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F2205D" w14:textId="32C32BD0" w:rsidR="00A93263" w:rsidRPr="003C46B1" w:rsidRDefault="00284B97" w:rsidP="003C46B1">
      <w:pPr>
        <w:tabs>
          <w:tab w:val="left" w:pos="2175"/>
        </w:tabs>
        <w:spacing w:line="360" w:lineRule="auto"/>
        <w:jc w:val="center"/>
        <w:rPr>
          <w:b/>
          <w:sz w:val="28"/>
          <w:szCs w:val="36"/>
          <w:lang w:val="es-DO"/>
        </w:rPr>
      </w:pPr>
      <w:r w:rsidRPr="003C46B1">
        <w:rPr>
          <w:rFonts w:ascii="Franklin Gothic Book" w:eastAsia="Franklin Gothic Book" w:hAnsi="Franklin Gothic Book" w:cs="Times New Roman"/>
          <w:b/>
          <w:sz w:val="28"/>
          <w:szCs w:val="36"/>
          <w:lang w:val="es-DO"/>
        </w:rPr>
        <w:t>ACTA DE ADJUDICACION</w:t>
      </w:r>
    </w:p>
    <w:p w14:paraId="1AD05ED6" w14:textId="593E0D93" w:rsidR="00A93263" w:rsidRPr="003C46B1" w:rsidRDefault="00A93263" w:rsidP="007C4A21">
      <w:pPr>
        <w:spacing w:line="360" w:lineRule="auto"/>
        <w:jc w:val="both"/>
        <w:rPr>
          <w:szCs w:val="28"/>
          <w:lang w:val="es-DO"/>
        </w:rPr>
      </w:pPr>
      <w:r w:rsidRPr="003C46B1">
        <w:rPr>
          <w:szCs w:val="28"/>
          <w:lang w:val="es-DO"/>
        </w:rPr>
        <w:t>Siendo las</w:t>
      </w:r>
      <w:r w:rsidR="005360BC">
        <w:rPr>
          <w:szCs w:val="28"/>
          <w:lang w:val="es-DO"/>
        </w:rPr>
        <w:t xml:space="preserve"> </w:t>
      </w:r>
      <w:r w:rsidR="0035302F">
        <w:rPr>
          <w:szCs w:val="28"/>
          <w:lang w:val="es-DO"/>
        </w:rPr>
        <w:t>Once</w:t>
      </w:r>
      <w:r w:rsidR="005360BC">
        <w:rPr>
          <w:szCs w:val="28"/>
          <w:lang w:val="es-DO"/>
        </w:rPr>
        <w:t xml:space="preserve"> de la </w:t>
      </w:r>
      <w:r w:rsidR="0035302F">
        <w:rPr>
          <w:szCs w:val="28"/>
          <w:lang w:val="es-DO"/>
        </w:rPr>
        <w:t xml:space="preserve">Mañana </w:t>
      </w:r>
      <w:r w:rsidR="009B4DF7" w:rsidRPr="003C46B1">
        <w:rPr>
          <w:szCs w:val="28"/>
          <w:lang w:val="es-DO"/>
        </w:rPr>
        <w:t>(</w:t>
      </w:r>
      <w:r w:rsidR="0035302F">
        <w:rPr>
          <w:szCs w:val="28"/>
          <w:lang w:val="es-DO"/>
        </w:rPr>
        <w:t>11</w:t>
      </w:r>
      <w:r w:rsidR="0028330E" w:rsidRPr="003C46B1">
        <w:rPr>
          <w:szCs w:val="28"/>
          <w:lang w:val="es-DO"/>
        </w:rPr>
        <w:t>:</w:t>
      </w:r>
      <w:r w:rsidR="005D18D6">
        <w:rPr>
          <w:szCs w:val="28"/>
          <w:lang w:val="es-DO"/>
        </w:rPr>
        <w:t>0</w:t>
      </w:r>
      <w:r w:rsidR="009B4DF7" w:rsidRPr="003C46B1">
        <w:rPr>
          <w:szCs w:val="28"/>
          <w:lang w:val="es-DO"/>
        </w:rPr>
        <w:t>0</w:t>
      </w:r>
      <w:r w:rsidR="00687CBD" w:rsidRPr="003C46B1">
        <w:rPr>
          <w:szCs w:val="28"/>
          <w:lang w:val="es-DO"/>
        </w:rPr>
        <w:t xml:space="preserve"> </w:t>
      </w:r>
      <w:r w:rsidR="0035302F">
        <w:rPr>
          <w:szCs w:val="28"/>
          <w:lang w:val="es-DO"/>
        </w:rPr>
        <w:t>A</w:t>
      </w:r>
      <w:r w:rsidRPr="003C46B1">
        <w:rPr>
          <w:szCs w:val="28"/>
          <w:lang w:val="es-DO"/>
        </w:rPr>
        <w:t xml:space="preserve">.m.) del día </w:t>
      </w:r>
      <w:r w:rsidR="00876AAD">
        <w:rPr>
          <w:b/>
          <w:szCs w:val="28"/>
          <w:lang w:val="es-DO"/>
        </w:rPr>
        <w:t>24</w:t>
      </w:r>
      <w:r w:rsidR="006D1C6A">
        <w:rPr>
          <w:b/>
          <w:szCs w:val="28"/>
          <w:lang w:val="es-DO"/>
        </w:rPr>
        <w:t xml:space="preserve"> </w:t>
      </w:r>
      <w:r w:rsidR="0028330E" w:rsidRPr="003C46B1">
        <w:rPr>
          <w:b/>
          <w:szCs w:val="28"/>
          <w:lang w:val="es-DO"/>
        </w:rPr>
        <w:t xml:space="preserve">de </w:t>
      </w:r>
      <w:r w:rsidR="00876AAD">
        <w:rPr>
          <w:b/>
          <w:szCs w:val="28"/>
          <w:lang w:val="es-DO"/>
        </w:rPr>
        <w:t xml:space="preserve">agosto </w:t>
      </w:r>
      <w:r w:rsidR="009B4DF7" w:rsidRPr="003C46B1">
        <w:rPr>
          <w:b/>
          <w:szCs w:val="28"/>
          <w:lang w:val="es-DO"/>
        </w:rPr>
        <w:t>del año</w:t>
      </w:r>
      <w:r w:rsidR="000C1236" w:rsidRPr="003C46B1">
        <w:rPr>
          <w:b/>
          <w:szCs w:val="28"/>
          <w:lang w:val="es-DO"/>
        </w:rPr>
        <w:t xml:space="preserve"> </w:t>
      </w:r>
      <w:r w:rsidR="0082687C" w:rsidRPr="003C46B1">
        <w:rPr>
          <w:b/>
          <w:szCs w:val="28"/>
          <w:lang w:val="es-DO"/>
        </w:rPr>
        <w:t>202</w:t>
      </w:r>
      <w:r w:rsidR="004C0155" w:rsidRPr="003C46B1">
        <w:rPr>
          <w:b/>
          <w:szCs w:val="28"/>
          <w:lang w:val="es-DO"/>
        </w:rPr>
        <w:t>1</w:t>
      </w:r>
      <w:r w:rsidR="00063C3A" w:rsidRPr="003C46B1">
        <w:rPr>
          <w:b/>
          <w:szCs w:val="28"/>
          <w:lang w:val="es-DO"/>
        </w:rPr>
        <w:t xml:space="preserve"> </w:t>
      </w:r>
      <w:r w:rsidRPr="003C46B1">
        <w:rPr>
          <w:szCs w:val="28"/>
          <w:lang w:val="es-DO"/>
        </w:rPr>
        <w:t xml:space="preserve">con la finalidad de </w:t>
      </w:r>
      <w:r w:rsidR="009B4DF7" w:rsidRPr="003C46B1">
        <w:rPr>
          <w:szCs w:val="28"/>
          <w:lang w:val="es-DO"/>
        </w:rPr>
        <w:t>dar cumplimiento</w:t>
      </w:r>
      <w:r w:rsidRPr="003C46B1">
        <w:rPr>
          <w:szCs w:val="28"/>
          <w:lang w:val="es-DO"/>
        </w:rPr>
        <w:t xml:space="preserve"> a las disposiciones vertidas por la ley 340-06, modificada por la ley 449-</w:t>
      </w:r>
      <w:r w:rsidR="009B4DF7" w:rsidRPr="003C46B1">
        <w:rPr>
          <w:szCs w:val="28"/>
          <w:lang w:val="es-DO"/>
        </w:rPr>
        <w:t>06 y</w:t>
      </w:r>
      <w:r w:rsidRPr="003C46B1">
        <w:rPr>
          <w:szCs w:val="28"/>
          <w:lang w:val="es-DO"/>
        </w:rPr>
        <w:t xml:space="preserve"> su Reglamento de Aplicación No. 543-</w:t>
      </w:r>
      <w:r w:rsidR="003C46B1" w:rsidRPr="003C46B1">
        <w:rPr>
          <w:szCs w:val="28"/>
          <w:lang w:val="es-DO"/>
        </w:rPr>
        <w:t>12 en</w:t>
      </w:r>
      <w:r w:rsidRPr="003C46B1">
        <w:rPr>
          <w:szCs w:val="28"/>
          <w:lang w:val="es-DO"/>
        </w:rPr>
        <w:t xml:space="preserve"> el procedimiento de Compra Menor.</w:t>
      </w:r>
    </w:p>
    <w:p w14:paraId="46D3036B" w14:textId="547F9350" w:rsidR="00A93263" w:rsidRPr="003C46B1" w:rsidRDefault="00A93263" w:rsidP="007C4A21">
      <w:pPr>
        <w:spacing w:line="360" w:lineRule="auto"/>
        <w:jc w:val="both"/>
        <w:rPr>
          <w:szCs w:val="28"/>
          <w:lang w:val="es-DO"/>
        </w:rPr>
      </w:pPr>
      <w:r w:rsidRPr="003C46B1">
        <w:rPr>
          <w:szCs w:val="28"/>
          <w:lang w:val="es-DO"/>
        </w:rPr>
        <w:t xml:space="preserve">Se procede   a </w:t>
      </w:r>
      <w:r w:rsidR="00845898" w:rsidRPr="003C46B1">
        <w:rPr>
          <w:szCs w:val="28"/>
          <w:lang w:val="es-DO"/>
        </w:rPr>
        <w:t>revisar la</w:t>
      </w:r>
      <w:r w:rsidRPr="003C46B1">
        <w:rPr>
          <w:szCs w:val="28"/>
          <w:lang w:val="es-DO"/>
        </w:rPr>
        <w:t xml:space="preserve"> Agenda del </w:t>
      </w:r>
      <w:r w:rsidR="00845898" w:rsidRPr="003C46B1">
        <w:rPr>
          <w:szCs w:val="28"/>
          <w:lang w:val="es-DO"/>
        </w:rPr>
        <w:t>día a</w:t>
      </w:r>
      <w:r w:rsidRPr="003C46B1">
        <w:rPr>
          <w:szCs w:val="28"/>
          <w:lang w:val="es-DO"/>
        </w:rPr>
        <w:t xml:space="preserve"> saber.</w:t>
      </w:r>
    </w:p>
    <w:p w14:paraId="28370B3F" w14:textId="77777777" w:rsidR="00A93263" w:rsidRPr="003C46B1" w:rsidRDefault="00A93263" w:rsidP="007C4A21">
      <w:pPr>
        <w:pStyle w:val="Prrafodelista"/>
        <w:numPr>
          <w:ilvl w:val="0"/>
          <w:numId w:val="1"/>
        </w:numPr>
        <w:spacing w:after="0" w:line="360" w:lineRule="auto"/>
        <w:ind w:left="0"/>
        <w:jc w:val="both"/>
        <w:rPr>
          <w:rFonts w:ascii="Times New Roman" w:hAnsi="Times New Roman"/>
          <w:szCs w:val="28"/>
        </w:rPr>
      </w:pPr>
      <w:r w:rsidRPr="003C46B1">
        <w:rPr>
          <w:rFonts w:ascii="Times New Roman" w:hAnsi="Times New Roman"/>
          <w:szCs w:val="28"/>
        </w:rPr>
        <w:t>Recepción,</w:t>
      </w:r>
    </w:p>
    <w:p w14:paraId="62B72E86" w14:textId="5D9FB462" w:rsidR="00A93263" w:rsidRPr="003C46B1" w:rsidRDefault="00A93263" w:rsidP="007C4A21">
      <w:pPr>
        <w:pStyle w:val="Prrafodelista"/>
        <w:numPr>
          <w:ilvl w:val="0"/>
          <w:numId w:val="1"/>
        </w:numPr>
        <w:spacing w:after="0" w:line="360" w:lineRule="auto"/>
        <w:ind w:left="0"/>
        <w:jc w:val="both"/>
        <w:rPr>
          <w:rFonts w:ascii="Times New Roman" w:hAnsi="Times New Roman"/>
          <w:szCs w:val="28"/>
        </w:rPr>
      </w:pPr>
      <w:r w:rsidRPr="003C46B1">
        <w:rPr>
          <w:rFonts w:ascii="Times New Roman" w:hAnsi="Times New Roman"/>
          <w:szCs w:val="28"/>
        </w:rPr>
        <w:t xml:space="preserve"> Apertura de </w:t>
      </w:r>
      <w:r w:rsidR="00467336" w:rsidRPr="003C46B1">
        <w:rPr>
          <w:rFonts w:ascii="Times New Roman" w:hAnsi="Times New Roman"/>
          <w:szCs w:val="28"/>
        </w:rPr>
        <w:t xml:space="preserve">ofertas </w:t>
      </w:r>
    </w:p>
    <w:p w14:paraId="2880C530" w14:textId="3888C0CF" w:rsidR="00A93263" w:rsidRPr="003C46B1" w:rsidRDefault="00A93263" w:rsidP="007C4A21">
      <w:pPr>
        <w:pStyle w:val="Prrafodelista"/>
        <w:numPr>
          <w:ilvl w:val="0"/>
          <w:numId w:val="1"/>
        </w:numPr>
        <w:spacing w:after="0" w:line="360" w:lineRule="auto"/>
        <w:ind w:left="0"/>
        <w:jc w:val="both"/>
        <w:rPr>
          <w:rFonts w:ascii="Times New Roman" w:hAnsi="Times New Roman"/>
          <w:szCs w:val="28"/>
        </w:rPr>
      </w:pPr>
      <w:r w:rsidRPr="003C46B1">
        <w:rPr>
          <w:rFonts w:ascii="Times New Roman" w:hAnsi="Times New Roman"/>
          <w:szCs w:val="28"/>
        </w:rPr>
        <w:t xml:space="preserve">Adjudicación </w:t>
      </w:r>
      <w:r w:rsidR="00C0640A" w:rsidRPr="003C46B1">
        <w:rPr>
          <w:rFonts w:ascii="Times New Roman" w:hAnsi="Times New Roman"/>
          <w:szCs w:val="28"/>
        </w:rPr>
        <w:t>para el</w:t>
      </w:r>
      <w:r w:rsidRPr="003C46B1">
        <w:rPr>
          <w:rFonts w:ascii="Times New Roman" w:hAnsi="Times New Roman"/>
          <w:szCs w:val="28"/>
        </w:rPr>
        <w:t xml:space="preserve"> procedimiento de </w:t>
      </w:r>
      <w:r w:rsidR="00C0640A" w:rsidRPr="003C46B1">
        <w:rPr>
          <w:rFonts w:ascii="Times New Roman" w:hAnsi="Times New Roman"/>
          <w:b/>
          <w:szCs w:val="28"/>
          <w:u w:val="single"/>
        </w:rPr>
        <w:t>COMPRAS MENOR</w:t>
      </w:r>
      <w:r w:rsidRPr="003C46B1">
        <w:rPr>
          <w:rFonts w:ascii="Times New Roman" w:hAnsi="Times New Roman"/>
          <w:b/>
          <w:szCs w:val="28"/>
          <w:u w:val="single"/>
        </w:rPr>
        <w:t xml:space="preserve"> </w:t>
      </w:r>
      <w:r w:rsidRPr="003C46B1">
        <w:rPr>
          <w:rFonts w:ascii="Times New Roman" w:hAnsi="Times New Roman"/>
          <w:szCs w:val="28"/>
        </w:rPr>
        <w:t xml:space="preserve">para la adquisición </w:t>
      </w:r>
      <w:r w:rsidR="0058234A" w:rsidRPr="003C46B1">
        <w:rPr>
          <w:rFonts w:ascii="Times New Roman" w:hAnsi="Times New Roman"/>
          <w:szCs w:val="28"/>
        </w:rPr>
        <w:t>de:</w:t>
      </w:r>
      <w:r w:rsidR="006D1C6A">
        <w:rPr>
          <w:rFonts w:ascii="Times New Roman" w:hAnsi="Times New Roman"/>
          <w:szCs w:val="28"/>
        </w:rPr>
        <w:t xml:space="preserve"> </w:t>
      </w:r>
      <w:r w:rsidR="00876AAD">
        <w:rPr>
          <w:rFonts w:ascii="Times New Roman" w:hAnsi="Times New Roman"/>
          <w:b/>
          <w:sz w:val="24"/>
          <w:szCs w:val="24"/>
        </w:rPr>
        <w:t>COMPRA DE REACTIVOS E INSUMOS DE LABORATORIOS.</w:t>
      </w:r>
      <w:r w:rsidR="00876AAD">
        <w:rPr>
          <w:sz w:val="24"/>
          <w:szCs w:val="24"/>
        </w:rPr>
        <w:t xml:space="preserve"> </w:t>
      </w:r>
      <w:r w:rsidR="00C0640A" w:rsidRPr="003C46B1">
        <w:rPr>
          <w:rFonts w:ascii="Times New Roman" w:hAnsi="Times New Roman"/>
          <w:szCs w:val="28"/>
        </w:rPr>
        <w:t xml:space="preserve">se </w:t>
      </w:r>
      <w:r w:rsidR="003C46B1" w:rsidRPr="003C46B1">
        <w:rPr>
          <w:rFonts w:ascii="Times New Roman" w:hAnsi="Times New Roman"/>
          <w:szCs w:val="28"/>
        </w:rPr>
        <w:t>procedió a</w:t>
      </w:r>
      <w:r w:rsidRPr="003C46B1">
        <w:rPr>
          <w:rFonts w:ascii="Times New Roman" w:hAnsi="Times New Roman"/>
          <w:szCs w:val="28"/>
        </w:rPr>
        <w:t xml:space="preserve"> darle apertura a las ofertas </w:t>
      </w:r>
      <w:r w:rsidR="003C46B1" w:rsidRPr="003C46B1">
        <w:rPr>
          <w:rFonts w:ascii="Times New Roman" w:hAnsi="Times New Roman"/>
          <w:szCs w:val="28"/>
        </w:rPr>
        <w:t>económicas remitidas por los</w:t>
      </w:r>
      <w:r w:rsidRPr="003C46B1">
        <w:rPr>
          <w:rFonts w:ascii="Times New Roman" w:hAnsi="Times New Roman"/>
          <w:szCs w:val="28"/>
        </w:rPr>
        <w:t xml:space="preserve"> oferentes. </w:t>
      </w:r>
    </w:p>
    <w:p w14:paraId="6F199B9A" w14:textId="77777777" w:rsidR="00063C3A" w:rsidRPr="003C46B1" w:rsidRDefault="00063C3A" w:rsidP="0082687C">
      <w:pPr>
        <w:spacing w:line="360" w:lineRule="auto"/>
        <w:jc w:val="both"/>
        <w:rPr>
          <w:szCs w:val="28"/>
          <w:lang w:val="es-ES"/>
        </w:rPr>
      </w:pPr>
    </w:p>
    <w:p w14:paraId="447342A1" w14:textId="54A50450" w:rsidR="00A93263" w:rsidRPr="003C46B1" w:rsidRDefault="00D51E32" w:rsidP="0082687C">
      <w:pPr>
        <w:spacing w:line="360" w:lineRule="auto"/>
        <w:jc w:val="both"/>
        <w:rPr>
          <w:rFonts w:ascii="Times New Roman" w:hAnsi="Times New Roman"/>
          <w:szCs w:val="28"/>
          <w:lang w:val="es-DO"/>
        </w:rPr>
      </w:pPr>
      <w:r w:rsidRPr="003C46B1">
        <w:rPr>
          <w:szCs w:val="28"/>
          <w:lang w:val="es-DO"/>
        </w:rPr>
        <w:t>Particip</w:t>
      </w:r>
      <w:r w:rsidR="0035302F">
        <w:rPr>
          <w:szCs w:val="28"/>
          <w:lang w:val="es-DO"/>
        </w:rPr>
        <w:t xml:space="preserve">aron </w:t>
      </w:r>
      <w:r w:rsidR="00876AAD">
        <w:rPr>
          <w:szCs w:val="28"/>
          <w:lang w:val="es-DO"/>
        </w:rPr>
        <w:t xml:space="preserve">seis </w:t>
      </w:r>
      <w:r w:rsidR="00BD6052" w:rsidRPr="003C46B1">
        <w:rPr>
          <w:szCs w:val="28"/>
          <w:lang w:val="es-DO"/>
        </w:rPr>
        <w:t>(</w:t>
      </w:r>
      <w:r w:rsidR="00876AAD">
        <w:rPr>
          <w:szCs w:val="28"/>
          <w:lang w:val="es-DO"/>
        </w:rPr>
        <w:t>6</w:t>
      </w:r>
      <w:r w:rsidR="00C1309F" w:rsidRPr="003C46B1">
        <w:rPr>
          <w:szCs w:val="28"/>
          <w:lang w:val="es-DO"/>
        </w:rPr>
        <w:t xml:space="preserve">) </w:t>
      </w:r>
      <w:r w:rsidR="0082687C" w:rsidRPr="003C46B1">
        <w:rPr>
          <w:szCs w:val="28"/>
          <w:lang w:val="es-DO"/>
        </w:rPr>
        <w:t>empresa</w:t>
      </w:r>
      <w:r w:rsidR="0035302F">
        <w:rPr>
          <w:szCs w:val="28"/>
          <w:lang w:val="es-DO"/>
        </w:rPr>
        <w:t>s</w:t>
      </w:r>
      <w:r w:rsidR="0082687C" w:rsidRPr="003C46B1">
        <w:rPr>
          <w:szCs w:val="28"/>
          <w:lang w:val="es-DO"/>
        </w:rPr>
        <w:t>.</w:t>
      </w:r>
    </w:p>
    <w:p w14:paraId="14CFF2AF" w14:textId="77777777" w:rsidR="009103B4" w:rsidRPr="003C46B1" w:rsidRDefault="00A93263" w:rsidP="009103B4">
      <w:pPr>
        <w:numPr>
          <w:ilvl w:val="0"/>
          <w:numId w:val="2"/>
        </w:numPr>
        <w:spacing w:line="360" w:lineRule="auto"/>
        <w:ind w:left="0"/>
        <w:jc w:val="both"/>
        <w:rPr>
          <w:rFonts w:ascii="Times New Roman" w:hAnsi="Times New Roman"/>
          <w:szCs w:val="28"/>
          <w:lang w:val="es-DO"/>
        </w:rPr>
      </w:pPr>
      <w:r w:rsidRPr="003C46B1">
        <w:rPr>
          <w:szCs w:val="28"/>
          <w:lang w:val="es-DO"/>
        </w:rPr>
        <w:t>Presentación de las ofertas de las empresas participantes.</w:t>
      </w:r>
      <w:r w:rsidR="009103B4" w:rsidRPr="003C46B1">
        <w:rPr>
          <w:rFonts w:eastAsia="Times New Roman"/>
          <w:szCs w:val="28"/>
          <w:lang w:val="es-DO" w:eastAsia="es-ES"/>
        </w:rPr>
        <w:tab/>
      </w:r>
    </w:p>
    <w:tbl>
      <w:tblPr>
        <w:tblW w:w="6150" w:type="dxa"/>
        <w:tblInd w:w="7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690"/>
        <w:gridCol w:w="2460"/>
      </w:tblGrid>
      <w:tr w:rsidR="00F764C6" w:rsidRPr="003C46B1" w14:paraId="3DCBBCC8" w14:textId="77777777" w:rsidTr="000C1236">
        <w:trPr>
          <w:trHeight w:val="300"/>
        </w:trPr>
        <w:tc>
          <w:tcPr>
            <w:tcW w:w="3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9DCF09" w14:textId="77777777" w:rsidR="00F764C6" w:rsidRPr="003C46B1" w:rsidRDefault="00F764C6" w:rsidP="009103B4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val="es-DO" w:eastAsia="es-DO"/>
              </w:rPr>
            </w:pPr>
            <w:r w:rsidRPr="003C46B1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val="es-DO" w:eastAsia="es-DO"/>
              </w:rPr>
              <w:t>SUPLIDOR</w:t>
            </w:r>
          </w:p>
        </w:tc>
        <w:tc>
          <w:tcPr>
            <w:tcW w:w="2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1C4D3C" w14:textId="77777777" w:rsidR="00F764C6" w:rsidRPr="003C46B1" w:rsidRDefault="00F764C6" w:rsidP="009103B4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val="es-DO" w:eastAsia="es-DO"/>
              </w:rPr>
            </w:pPr>
            <w:r w:rsidRPr="003C46B1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val="es-DO" w:eastAsia="es-DO"/>
              </w:rPr>
              <w:t>PRECIO OFERTADO RD$</w:t>
            </w:r>
          </w:p>
        </w:tc>
      </w:tr>
      <w:tr w:rsidR="0028330E" w:rsidRPr="003C46B1" w14:paraId="7681A10C" w14:textId="77777777" w:rsidTr="000C1236">
        <w:trPr>
          <w:trHeight w:val="300"/>
        </w:trPr>
        <w:tc>
          <w:tcPr>
            <w:tcW w:w="3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C161128" w14:textId="6DCC19F4" w:rsidR="0028330E" w:rsidRPr="003C46B1" w:rsidRDefault="00876AAD" w:rsidP="009103B4">
            <w:pPr>
              <w:spacing w:after="0" w:line="240" w:lineRule="auto"/>
              <w:rPr>
                <w:rFonts w:ascii="Calibri" w:eastAsia="Times New Roman" w:hAnsi="Calibri" w:cs="Times New Roman"/>
                <w:bCs/>
                <w:color w:val="000000"/>
                <w:sz w:val="24"/>
                <w:szCs w:val="24"/>
                <w:lang w:val="es-DO" w:eastAsia="es-DO"/>
              </w:rPr>
            </w:pPr>
            <w:r>
              <w:rPr>
                <w:rFonts w:ascii="Calibri" w:eastAsia="Times New Roman" w:hAnsi="Calibri" w:cs="Times New Roman"/>
                <w:bCs/>
                <w:color w:val="000000"/>
                <w:sz w:val="24"/>
                <w:szCs w:val="24"/>
                <w:lang w:val="es-DO" w:eastAsia="es-DO"/>
              </w:rPr>
              <w:t>RELANSA, EIRL</w:t>
            </w:r>
          </w:p>
        </w:tc>
        <w:tc>
          <w:tcPr>
            <w:tcW w:w="2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59D16D5" w14:textId="5165805B" w:rsidR="005D18D6" w:rsidRPr="003C46B1" w:rsidRDefault="00BD6052" w:rsidP="00687CBD">
            <w:pPr>
              <w:spacing w:after="0" w:line="240" w:lineRule="auto"/>
              <w:rPr>
                <w:rFonts w:ascii="Calibri" w:eastAsia="Times New Roman" w:hAnsi="Calibri" w:cs="Times New Roman"/>
                <w:bCs/>
                <w:color w:val="000000"/>
                <w:sz w:val="24"/>
                <w:szCs w:val="24"/>
                <w:lang w:val="es-DO" w:eastAsia="es-DO"/>
              </w:rPr>
            </w:pPr>
            <w:r>
              <w:rPr>
                <w:rFonts w:ascii="Calibri" w:eastAsia="Times New Roman" w:hAnsi="Calibri" w:cs="Times New Roman"/>
                <w:bCs/>
                <w:color w:val="000000"/>
                <w:sz w:val="24"/>
                <w:szCs w:val="24"/>
                <w:lang w:val="es-DO" w:eastAsia="es-DO"/>
              </w:rPr>
              <w:t xml:space="preserve">RD$ </w:t>
            </w:r>
            <w:r w:rsidR="00876AAD">
              <w:rPr>
                <w:rFonts w:ascii="Calibri" w:eastAsia="Times New Roman" w:hAnsi="Calibri" w:cs="Times New Roman"/>
                <w:bCs/>
                <w:color w:val="000000"/>
                <w:sz w:val="24"/>
                <w:szCs w:val="24"/>
                <w:lang w:val="es-DO" w:eastAsia="es-DO"/>
              </w:rPr>
              <w:t>498,118.97</w:t>
            </w:r>
          </w:p>
        </w:tc>
      </w:tr>
      <w:tr w:rsidR="005360BC" w:rsidRPr="003C46B1" w14:paraId="6AABCE7F" w14:textId="77777777" w:rsidTr="000C1236">
        <w:trPr>
          <w:trHeight w:val="300"/>
        </w:trPr>
        <w:tc>
          <w:tcPr>
            <w:tcW w:w="3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E615D5C" w14:textId="09BB99F8" w:rsidR="005360BC" w:rsidRDefault="00876AAD" w:rsidP="009103B4">
            <w:pPr>
              <w:spacing w:after="0" w:line="240" w:lineRule="auto"/>
              <w:rPr>
                <w:rFonts w:ascii="Calibri" w:eastAsia="Times New Roman" w:hAnsi="Calibri" w:cs="Times New Roman"/>
                <w:bCs/>
                <w:color w:val="000000"/>
                <w:sz w:val="24"/>
                <w:szCs w:val="24"/>
                <w:lang w:val="es-DO" w:eastAsia="es-DO"/>
              </w:rPr>
            </w:pPr>
            <w:r>
              <w:rPr>
                <w:rFonts w:ascii="Calibri" w:eastAsia="Times New Roman" w:hAnsi="Calibri" w:cs="Times New Roman"/>
                <w:bCs/>
                <w:color w:val="000000"/>
                <w:sz w:val="24"/>
                <w:szCs w:val="24"/>
                <w:lang w:val="es-DO" w:eastAsia="es-DO"/>
              </w:rPr>
              <w:t>HOSPIFAR</w:t>
            </w:r>
          </w:p>
        </w:tc>
        <w:tc>
          <w:tcPr>
            <w:tcW w:w="2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847844F" w14:textId="695903F1" w:rsidR="005360BC" w:rsidRDefault="005360BC" w:rsidP="00687CBD">
            <w:pPr>
              <w:spacing w:after="0" w:line="240" w:lineRule="auto"/>
              <w:rPr>
                <w:rFonts w:ascii="Calibri" w:eastAsia="Times New Roman" w:hAnsi="Calibri" w:cs="Times New Roman"/>
                <w:bCs/>
                <w:color w:val="000000"/>
                <w:sz w:val="24"/>
                <w:szCs w:val="24"/>
                <w:lang w:val="es-DO" w:eastAsia="es-DO"/>
              </w:rPr>
            </w:pPr>
            <w:r>
              <w:rPr>
                <w:rFonts w:ascii="Calibri" w:eastAsia="Times New Roman" w:hAnsi="Calibri" w:cs="Times New Roman"/>
                <w:bCs/>
                <w:color w:val="000000"/>
                <w:sz w:val="24"/>
                <w:szCs w:val="24"/>
                <w:lang w:val="es-DO" w:eastAsia="es-DO"/>
              </w:rPr>
              <w:t xml:space="preserve">RD$ </w:t>
            </w:r>
            <w:r w:rsidR="00876AAD">
              <w:rPr>
                <w:rFonts w:ascii="Calibri" w:eastAsia="Times New Roman" w:hAnsi="Calibri" w:cs="Times New Roman"/>
                <w:bCs/>
                <w:color w:val="000000"/>
                <w:sz w:val="24"/>
                <w:szCs w:val="24"/>
                <w:lang w:val="es-DO" w:eastAsia="es-DO"/>
              </w:rPr>
              <w:t>69,148.00</w:t>
            </w:r>
          </w:p>
        </w:tc>
      </w:tr>
      <w:tr w:rsidR="005360BC" w:rsidRPr="003C46B1" w14:paraId="72CAE30D" w14:textId="77777777" w:rsidTr="000C1236">
        <w:trPr>
          <w:trHeight w:val="300"/>
        </w:trPr>
        <w:tc>
          <w:tcPr>
            <w:tcW w:w="3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28D913D" w14:textId="05284771" w:rsidR="005360BC" w:rsidRDefault="00876AAD" w:rsidP="009103B4">
            <w:pPr>
              <w:spacing w:after="0" w:line="240" w:lineRule="auto"/>
              <w:rPr>
                <w:rFonts w:ascii="Calibri" w:eastAsia="Times New Roman" w:hAnsi="Calibri" w:cs="Times New Roman"/>
                <w:bCs/>
                <w:color w:val="000000"/>
                <w:sz w:val="24"/>
                <w:szCs w:val="24"/>
                <w:lang w:val="es-DO" w:eastAsia="es-DO"/>
              </w:rPr>
            </w:pPr>
            <w:r>
              <w:rPr>
                <w:rFonts w:ascii="Calibri" w:eastAsia="Times New Roman" w:hAnsi="Calibri" w:cs="Times New Roman"/>
                <w:bCs/>
                <w:color w:val="000000"/>
                <w:sz w:val="24"/>
                <w:szCs w:val="24"/>
                <w:lang w:val="es-DO" w:eastAsia="es-DO"/>
              </w:rPr>
              <w:t>BIO NUCLEAR</w:t>
            </w:r>
          </w:p>
        </w:tc>
        <w:tc>
          <w:tcPr>
            <w:tcW w:w="2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C097B45" w14:textId="541660F1" w:rsidR="005360BC" w:rsidRDefault="005360BC" w:rsidP="00687CBD">
            <w:pPr>
              <w:spacing w:after="0" w:line="240" w:lineRule="auto"/>
              <w:rPr>
                <w:rFonts w:ascii="Calibri" w:eastAsia="Times New Roman" w:hAnsi="Calibri" w:cs="Times New Roman"/>
                <w:bCs/>
                <w:color w:val="000000"/>
                <w:sz w:val="24"/>
                <w:szCs w:val="24"/>
                <w:lang w:val="es-DO" w:eastAsia="es-DO"/>
              </w:rPr>
            </w:pPr>
            <w:r>
              <w:rPr>
                <w:rFonts w:ascii="Calibri" w:eastAsia="Times New Roman" w:hAnsi="Calibri" w:cs="Times New Roman"/>
                <w:bCs/>
                <w:color w:val="000000"/>
                <w:sz w:val="24"/>
                <w:szCs w:val="24"/>
                <w:lang w:val="es-DO" w:eastAsia="es-DO"/>
              </w:rPr>
              <w:t xml:space="preserve">RD$ </w:t>
            </w:r>
            <w:r w:rsidR="00876AAD">
              <w:rPr>
                <w:rFonts w:ascii="Calibri" w:eastAsia="Times New Roman" w:hAnsi="Calibri" w:cs="Times New Roman"/>
                <w:bCs/>
                <w:color w:val="000000"/>
                <w:sz w:val="24"/>
                <w:szCs w:val="24"/>
                <w:lang w:val="es-DO" w:eastAsia="es-DO"/>
              </w:rPr>
              <w:t>281,707.84</w:t>
            </w:r>
          </w:p>
        </w:tc>
      </w:tr>
      <w:tr w:rsidR="005360BC" w:rsidRPr="003C46B1" w14:paraId="2FAD8DAC" w14:textId="77777777" w:rsidTr="000C1236">
        <w:trPr>
          <w:trHeight w:val="300"/>
        </w:trPr>
        <w:tc>
          <w:tcPr>
            <w:tcW w:w="3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D13C053" w14:textId="3DAF30BC" w:rsidR="005360BC" w:rsidRDefault="00876AAD" w:rsidP="009103B4">
            <w:pPr>
              <w:spacing w:after="0" w:line="240" w:lineRule="auto"/>
              <w:rPr>
                <w:rFonts w:ascii="Calibri" w:eastAsia="Times New Roman" w:hAnsi="Calibri" w:cs="Times New Roman"/>
                <w:bCs/>
                <w:color w:val="000000"/>
                <w:sz w:val="24"/>
                <w:szCs w:val="24"/>
                <w:lang w:val="es-DO" w:eastAsia="es-DO"/>
              </w:rPr>
            </w:pPr>
            <w:r>
              <w:rPr>
                <w:rFonts w:ascii="Calibri" w:eastAsia="Times New Roman" w:hAnsi="Calibri" w:cs="Times New Roman"/>
                <w:bCs/>
                <w:color w:val="000000"/>
                <w:sz w:val="24"/>
                <w:szCs w:val="24"/>
                <w:lang w:val="es-DO" w:eastAsia="es-DO"/>
              </w:rPr>
              <w:t>BIO NOVA</w:t>
            </w:r>
          </w:p>
        </w:tc>
        <w:tc>
          <w:tcPr>
            <w:tcW w:w="2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9C618AE" w14:textId="0A542C01" w:rsidR="005360BC" w:rsidRDefault="005360BC" w:rsidP="00687CBD">
            <w:pPr>
              <w:spacing w:after="0" w:line="240" w:lineRule="auto"/>
              <w:rPr>
                <w:rFonts w:ascii="Calibri" w:eastAsia="Times New Roman" w:hAnsi="Calibri" w:cs="Times New Roman"/>
                <w:bCs/>
                <w:color w:val="000000"/>
                <w:sz w:val="24"/>
                <w:szCs w:val="24"/>
                <w:lang w:val="es-DO" w:eastAsia="es-DO"/>
              </w:rPr>
            </w:pPr>
            <w:r>
              <w:rPr>
                <w:rFonts w:ascii="Calibri" w:eastAsia="Times New Roman" w:hAnsi="Calibri" w:cs="Times New Roman"/>
                <w:bCs/>
                <w:color w:val="000000"/>
                <w:sz w:val="24"/>
                <w:szCs w:val="24"/>
                <w:lang w:val="es-DO" w:eastAsia="es-DO"/>
              </w:rPr>
              <w:t xml:space="preserve">RD$ </w:t>
            </w:r>
            <w:r w:rsidR="00876AAD">
              <w:rPr>
                <w:rFonts w:ascii="Calibri" w:eastAsia="Times New Roman" w:hAnsi="Calibri" w:cs="Times New Roman"/>
                <w:bCs/>
                <w:color w:val="000000"/>
                <w:sz w:val="24"/>
                <w:szCs w:val="24"/>
                <w:lang w:val="es-DO" w:eastAsia="es-DO"/>
              </w:rPr>
              <w:t>740,423.12</w:t>
            </w:r>
          </w:p>
        </w:tc>
      </w:tr>
      <w:tr w:rsidR="005360BC" w:rsidRPr="003C46B1" w14:paraId="18F224BF" w14:textId="77777777" w:rsidTr="000C1236">
        <w:trPr>
          <w:trHeight w:val="300"/>
        </w:trPr>
        <w:tc>
          <w:tcPr>
            <w:tcW w:w="3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0DE4587" w14:textId="46544A07" w:rsidR="005360BC" w:rsidRDefault="00876AAD" w:rsidP="009103B4">
            <w:pPr>
              <w:spacing w:after="0" w:line="240" w:lineRule="auto"/>
              <w:rPr>
                <w:rFonts w:ascii="Calibri" w:eastAsia="Times New Roman" w:hAnsi="Calibri" w:cs="Times New Roman"/>
                <w:bCs/>
                <w:color w:val="000000"/>
                <w:sz w:val="24"/>
                <w:szCs w:val="24"/>
                <w:lang w:val="es-DO" w:eastAsia="es-DO"/>
              </w:rPr>
            </w:pPr>
            <w:r>
              <w:rPr>
                <w:rFonts w:ascii="Calibri" w:eastAsia="Times New Roman" w:hAnsi="Calibri" w:cs="Times New Roman"/>
                <w:bCs/>
                <w:color w:val="000000"/>
                <w:sz w:val="24"/>
                <w:szCs w:val="24"/>
                <w:lang w:val="es-DO" w:eastAsia="es-DO"/>
              </w:rPr>
              <w:t>SAGA PHARMA</w:t>
            </w:r>
          </w:p>
        </w:tc>
        <w:tc>
          <w:tcPr>
            <w:tcW w:w="2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A1DEBF6" w14:textId="3D1EAC72" w:rsidR="005360BC" w:rsidRDefault="005360BC" w:rsidP="00687CBD">
            <w:pPr>
              <w:spacing w:after="0" w:line="240" w:lineRule="auto"/>
              <w:rPr>
                <w:rFonts w:ascii="Calibri" w:eastAsia="Times New Roman" w:hAnsi="Calibri" w:cs="Times New Roman"/>
                <w:bCs/>
                <w:color w:val="000000"/>
                <w:sz w:val="24"/>
                <w:szCs w:val="24"/>
                <w:lang w:val="es-DO" w:eastAsia="es-DO"/>
              </w:rPr>
            </w:pPr>
            <w:r>
              <w:rPr>
                <w:rFonts w:ascii="Calibri" w:eastAsia="Times New Roman" w:hAnsi="Calibri" w:cs="Times New Roman"/>
                <w:bCs/>
                <w:color w:val="000000"/>
                <w:sz w:val="24"/>
                <w:szCs w:val="24"/>
                <w:lang w:val="es-DO" w:eastAsia="es-DO"/>
              </w:rPr>
              <w:t>RD$</w:t>
            </w:r>
            <w:r w:rsidR="0035302F">
              <w:rPr>
                <w:rFonts w:ascii="Calibri" w:eastAsia="Times New Roman" w:hAnsi="Calibri" w:cs="Times New Roman"/>
                <w:bCs/>
                <w:color w:val="000000"/>
                <w:sz w:val="24"/>
                <w:szCs w:val="24"/>
                <w:lang w:val="es-DO" w:eastAsia="es-DO"/>
              </w:rPr>
              <w:t xml:space="preserve"> </w:t>
            </w:r>
            <w:r w:rsidR="00876AAD">
              <w:rPr>
                <w:rFonts w:ascii="Calibri" w:eastAsia="Times New Roman" w:hAnsi="Calibri" w:cs="Times New Roman"/>
                <w:bCs/>
                <w:color w:val="000000"/>
                <w:sz w:val="24"/>
                <w:szCs w:val="24"/>
                <w:lang w:val="es-DO" w:eastAsia="es-DO"/>
              </w:rPr>
              <w:t>81,166.00</w:t>
            </w:r>
          </w:p>
        </w:tc>
      </w:tr>
      <w:tr w:rsidR="0035302F" w:rsidRPr="003C46B1" w14:paraId="044A76D6" w14:textId="77777777" w:rsidTr="000C1236">
        <w:trPr>
          <w:trHeight w:val="300"/>
        </w:trPr>
        <w:tc>
          <w:tcPr>
            <w:tcW w:w="3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6F4F2EE" w14:textId="49E712BF" w:rsidR="0035302F" w:rsidRDefault="00876AAD" w:rsidP="009103B4">
            <w:pPr>
              <w:spacing w:after="0" w:line="240" w:lineRule="auto"/>
              <w:rPr>
                <w:rFonts w:ascii="Calibri" w:eastAsia="Times New Roman" w:hAnsi="Calibri" w:cs="Times New Roman"/>
                <w:bCs/>
                <w:color w:val="000000"/>
                <w:sz w:val="24"/>
                <w:szCs w:val="24"/>
                <w:lang w:val="es-DO" w:eastAsia="es-DO"/>
              </w:rPr>
            </w:pPr>
            <w:r>
              <w:rPr>
                <w:rFonts w:ascii="Calibri" w:eastAsia="Times New Roman" w:hAnsi="Calibri" w:cs="Times New Roman"/>
                <w:bCs/>
                <w:color w:val="000000"/>
                <w:sz w:val="24"/>
                <w:szCs w:val="24"/>
                <w:lang w:val="es-DO" w:eastAsia="es-DO"/>
              </w:rPr>
              <w:t>LIRIANO N COMERCIAL</w:t>
            </w:r>
          </w:p>
        </w:tc>
        <w:tc>
          <w:tcPr>
            <w:tcW w:w="2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E184636" w14:textId="51215AD5" w:rsidR="0035302F" w:rsidRDefault="0035302F" w:rsidP="00687CBD">
            <w:pPr>
              <w:spacing w:after="0" w:line="240" w:lineRule="auto"/>
              <w:rPr>
                <w:rFonts w:ascii="Calibri" w:eastAsia="Times New Roman" w:hAnsi="Calibri" w:cs="Times New Roman"/>
                <w:bCs/>
                <w:color w:val="000000"/>
                <w:sz w:val="24"/>
                <w:szCs w:val="24"/>
                <w:lang w:val="es-DO" w:eastAsia="es-DO"/>
              </w:rPr>
            </w:pPr>
            <w:r>
              <w:rPr>
                <w:rFonts w:ascii="Calibri" w:eastAsia="Times New Roman" w:hAnsi="Calibri" w:cs="Times New Roman"/>
                <w:bCs/>
                <w:color w:val="000000"/>
                <w:sz w:val="24"/>
                <w:szCs w:val="24"/>
                <w:lang w:val="es-DO" w:eastAsia="es-DO"/>
              </w:rPr>
              <w:t xml:space="preserve">RD$ </w:t>
            </w:r>
            <w:r w:rsidR="00876AAD">
              <w:rPr>
                <w:rFonts w:ascii="Calibri" w:eastAsia="Times New Roman" w:hAnsi="Calibri" w:cs="Times New Roman"/>
                <w:bCs/>
                <w:color w:val="000000"/>
                <w:sz w:val="24"/>
                <w:szCs w:val="24"/>
                <w:lang w:val="es-DO" w:eastAsia="es-DO"/>
              </w:rPr>
              <w:t>44,111.20</w:t>
            </w:r>
          </w:p>
        </w:tc>
      </w:tr>
    </w:tbl>
    <w:p w14:paraId="660C47FC" w14:textId="77777777" w:rsidR="00B216D6" w:rsidRPr="003C46B1" w:rsidRDefault="00B216D6" w:rsidP="009103B4">
      <w:pPr>
        <w:tabs>
          <w:tab w:val="left" w:pos="1530"/>
        </w:tabs>
        <w:spacing w:line="360" w:lineRule="auto"/>
        <w:jc w:val="both"/>
        <w:rPr>
          <w:szCs w:val="28"/>
          <w:lang w:val="es-DO"/>
        </w:rPr>
      </w:pPr>
    </w:p>
    <w:p w14:paraId="00328DDB" w14:textId="443A5E7C" w:rsidR="00A93263" w:rsidRPr="003C46B1" w:rsidRDefault="00A93263" w:rsidP="00063C3A">
      <w:pPr>
        <w:tabs>
          <w:tab w:val="left" w:pos="1035"/>
        </w:tabs>
        <w:spacing w:line="360" w:lineRule="auto"/>
        <w:jc w:val="both"/>
        <w:rPr>
          <w:szCs w:val="28"/>
          <w:lang w:val="es-DO"/>
        </w:rPr>
      </w:pPr>
      <w:r w:rsidRPr="003C46B1">
        <w:rPr>
          <w:szCs w:val="28"/>
          <w:lang w:val="es-DO"/>
        </w:rPr>
        <w:t xml:space="preserve">Visto todo lo anterior, se </w:t>
      </w:r>
      <w:r w:rsidR="00DB5472" w:rsidRPr="003C46B1">
        <w:rPr>
          <w:szCs w:val="28"/>
          <w:lang w:val="es-DO"/>
        </w:rPr>
        <w:t>resoluta lo</w:t>
      </w:r>
      <w:r w:rsidRPr="003C46B1">
        <w:rPr>
          <w:szCs w:val="28"/>
          <w:lang w:val="es-DO"/>
        </w:rPr>
        <w:t xml:space="preserve"> siguiente:</w:t>
      </w:r>
    </w:p>
    <w:p w14:paraId="3A87693C" w14:textId="694844DD" w:rsidR="006D1C6A" w:rsidRPr="0058234A" w:rsidRDefault="00A93263" w:rsidP="007C4A21">
      <w:pPr>
        <w:spacing w:line="360" w:lineRule="auto"/>
        <w:jc w:val="both"/>
        <w:rPr>
          <w:szCs w:val="28"/>
          <w:lang w:val="es-DO"/>
        </w:rPr>
      </w:pPr>
      <w:r w:rsidRPr="003C46B1">
        <w:rPr>
          <w:szCs w:val="28"/>
          <w:lang w:val="es-DO"/>
        </w:rPr>
        <w:t xml:space="preserve">PRIMERO: se procede a adjudicar </w:t>
      </w:r>
      <w:r w:rsidR="00DB5472">
        <w:rPr>
          <w:szCs w:val="28"/>
          <w:lang w:val="es-DO"/>
        </w:rPr>
        <w:t xml:space="preserve">los siguientes renglones </w:t>
      </w:r>
    </w:p>
    <w:tbl>
      <w:tblPr>
        <w:tblpPr w:leftFromText="141" w:rightFromText="141" w:vertAnchor="text" w:horzAnchor="margin" w:tblpXSpec="center" w:tblpY="234"/>
        <w:tblW w:w="81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04"/>
      </w:tblGrid>
      <w:tr w:rsidR="00DB5472" w:rsidRPr="00BB199D" w14:paraId="51A198C3" w14:textId="77777777" w:rsidTr="00DB5472">
        <w:trPr>
          <w:trHeight w:val="329"/>
        </w:trPr>
        <w:tc>
          <w:tcPr>
            <w:tcW w:w="8104" w:type="dxa"/>
            <w:shd w:val="clear" w:color="000000" w:fill="D8D8D8"/>
            <w:vAlign w:val="center"/>
          </w:tcPr>
          <w:p w14:paraId="5089CD9B" w14:textId="6C93E5D4" w:rsidR="00DB5472" w:rsidRPr="00BB199D" w:rsidRDefault="00876AAD" w:rsidP="00C02745">
            <w:pPr>
              <w:spacing w:line="240" w:lineRule="auto"/>
              <w:jc w:val="center"/>
              <w:rPr>
                <w:rFonts w:cstheme="minorHAnsi"/>
                <w:b/>
                <w:bCs/>
                <w:sz w:val="24"/>
                <w:szCs w:val="24"/>
                <w:lang w:val="es-ES_tradnl"/>
              </w:rPr>
            </w:pPr>
            <w:proofErr w:type="gramStart"/>
            <w:r>
              <w:rPr>
                <w:rFonts w:ascii="Cambria" w:hAnsi="Cambria"/>
                <w:b/>
                <w:sz w:val="24"/>
                <w:szCs w:val="24"/>
                <w:u w:val="single"/>
              </w:rPr>
              <w:lastRenderedPageBreak/>
              <w:t>RALANSA ,</w:t>
            </w:r>
            <w:proofErr w:type="gramEnd"/>
            <w:r>
              <w:rPr>
                <w:rFonts w:ascii="Cambria" w:hAnsi="Cambria"/>
                <w:b/>
                <w:sz w:val="24"/>
                <w:szCs w:val="24"/>
                <w:u w:val="single"/>
              </w:rPr>
              <w:t xml:space="preserve"> EIRL</w:t>
            </w:r>
            <w:r w:rsidR="005D18D6">
              <w:rPr>
                <w:rFonts w:ascii="Cambria" w:hAnsi="Cambria"/>
                <w:b/>
                <w:sz w:val="24"/>
                <w:szCs w:val="24"/>
                <w:u w:val="single"/>
              </w:rPr>
              <w:t xml:space="preserve"> </w:t>
            </w:r>
            <w:r w:rsidR="00DB5472" w:rsidRPr="00BB199D">
              <w:rPr>
                <w:rFonts w:ascii="Cambria" w:hAnsi="Cambria"/>
                <w:sz w:val="24"/>
                <w:szCs w:val="24"/>
              </w:rPr>
              <w:t>RNC.</w:t>
            </w:r>
            <w:r>
              <w:rPr>
                <w:rFonts w:ascii="Cambria" w:hAnsi="Cambria"/>
                <w:sz w:val="24"/>
                <w:szCs w:val="24"/>
              </w:rPr>
              <w:t>122021264</w:t>
            </w:r>
          </w:p>
        </w:tc>
      </w:tr>
    </w:tbl>
    <w:p w14:paraId="5008C3A9" w14:textId="1A16DA51" w:rsidR="00C0640A" w:rsidRDefault="00C0640A" w:rsidP="007C4A21">
      <w:pPr>
        <w:spacing w:line="360" w:lineRule="auto"/>
        <w:jc w:val="both"/>
        <w:rPr>
          <w:szCs w:val="28"/>
          <w:lang w:val="es-DO"/>
        </w:rPr>
      </w:pPr>
    </w:p>
    <w:p w14:paraId="79C20DB2" w14:textId="24944F51" w:rsidR="00DB5472" w:rsidRDefault="00DB5472" w:rsidP="007C4A21">
      <w:pPr>
        <w:spacing w:line="360" w:lineRule="auto"/>
        <w:jc w:val="both"/>
        <w:rPr>
          <w:szCs w:val="28"/>
          <w:lang w:val="es-DO"/>
        </w:rPr>
      </w:pPr>
    </w:p>
    <w:p w14:paraId="12AA1313" w14:textId="0CB9E84A" w:rsidR="005D18D6" w:rsidRDefault="005D18D6" w:rsidP="007C4A21">
      <w:pPr>
        <w:spacing w:line="360" w:lineRule="auto"/>
        <w:jc w:val="both"/>
        <w:rPr>
          <w:szCs w:val="28"/>
          <w:lang w:val="es-DO"/>
        </w:rPr>
      </w:pPr>
    </w:p>
    <w:tbl>
      <w:tblPr>
        <w:tblW w:w="1131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21"/>
        <w:gridCol w:w="3205"/>
        <w:gridCol w:w="1080"/>
        <w:gridCol w:w="1571"/>
        <w:gridCol w:w="1061"/>
        <w:gridCol w:w="1112"/>
        <w:gridCol w:w="1283"/>
        <w:gridCol w:w="1283"/>
      </w:tblGrid>
      <w:tr w:rsidR="003575DA" w:rsidRPr="003575DA" w14:paraId="3B235B70" w14:textId="77777777" w:rsidTr="007B34E8">
        <w:trPr>
          <w:trHeight w:val="551"/>
        </w:trPr>
        <w:tc>
          <w:tcPr>
            <w:tcW w:w="72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DEBF7"/>
            <w:noWrap/>
            <w:vAlign w:val="center"/>
            <w:hideMark/>
          </w:tcPr>
          <w:p w14:paraId="2B2397B7" w14:textId="77777777" w:rsidR="003575DA" w:rsidRPr="003575DA" w:rsidRDefault="003575DA" w:rsidP="003575D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s-ES" w:eastAsia="es-ES"/>
              </w:rPr>
            </w:pPr>
            <w:r w:rsidRPr="003575DA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s-ES" w:eastAsia="es-ES"/>
              </w:rPr>
              <w:t>ITEM</w:t>
            </w:r>
          </w:p>
        </w:tc>
        <w:tc>
          <w:tcPr>
            <w:tcW w:w="320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BE5F1"/>
            <w:noWrap/>
            <w:vAlign w:val="center"/>
            <w:hideMark/>
          </w:tcPr>
          <w:p w14:paraId="0F80145C" w14:textId="77777777" w:rsidR="003575DA" w:rsidRPr="003575DA" w:rsidRDefault="003575DA" w:rsidP="003575D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s-ES" w:eastAsia="es-ES"/>
              </w:rPr>
            </w:pPr>
            <w:r w:rsidRPr="003575DA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s-ES" w:eastAsia="es-ES"/>
              </w:rPr>
              <w:t>Descripción</w:t>
            </w:r>
          </w:p>
        </w:tc>
        <w:tc>
          <w:tcPr>
            <w:tcW w:w="10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BE5F1"/>
            <w:noWrap/>
            <w:vAlign w:val="center"/>
            <w:hideMark/>
          </w:tcPr>
          <w:p w14:paraId="3F99CED6" w14:textId="77777777" w:rsidR="003575DA" w:rsidRPr="003575DA" w:rsidRDefault="003575DA" w:rsidP="003575D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s-ES" w:eastAsia="es-ES"/>
              </w:rPr>
            </w:pPr>
            <w:r w:rsidRPr="003575DA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s-ES" w:eastAsia="es-ES"/>
              </w:rPr>
              <w:t>CANTIDAD</w:t>
            </w:r>
          </w:p>
        </w:tc>
        <w:tc>
          <w:tcPr>
            <w:tcW w:w="157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BE5F1"/>
            <w:noWrap/>
            <w:vAlign w:val="center"/>
            <w:hideMark/>
          </w:tcPr>
          <w:p w14:paraId="0AA0B12D" w14:textId="77777777" w:rsidR="003575DA" w:rsidRPr="003575DA" w:rsidRDefault="003575DA" w:rsidP="003575D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s-ES" w:eastAsia="es-ES"/>
              </w:rPr>
            </w:pPr>
            <w:r w:rsidRPr="003575DA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s-ES" w:eastAsia="es-ES"/>
              </w:rPr>
              <w:t>PRESENTACION</w:t>
            </w:r>
          </w:p>
        </w:tc>
        <w:tc>
          <w:tcPr>
            <w:tcW w:w="106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DEBF7"/>
            <w:vAlign w:val="center"/>
            <w:hideMark/>
          </w:tcPr>
          <w:p w14:paraId="51B9BF1F" w14:textId="77777777" w:rsidR="003575DA" w:rsidRPr="003575DA" w:rsidRDefault="003575DA" w:rsidP="003575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es-ES" w:eastAsia="es-ES"/>
              </w:rPr>
            </w:pPr>
            <w:r w:rsidRPr="003575DA">
              <w:rPr>
                <w:rFonts w:ascii="Calibri" w:eastAsia="Times New Roman" w:hAnsi="Calibri" w:cs="Calibri"/>
                <w:b/>
                <w:bCs/>
                <w:color w:val="000000"/>
                <w:lang w:val="es-ES" w:eastAsia="es-ES"/>
              </w:rPr>
              <w:t>PRECIO UNITARIO</w:t>
            </w:r>
          </w:p>
        </w:tc>
        <w:tc>
          <w:tcPr>
            <w:tcW w:w="111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DEBF7"/>
            <w:vAlign w:val="center"/>
            <w:hideMark/>
          </w:tcPr>
          <w:p w14:paraId="5DE5F5CE" w14:textId="77777777" w:rsidR="003575DA" w:rsidRPr="003575DA" w:rsidRDefault="003575DA" w:rsidP="003575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es-ES" w:eastAsia="es-ES"/>
              </w:rPr>
            </w:pPr>
            <w:r w:rsidRPr="003575DA">
              <w:rPr>
                <w:rFonts w:ascii="Calibri" w:eastAsia="Times New Roman" w:hAnsi="Calibri" w:cs="Calibri"/>
                <w:b/>
                <w:bCs/>
                <w:color w:val="000000"/>
                <w:lang w:val="es-ES" w:eastAsia="es-ES"/>
              </w:rPr>
              <w:t>ITBIS</w:t>
            </w:r>
          </w:p>
        </w:tc>
        <w:tc>
          <w:tcPr>
            <w:tcW w:w="128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DEBF7"/>
            <w:vAlign w:val="center"/>
            <w:hideMark/>
          </w:tcPr>
          <w:p w14:paraId="5A13CF1A" w14:textId="77777777" w:rsidR="003575DA" w:rsidRPr="003575DA" w:rsidRDefault="003575DA" w:rsidP="003575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es-ES" w:eastAsia="es-ES"/>
              </w:rPr>
            </w:pPr>
            <w:r w:rsidRPr="003575DA">
              <w:rPr>
                <w:rFonts w:ascii="Calibri" w:eastAsia="Times New Roman" w:hAnsi="Calibri" w:cs="Calibri"/>
                <w:b/>
                <w:bCs/>
                <w:color w:val="000000"/>
                <w:lang w:val="es-ES" w:eastAsia="es-ES"/>
              </w:rPr>
              <w:t>SUB TOTAL</w:t>
            </w:r>
          </w:p>
        </w:tc>
        <w:tc>
          <w:tcPr>
            <w:tcW w:w="128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DEBF7"/>
            <w:noWrap/>
            <w:vAlign w:val="center"/>
            <w:hideMark/>
          </w:tcPr>
          <w:p w14:paraId="44FD0E88" w14:textId="77777777" w:rsidR="003575DA" w:rsidRPr="003575DA" w:rsidRDefault="003575DA" w:rsidP="003575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es-ES" w:eastAsia="es-ES"/>
              </w:rPr>
            </w:pPr>
            <w:r w:rsidRPr="003575DA">
              <w:rPr>
                <w:rFonts w:ascii="Calibri" w:eastAsia="Times New Roman" w:hAnsi="Calibri" w:cs="Calibri"/>
                <w:b/>
                <w:bCs/>
                <w:color w:val="000000"/>
                <w:lang w:val="es-ES" w:eastAsia="es-ES"/>
              </w:rPr>
              <w:t>TOTAL</w:t>
            </w:r>
          </w:p>
        </w:tc>
      </w:tr>
      <w:tr w:rsidR="00530A33" w:rsidRPr="003575DA" w14:paraId="07540919" w14:textId="77777777" w:rsidTr="007B34E8">
        <w:trPr>
          <w:trHeight w:val="565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779DF8" w14:textId="570EB6C5" w:rsidR="003575DA" w:rsidRPr="003575DA" w:rsidRDefault="00530A33" w:rsidP="003575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s-ES" w:eastAsia="es-ES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val="es-ES" w:eastAsia="es-ES"/>
              </w:rPr>
              <w:t>1</w:t>
            </w:r>
          </w:p>
        </w:tc>
        <w:tc>
          <w:tcPr>
            <w:tcW w:w="320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5F41B78" w14:textId="101B5766" w:rsidR="003575DA" w:rsidRPr="003575DA" w:rsidRDefault="007B34E8" w:rsidP="003575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s-ES" w:eastAsia="es-ES"/>
              </w:rPr>
            </w:pPr>
            <w:r>
              <w:t>MEMBRANA HCG CAJA/40 UND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CEA568" w14:textId="5379D2E0" w:rsidR="003575DA" w:rsidRPr="003575DA" w:rsidRDefault="007B34E8" w:rsidP="003575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s-ES" w:eastAsia="es-ES"/>
              </w:rPr>
            </w:pPr>
            <w:r>
              <w:t>40.00</w:t>
            </w:r>
          </w:p>
        </w:tc>
        <w:tc>
          <w:tcPr>
            <w:tcW w:w="15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AC6650" w14:textId="7D9D6D12" w:rsidR="003575DA" w:rsidRPr="003575DA" w:rsidRDefault="007B34E8" w:rsidP="003575D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s-ES" w:eastAsia="es-ES"/>
              </w:rPr>
            </w:pPr>
            <w:r>
              <w:t>CAJ</w:t>
            </w:r>
          </w:p>
        </w:tc>
        <w:tc>
          <w:tcPr>
            <w:tcW w:w="10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DDFB9B" w14:textId="4EC7007C" w:rsidR="003575DA" w:rsidRPr="003575DA" w:rsidRDefault="007B34E8" w:rsidP="003575D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s-ES" w:eastAsia="es-ES"/>
              </w:rPr>
            </w:pPr>
            <w:r>
              <w:t>1,145.00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0A3C67" w14:textId="7F31B1FE" w:rsidR="003575DA" w:rsidRPr="003575DA" w:rsidRDefault="003575DA" w:rsidP="003575D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s-ES" w:eastAsia="es-ES"/>
              </w:rPr>
            </w:pP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BC261E" w14:textId="3700A790" w:rsidR="003575DA" w:rsidRPr="003575DA" w:rsidRDefault="007B34E8" w:rsidP="003575D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s-ES" w:eastAsia="es-ES"/>
              </w:rPr>
            </w:pPr>
            <w:r>
              <w:t>45,800.00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0F198D" w14:textId="6CC66FCA" w:rsidR="003575DA" w:rsidRPr="003575DA" w:rsidRDefault="007B34E8" w:rsidP="003575D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s-ES" w:eastAsia="es-ES"/>
              </w:rPr>
            </w:pPr>
            <w:r>
              <w:t>45,800.00</w:t>
            </w:r>
          </w:p>
        </w:tc>
      </w:tr>
      <w:tr w:rsidR="00530A33" w:rsidRPr="003575DA" w14:paraId="7ECC1302" w14:textId="77777777" w:rsidTr="007B34E8">
        <w:trPr>
          <w:trHeight w:val="282"/>
        </w:trPr>
        <w:tc>
          <w:tcPr>
            <w:tcW w:w="7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EDB383" w14:textId="438E9B93" w:rsidR="003575DA" w:rsidRPr="003575DA" w:rsidRDefault="00530A33" w:rsidP="003575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s-ES" w:eastAsia="es-ES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val="es-ES" w:eastAsia="es-ES"/>
              </w:rPr>
              <w:t>2</w:t>
            </w:r>
          </w:p>
        </w:tc>
        <w:tc>
          <w:tcPr>
            <w:tcW w:w="320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30C819A" w14:textId="0340097B" w:rsidR="003575DA" w:rsidRPr="003575DA" w:rsidRDefault="007B34E8" w:rsidP="003575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s-ES" w:eastAsia="es-ES"/>
              </w:rPr>
            </w:pPr>
            <w:r>
              <w:t>MEMBRANA TOXOPLASM OSIS CAJA/40 UND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D4E90D" w14:textId="77D4198D" w:rsidR="003575DA" w:rsidRPr="003575DA" w:rsidRDefault="007B34E8" w:rsidP="003575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s-ES" w:eastAsia="es-ES"/>
              </w:rPr>
            </w:pPr>
            <w:r>
              <w:t>10.00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FD9E72" w14:textId="1318A5C9" w:rsidR="003575DA" w:rsidRPr="003575DA" w:rsidRDefault="007B34E8" w:rsidP="003575D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s-ES" w:eastAsia="es-ES"/>
              </w:rPr>
            </w:pPr>
            <w:r>
              <w:t>CAJ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B445AC" w14:textId="0C8A8277" w:rsidR="003575DA" w:rsidRPr="003575DA" w:rsidRDefault="007B34E8" w:rsidP="003575D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s-ES" w:eastAsia="es-ES"/>
              </w:rPr>
            </w:pPr>
            <w:r>
              <w:t>2,600.00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E18B30" w14:textId="697B1B2C" w:rsidR="003575DA" w:rsidRPr="003575DA" w:rsidRDefault="003575DA" w:rsidP="003575D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s-ES" w:eastAsia="es-ES"/>
              </w:rPr>
            </w:pP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A570A7" w14:textId="770E7404" w:rsidR="003575DA" w:rsidRPr="003575DA" w:rsidRDefault="007B34E8" w:rsidP="003575D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s-ES" w:eastAsia="es-ES"/>
              </w:rPr>
            </w:pPr>
            <w:r>
              <w:t>26,000.00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DF83B2" w14:textId="0F18361C" w:rsidR="003575DA" w:rsidRPr="003575DA" w:rsidRDefault="007B34E8" w:rsidP="003575D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s-ES" w:eastAsia="es-ES"/>
              </w:rPr>
            </w:pPr>
            <w:r>
              <w:t>26,000.00</w:t>
            </w:r>
          </w:p>
        </w:tc>
      </w:tr>
      <w:tr w:rsidR="007B34E8" w:rsidRPr="003575DA" w14:paraId="5C989C1B" w14:textId="77777777" w:rsidTr="007B34E8">
        <w:trPr>
          <w:trHeight w:val="282"/>
        </w:trPr>
        <w:tc>
          <w:tcPr>
            <w:tcW w:w="7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0241A3" w14:textId="1DDBFD32" w:rsidR="007B34E8" w:rsidRPr="003575DA" w:rsidRDefault="007B34E8" w:rsidP="007B34E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s-ES" w:eastAsia="es-ES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val="es-ES" w:eastAsia="es-ES"/>
              </w:rPr>
              <w:t>3</w:t>
            </w:r>
          </w:p>
        </w:tc>
        <w:tc>
          <w:tcPr>
            <w:tcW w:w="320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F9D0B9E" w14:textId="19B087C2" w:rsidR="007B34E8" w:rsidRPr="003575DA" w:rsidRDefault="007B34E8" w:rsidP="007B34E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s-ES" w:eastAsia="es-ES"/>
              </w:rPr>
            </w:pPr>
            <w:r>
              <w:t>MEMBRANA PSA CAJA/40 UND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D37A8C" w14:textId="7F31F184" w:rsidR="007B34E8" w:rsidRPr="003575DA" w:rsidRDefault="007B34E8" w:rsidP="007B34E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s-ES" w:eastAsia="es-ES"/>
              </w:rPr>
            </w:pPr>
            <w:r>
              <w:t>10.00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113803" w14:textId="3A0B492B" w:rsidR="007B34E8" w:rsidRPr="003575DA" w:rsidRDefault="007B34E8" w:rsidP="007B34E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s-ES" w:eastAsia="es-ES"/>
              </w:rPr>
            </w:pPr>
            <w:r>
              <w:t>CAJ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9E74D3" w14:textId="05550359" w:rsidR="007B34E8" w:rsidRPr="003575DA" w:rsidRDefault="007B34E8" w:rsidP="007B34E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s-ES" w:eastAsia="es-ES"/>
              </w:rPr>
            </w:pPr>
            <w:r>
              <w:t>2,300.00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F4A329" w14:textId="27468426" w:rsidR="007B34E8" w:rsidRPr="003575DA" w:rsidRDefault="007B34E8" w:rsidP="007B34E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s-ES" w:eastAsia="es-ES"/>
              </w:rPr>
            </w:pP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2433F0" w14:textId="52656024" w:rsidR="007B34E8" w:rsidRPr="003575DA" w:rsidRDefault="007B34E8" w:rsidP="007B34E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s-ES" w:eastAsia="es-ES"/>
              </w:rPr>
            </w:pPr>
            <w:r w:rsidRPr="004816E8">
              <w:t xml:space="preserve">23,000.00 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E94213" w14:textId="5096A25E" w:rsidR="007B34E8" w:rsidRPr="003575DA" w:rsidRDefault="007B34E8" w:rsidP="007B34E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s-ES" w:eastAsia="es-ES"/>
              </w:rPr>
            </w:pPr>
            <w:r w:rsidRPr="004816E8">
              <w:t xml:space="preserve">23,000.00 </w:t>
            </w:r>
          </w:p>
        </w:tc>
      </w:tr>
      <w:tr w:rsidR="007B34E8" w:rsidRPr="003575DA" w14:paraId="3B4A2BE9" w14:textId="77777777" w:rsidTr="007B34E8">
        <w:trPr>
          <w:trHeight w:val="282"/>
        </w:trPr>
        <w:tc>
          <w:tcPr>
            <w:tcW w:w="7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A9A367" w14:textId="124BF456" w:rsidR="007B34E8" w:rsidRPr="003575DA" w:rsidRDefault="007B34E8" w:rsidP="007B34E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s-ES" w:eastAsia="es-ES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val="es-ES" w:eastAsia="es-ES"/>
              </w:rPr>
              <w:t>4</w:t>
            </w:r>
          </w:p>
        </w:tc>
        <w:tc>
          <w:tcPr>
            <w:tcW w:w="320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7EEA054" w14:textId="0E5D7668" w:rsidR="007B34E8" w:rsidRPr="003575DA" w:rsidRDefault="007B34E8" w:rsidP="007B34E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s-ES" w:eastAsia="es-ES"/>
              </w:rPr>
            </w:pPr>
            <w:r>
              <w:t>FACTOR REUMATOIDE KIT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897E4C" w14:textId="3DE0BAA2" w:rsidR="007B34E8" w:rsidRPr="003575DA" w:rsidRDefault="007B34E8" w:rsidP="007B34E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s-ES" w:eastAsia="es-ES"/>
              </w:rPr>
            </w:pPr>
            <w:r>
              <w:t>30.00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BF03E6" w14:textId="47B6EBB5" w:rsidR="007B34E8" w:rsidRPr="003575DA" w:rsidRDefault="007B34E8" w:rsidP="007B34E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s-ES" w:eastAsia="es-ES"/>
              </w:rPr>
            </w:pPr>
            <w:r>
              <w:t>UD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0563AD" w14:textId="70FA34C6" w:rsidR="007B34E8" w:rsidRPr="003575DA" w:rsidRDefault="007B34E8" w:rsidP="007B34E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s-ES" w:eastAsia="es-ES"/>
              </w:rPr>
            </w:pPr>
            <w:r>
              <w:t>564.30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CDA483" w14:textId="4EBA1543" w:rsidR="007B34E8" w:rsidRPr="003575DA" w:rsidRDefault="007B34E8" w:rsidP="007B34E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s-ES" w:eastAsia="es-ES"/>
              </w:rPr>
            </w:pP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2D0610" w14:textId="707D4164" w:rsidR="007B34E8" w:rsidRPr="003575DA" w:rsidRDefault="007B34E8" w:rsidP="007B34E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s-ES" w:eastAsia="es-ES"/>
              </w:rPr>
            </w:pPr>
            <w:r w:rsidRPr="0015771B">
              <w:t>16,929.00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4E70CC" w14:textId="10428FB8" w:rsidR="007B34E8" w:rsidRPr="003575DA" w:rsidRDefault="007B34E8" w:rsidP="007B34E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s-ES" w:eastAsia="es-ES"/>
              </w:rPr>
            </w:pPr>
            <w:r w:rsidRPr="0015771B">
              <w:t>16,929.00</w:t>
            </w:r>
          </w:p>
        </w:tc>
      </w:tr>
      <w:tr w:rsidR="007B34E8" w:rsidRPr="003575DA" w14:paraId="5D567969" w14:textId="77777777" w:rsidTr="007B34E8">
        <w:trPr>
          <w:trHeight w:val="282"/>
        </w:trPr>
        <w:tc>
          <w:tcPr>
            <w:tcW w:w="7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9B2304" w14:textId="283E4CDA" w:rsidR="007B34E8" w:rsidRDefault="007B34E8" w:rsidP="007B34E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s-ES" w:eastAsia="es-ES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val="es-ES" w:eastAsia="es-ES"/>
              </w:rPr>
              <w:t>5</w:t>
            </w:r>
          </w:p>
        </w:tc>
        <w:tc>
          <w:tcPr>
            <w:tcW w:w="320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A9B43EB" w14:textId="5FC257A3" w:rsidR="007B34E8" w:rsidRDefault="007B34E8" w:rsidP="007B34E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s-ES" w:eastAsia="es-ES"/>
              </w:rPr>
            </w:pPr>
            <w:r>
              <w:t>MEMBRANA VDRL KIT 100 PRUEBAS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8964B0" w14:textId="257B4A9E" w:rsidR="007B34E8" w:rsidRDefault="007B34E8" w:rsidP="007B34E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s-ES" w:eastAsia="es-ES"/>
              </w:rPr>
            </w:pPr>
            <w:r>
              <w:t xml:space="preserve">50.00 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E8975E" w14:textId="05EA51B7" w:rsidR="007B34E8" w:rsidRDefault="007B34E8" w:rsidP="007B34E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s-ES" w:eastAsia="es-ES"/>
              </w:rPr>
            </w:pPr>
            <w:r>
              <w:t>UD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03CC7C" w14:textId="7F7FC60F" w:rsidR="007B34E8" w:rsidRDefault="007B34E8" w:rsidP="007B34E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s-ES" w:eastAsia="es-ES"/>
              </w:rPr>
            </w:pPr>
            <w:r>
              <w:t xml:space="preserve">2,485.00 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C89AFF" w14:textId="41AC84F5" w:rsidR="007B34E8" w:rsidRDefault="007B34E8" w:rsidP="007B34E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s-ES" w:eastAsia="es-ES"/>
              </w:rPr>
            </w:pP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EEFC7C" w14:textId="63DE3691" w:rsidR="007B34E8" w:rsidRDefault="007B34E8" w:rsidP="007B34E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s-ES" w:eastAsia="es-ES"/>
              </w:rPr>
            </w:pPr>
            <w:r>
              <w:t>124,250.00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58DE57" w14:textId="5EE04219" w:rsidR="007B34E8" w:rsidRDefault="007B34E8" w:rsidP="007B34E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s-ES" w:eastAsia="es-ES"/>
              </w:rPr>
            </w:pPr>
            <w:r>
              <w:t>124,250.00</w:t>
            </w:r>
          </w:p>
        </w:tc>
      </w:tr>
      <w:tr w:rsidR="007B34E8" w:rsidRPr="003575DA" w14:paraId="04DEA693" w14:textId="77777777" w:rsidTr="007B34E8">
        <w:trPr>
          <w:trHeight w:val="565"/>
        </w:trPr>
        <w:tc>
          <w:tcPr>
            <w:tcW w:w="7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834F68" w14:textId="044D4B1F" w:rsidR="007B34E8" w:rsidRPr="003575DA" w:rsidRDefault="007B34E8" w:rsidP="007B34E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s-ES" w:eastAsia="es-ES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val="es-ES" w:eastAsia="es-ES"/>
              </w:rPr>
              <w:t>6</w:t>
            </w:r>
          </w:p>
        </w:tc>
        <w:tc>
          <w:tcPr>
            <w:tcW w:w="320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38A0060" w14:textId="08FF5BF4" w:rsidR="007B34E8" w:rsidRPr="003575DA" w:rsidRDefault="007B34E8" w:rsidP="007B34E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s-ES" w:eastAsia="es-ES"/>
              </w:rPr>
            </w:pPr>
            <w:r>
              <w:t>VDRL FRASCO 6ML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3D5A8A" w14:textId="72015A37" w:rsidR="007B34E8" w:rsidRPr="003575DA" w:rsidRDefault="007B34E8" w:rsidP="007B34E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s-ES" w:eastAsia="es-ES"/>
              </w:rPr>
            </w:pPr>
            <w:r>
              <w:t xml:space="preserve">10.00 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CC716C2" w14:textId="38EEE817" w:rsidR="007B34E8" w:rsidRPr="003575DA" w:rsidRDefault="007B34E8" w:rsidP="007B34E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s-ES" w:eastAsia="es-ES"/>
              </w:rPr>
            </w:pPr>
            <w:r>
              <w:t>UD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C0D3EA" w14:textId="71D00B2B" w:rsidR="007B34E8" w:rsidRPr="003575DA" w:rsidRDefault="007B34E8" w:rsidP="007B34E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s-ES" w:eastAsia="es-ES"/>
              </w:rPr>
            </w:pPr>
            <w:r>
              <w:t xml:space="preserve">425.00 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8E7DC4" w14:textId="3FBB57F2" w:rsidR="007B34E8" w:rsidRPr="003575DA" w:rsidRDefault="007B34E8" w:rsidP="007B34E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s-ES" w:eastAsia="es-ES"/>
              </w:rPr>
            </w:pP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7BA629" w14:textId="5549649C" w:rsidR="007B34E8" w:rsidRPr="003575DA" w:rsidRDefault="007B34E8" w:rsidP="007B34E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s-ES" w:eastAsia="es-ES"/>
              </w:rPr>
            </w:pPr>
            <w:r>
              <w:t>4,250.00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A26A8E" w14:textId="7BA59567" w:rsidR="007B34E8" w:rsidRPr="003575DA" w:rsidRDefault="007B34E8" w:rsidP="007B34E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s-ES" w:eastAsia="es-ES"/>
              </w:rPr>
            </w:pPr>
            <w:r>
              <w:t>4,250.00</w:t>
            </w:r>
          </w:p>
        </w:tc>
      </w:tr>
      <w:tr w:rsidR="007B34E8" w:rsidRPr="003575DA" w14:paraId="79703C18" w14:textId="77777777" w:rsidTr="007B34E8">
        <w:trPr>
          <w:trHeight w:val="296"/>
        </w:trPr>
        <w:tc>
          <w:tcPr>
            <w:tcW w:w="7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A918D6" w14:textId="6ACB715D" w:rsidR="007B34E8" w:rsidRPr="003575DA" w:rsidRDefault="007B34E8" w:rsidP="007B34E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s-ES" w:eastAsia="es-ES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val="es-ES" w:eastAsia="es-ES"/>
              </w:rPr>
              <w:t>7</w:t>
            </w:r>
          </w:p>
        </w:tc>
        <w:tc>
          <w:tcPr>
            <w:tcW w:w="320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E2AB5DD" w14:textId="5C6DF5E4" w:rsidR="007B34E8" w:rsidRPr="003575DA" w:rsidRDefault="007B34E8" w:rsidP="007B34E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s-ES" w:eastAsia="es-ES"/>
              </w:rPr>
            </w:pPr>
            <w:r>
              <w:t>PLACAS ESMERILADA S 22X60 CAJA/72 UNIDAD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8FBD52" w14:textId="136B062C" w:rsidR="007B34E8" w:rsidRPr="003575DA" w:rsidRDefault="007B34E8" w:rsidP="007B34E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s-ES" w:eastAsia="es-ES"/>
              </w:rPr>
            </w:pPr>
            <w:r>
              <w:t xml:space="preserve">50.00 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5ECB0F" w14:textId="6E50149E" w:rsidR="007B34E8" w:rsidRPr="003575DA" w:rsidRDefault="007B34E8" w:rsidP="007B34E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s-ES" w:eastAsia="es-ES"/>
              </w:rPr>
            </w:pPr>
            <w:r>
              <w:t>CAJ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A0B0E0" w14:textId="255EF4EB" w:rsidR="007B34E8" w:rsidRPr="003575DA" w:rsidRDefault="007B34E8" w:rsidP="007B34E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s-ES" w:eastAsia="es-ES"/>
              </w:rPr>
            </w:pPr>
            <w:r>
              <w:t xml:space="preserve">182.00 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AE6496" w14:textId="10B50807" w:rsidR="007B34E8" w:rsidRPr="003575DA" w:rsidRDefault="007B34E8" w:rsidP="007B34E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s-ES" w:eastAsia="es-ES"/>
              </w:rPr>
            </w:pPr>
            <w:r>
              <w:t>1,638.00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556E7C" w14:textId="46E6AFAA" w:rsidR="007B34E8" w:rsidRPr="003575DA" w:rsidRDefault="007B34E8" w:rsidP="007B34E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s-ES" w:eastAsia="es-ES"/>
              </w:rPr>
            </w:pPr>
            <w:r>
              <w:t>9,100.00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C7A65" w14:textId="6B40B886" w:rsidR="007B34E8" w:rsidRPr="003575DA" w:rsidRDefault="007B34E8" w:rsidP="007B34E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s-ES" w:eastAsia="es-ES"/>
              </w:rPr>
            </w:pPr>
            <w:r>
              <w:t>10,738.00</w:t>
            </w:r>
          </w:p>
        </w:tc>
      </w:tr>
      <w:tr w:rsidR="007029E2" w:rsidRPr="003575DA" w14:paraId="66ADC5B4" w14:textId="77777777" w:rsidTr="000B1627">
        <w:trPr>
          <w:trHeight w:val="296"/>
        </w:trPr>
        <w:tc>
          <w:tcPr>
            <w:tcW w:w="7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FAAB92" w14:textId="29232666" w:rsidR="007029E2" w:rsidRDefault="0010165D" w:rsidP="007029E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s-ES" w:eastAsia="es-ES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val="es-ES" w:eastAsia="es-ES"/>
              </w:rPr>
              <w:t>8</w:t>
            </w:r>
          </w:p>
        </w:tc>
        <w:tc>
          <w:tcPr>
            <w:tcW w:w="320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694C87F" w14:textId="7D1D941B" w:rsidR="007029E2" w:rsidRPr="003575DA" w:rsidRDefault="007029E2" w:rsidP="007029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s-ES" w:eastAsia="es-ES"/>
              </w:rPr>
            </w:pPr>
            <w:r>
              <w:t>TUBOS TAPAS ROJA PAQ/100 UND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DC7C6A" w14:textId="0FA7EE6D" w:rsidR="007029E2" w:rsidRPr="003575DA" w:rsidRDefault="007029E2" w:rsidP="007029E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s-ES" w:eastAsia="es-ES"/>
              </w:rPr>
            </w:pPr>
            <w:r>
              <w:t xml:space="preserve">20.00 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99DC4E7" w14:textId="38728A17" w:rsidR="007029E2" w:rsidRPr="003575DA" w:rsidRDefault="007029E2" w:rsidP="007029E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s-ES" w:eastAsia="es-ES"/>
              </w:rPr>
            </w:pPr>
            <w:r>
              <w:t>PAQ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9795F5" w14:textId="7F0BC2A8" w:rsidR="007029E2" w:rsidRPr="003575DA" w:rsidRDefault="007029E2" w:rsidP="007029E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s-ES" w:eastAsia="es-ES"/>
              </w:rPr>
            </w:pPr>
            <w:r>
              <w:t>550.00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6088C8" w14:textId="77777777" w:rsidR="007029E2" w:rsidRPr="003575DA" w:rsidRDefault="007029E2" w:rsidP="007029E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s-ES" w:eastAsia="es-ES"/>
              </w:rPr>
            </w:pP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6C4404" w14:textId="7C265E1A" w:rsidR="007029E2" w:rsidRPr="003575DA" w:rsidRDefault="007029E2" w:rsidP="007029E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s-ES" w:eastAsia="es-ES"/>
              </w:rPr>
            </w:pPr>
            <w:r w:rsidRPr="00C0482F">
              <w:t>11,000.00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79FB62" w14:textId="66F504C1" w:rsidR="007029E2" w:rsidRPr="003575DA" w:rsidRDefault="007029E2" w:rsidP="007029E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s-ES" w:eastAsia="es-ES"/>
              </w:rPr>
            </w:pPr>
            <w:r w:rsidRPr="00C0482F">
              <w:t>11,000.00</w:t>
            </w:r>
          </w:p>
        </w:tc>
      </w:tr>
      <w:tr w:rsidR="007029E2" w:rsidRPr="003575DA" w14:paraId="23F618B8" w14:textId="77777777" w:rsidTr="00FE3AEB">
        <w:trPr>
          <w:trHeight w:val="296"/>
        </w:trPr>
        <w:tc>
          <w:tcPr>
            <w:tcW w:w="7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2505AF" w14:textId="4484D94B" w:rsidR="007029E2" w:rsidRDefault="0010165D" w:rsidP="007029E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s-ES" w:eastAsia="es-ES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val="es-ES" w:eastAsia="es-ES"/>
              </w:rPr>
              <w:t>9</w:t>
            </w:r>
          </w:p>
        </w:tc>
        <w:tc>
          <w:tcPr>
            <w:tcW w:w="320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C57DFEB" w14:textId="5514F740" w:rsidR="007029E2" w:rsidRPr="003575DA" w:rsidRDefault="007029E2" w:rsidP="007029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s-ES" w:eastAsia="es-ES"/>
              </w:rPr>
            </w:pPr>
            <w:r>
              <w:t>TUBOS TAPAS MORADA PAQ/100 UND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360FF1" w14:textId="6DA5BAED" w:rsidR="007029E2" w:rsidRPr="003575DA" w:rsidRDefault="007029E2" w:rsidP="007029E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s-ES" w:eastAsia="es-ES"/>
              </w:rPr>
            </w:pPr>
            <w:r w:rsidRPr="00EA6149">
              <w:t xml:space="preserve">20.00 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F0E54A9" w14:textId="5487C745" w:rsidR="007029E2" w:rsidRPr="003575DA" w:rsidRDefault="007029E2" w:rsidP="007029E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s-ES" w:eastAsia="es-ES"/>
              </w:rPr>
            </w:pPr>
            <w:r w:rsidRPr="00EA6149">
              <w:t xml:space="preserve">PAQ 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D2B581" w14:textId="79572122" w:rsidR="007029E2" w:rsidRPr="003575DA" w:rsidRDefault="007029E2" w:rsidP="007029E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s-ES" w:eastAsia="es-ES"/>
              </w:rPr>
            </w:pPr>
            <w:r>
              <w:t xml:space="preserve">550.00 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89F51A" w14:textId="77777777" w:rsidR="007029E2" w:rsidRPr="003575DA" w:rsidRDefault="007029E2" w:rsidP="007029E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s-ES" w:eastAsia="es-ES"/>
              </w:rPr>
            </w:pP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8C94C1" w14:textId="767D63A9" w:rsidR="007029E2" w:rsidRPr="003575DA" w:rsidRDefault="007029E2" w:rsidP="007029E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s-ES" w:eastAsia="es-ES"/>
              </w:rPr>
            </w:pPr>
            <w:r w:rsidRPr="00FF3B6E">
              <w:t>11,000.00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336D54" w14:textId="43653671" w:rsidR="007029E2" w:rsidRPr="003575DA" w:rsidRDefault="007029E2" w:rsidP="007029E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s-ES" w:eastAsia="es-ES"/>
              </w:rPr>
            </w:pPr>
            <w:r w:rsidRPr="00FF3B6E">
              <w:t>11,000.00</w:t>
            </w:r>
          </w:p>
        </w:tc>
      </w:tr>
      <w:tr w:rsidR="007B34E8" w:rsidRPr="003575DA" w14:paraId="14342F31" w14:textId="77777777" w:rsidTr="007B34E8">
        <w:trPr>
          <w:trHeight w:val="296"/>
        </w:trPr>
        <w:tc>
          <w:tcPr>
            <w:tcW w:w="7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D78204" w14:textId="4B45761E" w:rsidR="007B34E8" w:rsidRDefault="0010165D" w:rsidP="007B34E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s-ES" w:eastAsia="es-ES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val="es-ES" w:eastAsia="es-ES"/>
              </w:rPr>
              <w:t>10</w:t>
            </w:r>
          </w:p>
        </w:tc>
        <w:tc>
          <w:tcPr>
            <w:tcW w:w="320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AA3A041" w14:textId="07782ED3" w:rsidR="007B34E8" w:rsidRPr="003575DA" w:rsidRDefault="007029E2" w:rsidP="007B34E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s-ES" w:eastAsia="es-ES"/>
              </w:rPr>
            </w:pPr>
            <w:r>
              <w:t>TIPS AMARILLO PAQ/100 UND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47BE6D" w14:textId="16BEBB14" w:rsidR="007B34E8" w:rsidRPr="003575DA" w:rsidRDefault="007029E2" w:rsidP="007B34E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s-ES" w:eastAsia="es-ES"/>
              </w:rPr>
            </w:pPr>
            <w:r>
              <w:t xml:space="preserve">5.00 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6102CA" w14:textId="2E1BA736" w:rsidR="007B34E8" w:rsidRPr="003575DA" w:rsidRDefault="007029E2" w:rsidP="007B34E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s-ES" w:eastAsia="es-ES"/>
              </w:rPr>
            </w:pPr>
            <w:r>
              <w:t>PAQ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B4B2C9" w14:textId="74534045" w:rsidR="007B34E8" w:rsidRPr="003575DA" w:rsidRDefault="007029E2" w:rsidP="007B34E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s-ES" w:eastAsia="es-ES"/>
              </w:rPr>
            </w:pPr>
            <w:r>
              <w:t xml:space="preserve">282.30 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3BAABA" w14:textId="2967E215" w:rsidR="007B34E8" w:rsidRPr="003575DA" w:rsidRDefault="007029E2" w:rsidP="007B34E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s-ES" w:eastAsia="es-ES"/>
              </w:rPr>
            </w:pPr>
            <w:r>
              <w:t>254.07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117604" w14:textId="38D59852" w:rsidR="007B34E8" w:rsidRPr="003575DA" w:rsidRDefault="007029E2" w:rsidP="007B34E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s-ES" w:eastAsia="es-ES"/>
              </w:rPr>
            </w:pPr>
            <w:r>
              <w:t>1,411.50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E94620" w14:textId="32941625" w:rsidR="007B34E8" w:rsidRPr="003575DA" w:rsidRDefault="007029E2" w:rsidP="007B34E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s-ES" w:eastAsia="es-ES"/>
              </w:rPr>
            </w:pPr>
            <w:r>
              <w:t>1,665.57</w:t>
            </w:r>
          </w:p>
        </w:tc>
      </w:tr>
      <w:tr w:rsidR="007B34E8" w:rsidRPr="003575DA" w14:paraId="25E1C307" w14:textId="77777777" w:rsidTr="007B34E8">
        <w:trPr>
          <w:trHeight w:val="282"/>
        </w:trPr>
        <w:tc>
          <w:tcPr>
            <w:tcW w:w="7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EEA807" w14:textId="77777777" w:rsidR="007B34E8" w:rsidRPr="003575DA" w:rsidRDefault="007B34E8" w:rsidP="007B34E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s-ES" w:eastAsia="es-ES"/>
              </w:rPr>
            </w:pPr>
          </w:p>
        </w:tc>
        <w:tc>
          <w:tcPr>
            <w:tcW w:w="32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B0D13B" w14:textId="77777777" w:rsidR="007B34E8" w:rsidRPr="003575DA" w:rsidRDefault="007B34E8" w:rsidP="007B3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s-ES" w:eastAsia="es-ES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57C995" w14:textId="77777777" w:rsidR="007B34E8" w:rsidRPr="003575DA" w:rsidRDefault="007B34E8" w:rsidP="007B3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s-ES" w:eastAsia="es-ES"/>
              </w:rPr>
            </w:pPr>
          </w:p>
        </w:tc>
        <w:tc>
          <w:tcPr>
            <w:tcW w:w="1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DD2A6E" w14:textId="77777777" w:rsidR="007B34E8" w:rsidRPr="003575DA" w:rsidRDefault="007B34E8" w:rsidP="007B3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s-ES" w:eastAsia="es-ES"/>
              </w:rPr>
            </w:pPr>
          </w:p>
        </w:tc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B17482" w14:textId="77777777" w:rsidR="007B34E8" w:rsidRPr="003575DA" w:rsidRDefault="007B34E8" w:rsidP="007B3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s-ES" w:eastAsia="es-ES"/>
              </w:rPr>
            </w:pPr>
          </w:p>
        </w:tc>
        <w:tc>
          <w:tcPr>
            <w:tcW w:w="1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CF820E" w14:textId="4DB90CEF" w:rsidR="007B34E8" w:rsidRPr="003575DA" w:rsidRDefault="007029E2" w:rsidP="007B34E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ES" w:eastAsia="es-ES"/>
              </w:rPr>
            </w:pPr>
            <w:r>
              <w:rPr>
                <w:rFonts w:ascii="Calibri" w:eastAsia="Times New Roman" w:hAnsi="Calibri" w:cs="Calibri"/>
                <w:color w:val="000000"/>
                <w:lang w:val="es-ES" w:eastAsia="es-ES"/>
              </w:rPr>
              <w:t>1,892.07</w:t>
            </w:r>
          </w:p>
        </w:tc>
        <w:tc>
          <w:tcPr>
            <w:tcW w:w="1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BD4368" w14:textId="4065C043" w:rsidR="007B34E8" w:rsidRPr="003575DA" w:rsidRDefault="007029E2" w:rsidP="007B34E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ES" w:eastAsia="es-ES"/>
              </w:rPr>
            </w:pPr>
            <w:r>
              <w:rPr>
                <w:rFonts w:ascii="Calibri" w:eastAsia="Times New Roman" w:hAnsi="Calibri" w:cs="Calibri"/>
                <w:color w:val="000000"/>
                <w:lang w:val="es-ES" w:eastAsia="es-ES"/>
              </w:rPr>
              <w:t>272,740.50</w:t>
            </w:r>
          </w:p>
        </w:tc>
        <w:tc>
          <w:tcPr>
            <w:tcW w:w="1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CFAB0C" w14:textId="2E332D36" w:rsidR="007B34E8" w:rsidRPr="003575DA" w:rsidRDefault="007029E2" w:rsidP="007B34E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es-ES" w:eastAsia="es-ES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es-ES" w:eastAsia="es-ES"/>
              </w:rPr>
              <w:t>274,632.57</w:t>
            </w:r>
          </w:p>
        </w:tc>
      </w:tr>
    </w:tbl>
    <w:p w14:paraId="53110791" w14:textId="4F5C37B7" w:rsidR="006D1C6A" w:rsidRDefault="006D1C6A" w:rsidP="007C4A21">
      <w:pPr>
        <w:spacing w:line="360" w:lineRule="auto"/>
        <w:jc w:val="both"/>
        <w:rPr>
          <w:szCs w:val="28"/>
          <w:lang w:val="es-DO"/>
        </w:rPr>
      </w:pPr>
    </w:p>
    <w:p w14:paraId="1FD252DB" w14:textId="5D401E6B" w:rsidR="006D1C6A" w:rsidRDefault="006D1C6A" w:rsidP="007C4A21">
      <w:pPr>
        <w:spacing w:line="360" w:lineRule="auto"/>
        <w:jc w:val="both"/>
        <w:rPr>
          <w:szCs w:val="28"/>
          <w:lang w:val="es-DO"/>
        </w:rPr>
      </w:pPr>
    </w:p>
    <w:p w14:paraId="7FDBDD9D" w14:textId="787EA2F0" w:rsidR="002868FC" w:rsidRDefault="002868FC" w:rsidP="007C4A21">
      <w:pPr>
        <w:spacing w:line="360" w:lineRule="auto"/>
        <w:jc w:val="both"/>
        <w:rPr>
          <w:szCs w:val="28"/>
          <w:lang w:val="es-DO"/>
        </w:rPr>
      </w:pPr>
    </w:p>
    <w:p w14:paraId="2D3DCA33" w14:textId="77777777" w:rsidR="00671F7B" w:rsidRDefault="00671F7B" w:rsidP="007C4A21">
      <w:pPr>
        <w:spacing w:line="360" w:lineRule="auto"/>
        <w:jc w:val="both"/>
        <w:rPr>
          <w:szCs w:val="28"/>
          <w:lang w:val="es-DO"/>
        </w:rPr>
      </w:pPr>
    </w:p>
    <w:p w14:paraId="2EAE2AAC" w14:textId="1E8BF764" w:rsidR="006D1C6A" w:rsidRDefault="006D1C6A" w:rsidP="007C4A21">
      <w:pPr>
        <w:spacing w:line="360" w:lineRule="auto"/>
        <w:jc w:val="both"/>
        <w:rPr>
          <w:szCs w:val="28"/>
          <w:lang w:val="es-DO"/>
        </w:rPr>
      </w:pPr>
    </w:p>
    <w:p w14:paraId="7A9E68DA" w14:textId="77777777" w:rsidR="00671F7B" w:rsidRDefault="00671F7B" w:rsidP="007C4A21">
      <w:pPr>
        <w:spacing w:line="360" w:lineRule="auto"/>
        <w:jc w:val="both"/>
        <w:rPr>
          <w:szCs w:val="28"/>
          <w:lang w:val="es-DO"/>
        </w:rPr>
      </w:pPr>
    </w:p>
    <w:tbl>
      <w:tblPr>
        <w:tblpPr w:leftFromText="141" w:rightFromText="141" w:vertAnchor="text" w:horzAnchor="margin" w:tblpXSpec="center" w:tblpY="234"/>
        <w:tblW w:w="81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04"/>
      </w:tblGrid>
      <w:tr w:rsidR="005B770C" w:rsidRPr="00BB199D" w14:paraId="2AF42A3E" w14:textId="77777777" w:rsidTr="002E07B3">
        <w:trPr>
          <w:trHeight w:val="329"/>
        </w:trPr>
        <w:tc>
          <w:tcPr>
            <w:tcW w:w="8104" w:type="dxa"/>
            <w:shd w:val="clear" w:color="000000" w:fill="D8D8D8"/>
            <w:vAlign w:val="center"/>
          </w:tcPr>
          <w:p w14:paraId="26DDEDAF" w14:textId="43412656" w:rsidR="005B770C" w:rsidRPr="00BB199D" w:rsidRDefault="00671F7B" w:rsidP="00C02745">
            <w:pPr>
              <w:spacing w:line="240" w:lineRule="auto"/>
              <w:jc w:val="center"/>
              <w:rPr>
                <w:rFonts w:cstheme="minorHAnsi"/>
                <w:b/>
                <w:bCs/>
                <w:sz w:val="24"/>
                <w:szCs w:val="24"/>
                <w:lang w:val="es-ES_tradnl"/>
              </w:rPr>
            </w:pPr>
            <w:r>
              <w:rPr>
                <w:rFonts w:ascii="Cambria" w:hAnsi="Cambria"/>
                <w:b/>
                <w:sz w:val="24"/>
                <w:szCs w:val="24"/>
                <w:u w:val="single"/>
              </w:rPr>
              <w:lastRenderedPageBreak/>
              <w:t>BIO NOVA RNC.</w:t>
            </w:r>
            <w:r>
              <w:rPr>
                <w:rFonts w:ascii="Cambria" w:hAnsi="Cambria"/>
                <w:sz w:val="24"/>
                <w:szCs w:val="24"/>
              </w:rPr>
              <w:t>131354238</w:t>
            </w:r>
          </w:p>
        </w:tc>
      </w:tr>
    </w:tbl>
    <w:p w14:paraId="45887CFD" w14:textId="77777777" w:rsidR="006D1C6A" w:rsidRDefault="006D1C6A" w:rsidP="007C4A21">
      <w:pPr>
        <w:spacing w:line="360" w:lineRule="auto"/>
        <w:jc w:val="both"/>
        <w:rPr>
          <w:szCs w:val="28"/>
          <w:lang w:val="es-DO"/>
        </w:rPr>
      </w:pPr>
    </w:p>
    <w:p w14:paraId="48B74409" w14:textId="77777777" w:rsidR="009B7AC8" w:rsidRDefault="009B7AC8" w:rsidP="007C4A21">
      <w:pPr>
        <w:spacing w:line="360" w:lineRule="auto"/>
        <w:jc w:val="both"/>
        <w:rPr>
          <w:szCs w:val="28"/>
          <w:lang w:val="es-DO"/>
        </w:rPr>
      </w:pPr>
    </w:p>
    <w:tbl>
      <w:tblPr>
        <w:tblW w:w="1140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99"/>
        <w:gridCol w:w="3149"/>
        <w:gridCol w:w="1080"/>
        <w:gridCol w:w="1556"/>
        <w:gridCol w:w="1061"/>
        <w:gridCol w:w="1031"/>
        <w:gridCol w:w="1154"/>
        <w:gridCol w:w="1777"/>
      </w:tblGrid>
      <w:tr w:rsidR="00093C04" w:rsidRPr="003746CD" w14:paraId="67773F8C" w14:textId="77777777" w:rsidTr="00671F7B">
        <w:trPr>
          <w:trHeight w:val="375"/>
        </w:trPr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6A0158" w14:textId="77777777" w:rsidR="00AD3429" w:rsidRPr="003746CD" w:rsidRDefault="00AD3429" w:rsidP="003746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ES" w:eastAsia="es-ES"/>
              </w:rPr>
            </w:pPr>
            <w:r w:rsidRPr="003746CD">
              <w:rPr>
                <w:rFonts w:ascii="Calibri" w:eastAsia="Times New Roman" w:hAnsi="Calibri" w:cs="Calibri"/>
                <w:color w:val="000000"/>
                <w:lang w:val="es-ES" w:eastAsia="es-ES"/>
              </w:rPr>
              <w:t>ITEM</w:t>
            </w:r>
          </w:p>
        </w:tc>
        <w:tc>
          <w:tcPr>
            <w:tcW w:w="314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BE5F1"/>
            <w:noWrap/>
            <w:vAlign w:val="center"/>
            <w:hideMark/>
          </w:tcPr>
          <w:p w14:paraId="6CC265E8" w14:textId="77777777" w:rsidR="00AD3429" w:rsidRPr="003746CD" w:rsidRDefault="00AD3429" w:rsidP="003746C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s-ES" w:eastAsia="es-ES"/>
              </w:rPr>
            </w:pPr>
            <w:r w:rsidRPr="003746CD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s-ES" w:eastAsia="es-ES"/>
              </w:rPr>
              <w:t>Descripción</w:t>
            </w:r>
          </w:p>
        </w:tc>
        <w:tc>
          <w:tcPr>
            <w:tcW w:w="10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DEBF7"/>
            <w:noWrap/>
            <w:vAlign w:val="center"/>
            <w:hideMark/>
          </w:tcPr>
          <w:p w14:paraId="78CC666B" w14:textId="77777777" w:rsidR="00AD3429" w:rsidRPr="003746CD" w:rsidRDefault="00AD3429" w:rsidP="003746C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s-ES" w:eastAsia="es-ES"/>
              </w:rPr>
            </w:pPr>
            <w:r w:rsidRPr="003746CD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s-ES" w:eastAsia="es-ES"/>
              </w:rPr>
              <w:t>CANTIDAD</w:t>
            </w:r>
          </w:p>
        </w:tc>
        <w:tc>
          <w:tcPr>
            <w:tcW w:w="155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DDEBF7"/>
          </w:tcPr>
          <w:p w14:paraId="49F9FE53" w14:textId="31089E60" w:rsidR="00AD3429" w:rsidRPr="003746CD" w:rsidRDefault="00AD3429" w:rsidP="003746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es-ES" w:eastAsia="es-ES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val="es-ES" w:eastAsia="es-ES"/>
              </w:rPr>
              <w:t>PRESENTACION</w:t>
            </w:r>
          </w:p>
        </w:tc>
        <w:tc>
          <w:tcPr>
            <w:tcW w:w="106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DEBF7"/>
            <w:vAlign w:val="center"/>
            <w:hideMark/>
          </w:tcPr>
          <w:p w14:paraId="548221DD" w14:textId="1D651597" w:rsidR="00AD3429" w:rsidRPr="003746CD" w:rsidRDefault="00AD3429" w:rsidP="003746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es-ES" w:eastAsia="es-ES"/>
              </w:rPr>
            </w:pPr>
            <w:r w:rsidRPr="003746CD">
              <w:rPr>
                <w:rFonts w:ascii="Calibri" w:eastAsia="Times New Roman" w:hAnsi="Calibri" w:cs="Calibri"/>
                <w:b/>
                <w:bCs/>
                <w:color w:val="000000"/>
                <w:lang w:val="es-ES" w:eastAsia="es-ES"/>
              </w:rPr>
              <w:t>PRECIO UNITARIO</w:t>
            </w:r>
          </w:p>
        </w:tc>
        <w:tc>
          <w:tcPr>
            <w:tcW w:w="103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DEBF7"/>
            <w:vAlign w:val="center"/>
            <w:hideMark/>
          </w:tcPr>
          <w:p w14:paraId="1F59F307" w14:textId="77777777" w:rsidR="00AD3429" w:rsidRPr="003746CD" w:rsidRDefault="00AD3429" w:rsidP="003746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es-ES" w:eastAsia="es-ES"/>
              </w:rPr>
            </w:pPr>
            <w:r w:rsidRPr="003746CD">
              <w:rPr>
                <w:rFonts w:ascii="Calibri" w:eastAsia="Times New Roman" w:hAnsi="Calibri" w:cs="Calibri"/>
                <w:b/>
                <w:bCs/>
                <w:color w:val="000000"/>
                <w:lang w:val="es-ES" w:eastAsia="es-ES"/>
              </w:rPr>
              <w:t>ITBIS</w:t>
            </w:r>
          </w:p>
        </w:tc>
        <w:tc>
          <w:tcPr>
            <w:tcW w:w="115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DEBF7"/>
            <w:vAlign w:val="center"/>
            <w:hideMark/>
          </w:tcPr>
          <w:p w14:paraId="58CD21EB" w14:textId="77777777" w:rsidR="00AD3429" w:rsidRPr="003746CD" w:rsidRDefault="00AD3429" w:rsidP="003746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es-ES" w:eastAsia="es-ES"/>
              </w:rPr>
            </w:pPr>
            <w:r w:rsidRPr="003746CD">
              <w:rPr>
                <w:rFonts w:ascii="Calibri" w:eastAsia="Times New Roman" w:hAnsi="Calibri" w:cs="Calibri"/>
                <w:b/>
                <w:bCs/>
                <w:color w:val="000000"/>
                <w:lang w:val="es-ES" w:eastAsia="es-ES"/>
              </w:rPr>
              <w:t>SUB TOTAL</w:t>
            </w:r>
          </w:p>
        </w:tc>
        <w:tc>
          <w:tcPr>
            <w:tcW w:w="177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DEBF7"/>
            <w:noWrap/>
            <w:vAlign w:val="center"/>
            <w:hideMark/>
          </w:tcPr>
          <w:p w14:paraId="509B0E0F" w14:textId="77777777" w:rsidR="00AD3429" w:rsidRPr="003746CD" w:rsidRDefault="00AD3429" w:rsidP="003746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es-ES" w:eastAsia="es-ES"/>
              </w:rPr>
            </w:pPr>
            <w:r w:rsidRPr="003746CD">
              <w:rPr>
                <w:rFonts w:ascii="Calibri" w:eastAsia="Times New Roman" w:hAnsi="Calibri" w:cs="Calibri"/>
                <w:b/>
                <w:bCs/>
                <w:color w:val="000000"/>
                <w:lang w:val="es-ES" w:eastAsia="es-ES"/>
              </w:rPr>
              <w:t>TOTAL</w:t>
            </w:r>
          </w:p>
        </w:tc>
      </w:tr>
      <w:tr w:rsidR="00671F7B" w:rsidRPr="003746CD" w14:paraId="1D647BE9" w14:textId="77777777" w:rsidTr="00671F7B">
        <w:trPr>
          <w:trHeight w:val="191"/>
        </w:trPr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CDBF7D" w14:textId="77777777" w:rsidR="00671F7B" w:rsidRPr="003746CD" w:rsidRDefault="00671F7B" w:rsidP="00671F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s-ES" w:eastAsia="es-ES"/>
              </w:rPr>
            </w:pPr>
            <w:r w:rsidRPr="003746CD">
              <w:rPr>
                <w:rFonts w:ascii="Calibri" w:eastAsia="Times New Roman" w:hAnsi="Calibri" w:cs="Calibri"/>
                <w:color w:val="000000"/>
                <w:lang w:val="es-ES" w:eastAsia="es-ES"/>
              </w:rPr>
              <w:t>1</w:t>
            </w:r>
          </w:p>
        </w:tc>
        <w:tc>
          <w:tcPr>
            <w:tcW w:w="314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4381240" w14:textId="4FF8693C" w:rsidR="00671F7B" w:rsidRPr="003746CD" w:rsidRDefault="00671F7B" w:rsidP="00671F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s-ES" w:eastAsia="es-ES"/>
              </w:rPr>
            </w:pPr>
            <w:r>
              <w:t>SANGRE OCULTA CAJA/50 UND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20F40C" w14:textId="04FE64D9" w:rsidR="00671F7B" w:rsidRPr="003746CD" w:rsidRDefault="00671F7B" w:rsidP="00671F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s-ES" w:eastAsia="es-ES"/>
              </w:rPr>
            </w:pPr>
            <w:r>
              <w:t>3.00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2907E" w14:textId="4372A2C7" w:rsidR="00671F7B" w:rsidRDefault="00671F7B" w:rsidP="00671F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s-ES" w:eastAsia="es-ES"/>
              </w:rPr>
            </w:pPr>
            <w:r>
              <w:t>CAJ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3F3F30" w14:textId="63DBD47F" w:rsidR="00671F7B" w:rsidRPr="003746CD" w:rsidRDefault="00671F7B" w:rsidP="00671F7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s-ES" w:eastAsia="es-ES"/>
              </w:rPr>
            </w:pPr>
            <w:r>
              <w:t xml:space="preserve">3,200.00 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67CB35" w14:textId="13CDD17C" w:rsidR="00671F7B" w:rsidRPr="003746CD" w:rsidRDefault="00671F7B" w:rsidP="00671F7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s-ES" w:eastAsia="es-ES"/>
              </w:rPr>
            </w:pP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EBA7FC" w14:textId="363EE81C" w:rsidR="00671F7B" w:rsidRPr="003746CD" w:rsidRDefault="00671F7B" w:rsidP="00671F7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s-ES" w:eastAsia="es-ES"/>
              </w:rPr>
            </w:pPr>
            <w:r w:rsidRPr="00B3564D">
              <w:t>9,600.00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9878F1" w14:textId="1998BE6B" w:rsidR="00671F7B" w:rsidRPr="003746CD" w:rsidRDefault="00671F7B" w:rsidP="00671F7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s-ES" w:eastAsia="es-ES"/>
              </w:rPr>
            </w:pPr>
            <w:r w:rsidRPr="00B3564D">
              <w:t>9,600.00</w:t>
            </w:r>
          </w:p>
        </w:tc>
      </w:tr>
      <w:tr w:rsidR="00671F7B" w:rsidRPr="003746CD" w14:paraId="7DFC3F27" w14:textId="77777777" w:rsidTr="00671F7B">
        <w:trPr>
          <w:trHeight w:val="191"/>
        </w:trPr>
        <w:tc>
          <w:tcPr>
            <w:tcW w:w="5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F262A0" w14:textId="53A8563A" w:rsidR="00671F7B" w:rsidRPr="003746CD" w:rsidRDefault="00671F7B" w:rsidP="00671F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s-ES" w:eastAsia="es-ES"/>
              </w:rPr>
            </w:pPr>
            <w:r>
              <w:rPr>
                <w:rFonts w:ascii="Calibri" w:eastAsia="Times New Roman" w:hAnsi="Calibri" w:cs="Calibri"/>
                <w:color w:val="000000"/>
                <w:lang w:val="es-ES" w:eastAsia="es-ES"/>
              </w:rPr>
              <w:t>2</w:t>
            </w:r>
          </w:p>
        </w:tc>
        <w:tc>
          <w:tcPr>
            <w:tcW w:w="314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7BE6AD2" w14:textId="328664FA" w:rsidR="00671F7B" w:rsidRPr="003746CD" w:rsidRDefault="00671F7B" w:rsidP="00671F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s-ES" w:eastAsia="es-ES"/>
              </w:rPr>
            </w:pPr>
            <w:r>
              <w:t>LUGOL FRASCO 500ML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14B3D5" w14:textId="28E8C9F0" w:rsidR="00671F7B" w:rsidRPr="003746CD" w:rsidRDefault="00671F7B" w:rsidP="00671F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s-ES" w:eastAsia="es-ES"/>
              </w:rPr>
            </w:pPr>
            <w:r>
              <w:t xml:space="preserve">10.00 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7F9FC05E" w14:textId="0597BDD4" w:rsidR="00671F7B" w:rsidRDefault="00671F7B" w:rsidP="00671F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s-ES" w:eastAsia="es-ES"/>
              </w:rPr>
            </w:pPr>
            <w:r>
              <w:t>UD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43DF66" w14:textId="15A895A4" w:rsidR="00671F7B" w:rsidRPr="003746CD" w:rsidRDefault="00671F7B" w:rsidP="00671F7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s-ES" w:eastAsia="es-ES"/>
              </w:rPr>
            </w:pPr>
            <w:r>
              <w:t xml:space="preserve">1,350.00 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DE30FC" w14:textId="59EA47E1" w:rsidR="00671F7B" w:rsidRPr="003746CD" w:rsidRDefault="00671F7B" w:rsidP="00671F7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s-ES" w:eastAsia="es-ES"/>
              </w:rPr>
            </w:pP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0A00B8" w14:textId="6E802A42" w:rsidR="00671F7B" w:rsidRPr="003746CD" w:rsidRDefault="00671F7B" w:rsidP="00671F7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s-ES" w:eastAsia="es-ES"/>
              </w:rPr>
            </w:pPr>
            <w:r w:rsidRPr="0029658E">
              <w:t>13,500.00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CA967E" w14:textId="45E220DC" w:rsidR="00671F7B" w:rsidRPr="003746CD" w:rsidRDefault="00671F7B" w:rsidP="00671F7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s-ES" w:eastAsia="es-ES"/>
              </w:rPr>
            </w:pPr>
            <w:r w:rsidRPr="0029658E">
              <w:t>13,500.00</w:t>
            </w:r>
          </w:p>
        </w:tc>
      </w:tr>
      <w:tr w:rsidR="00671F7B" w:rsidRPr="003746CD" w14:paraId="0FB6E535" w14:textId="77777777" w:rsidTr="00671F7B">
        <w:trPr>
          <w:trHeight w:val="191"/>
        </w:trPr>
        <w:tc>
          <w:tcPr>
            <w:tcW w:w="5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0FC423" w14:textId="6B1B6845" w:rsidR="00671F7B" w:rsidRPr="003746CD" w:rsidRDefault="00671F7B" w:rsidP="00671F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s-ES" w:eastAsia="es-ES"/>
              </w:rPr>
            </w:pPr>
            <w:r>
              <w:rPr>
                <w:rFonts w:ascii="Calibri" w:eastAsia="Times New Roman" w:hAnsi="Calibri" w:cs="Calibri"/>
                <w:color w:val="000000"/>
                <w:lang w:val="es-ES" w:eastAsia="es-ES"/>
              </w:rPr>
              <w:t>3</w:t>
            </w:r>
          </w:p>
        </w:tc>
        <w:tc>
          <w:tcPr>
            <w:tcW w:w="314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4E44E0D" w14:textId="0638E759" w:rsidR="00671F7B" w:rsidRPr="003746CD" w:rsidRDefault="00671F7B" w:rsidP="00671F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s-ES" w:eastAsia="es-ES"/>
              </w:rPr>
            </w:pPr>
            <w:r>
              <w:t>CUBRE OBJETOS 22 X 60 CAJA 10 UND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9332AC" w14:textId="0EA93E01" w:rsidR="00671F7B" w:rsidRPr="003746CD" w:rsidRDefault="00671F7B" w:rsidP="00671F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s-ES" w:eastAsia="es-ES"/>
              </w:rPr>
            </w:pPr>
            <w:r>
              <w:t xml:space="preserve">50.00 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F74203B" w14:textId="0DBC665C" w:rsidR="00671F7B" w:rsidRPr="003746CD" w:rsidRDefault="00671F7B" w:rsidP="00671F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s-ES" w:eastAsia="es-ES"/>
              </w:rPr>
            </w:pPr>
            <w:r>
              <w:t>CAJ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0BC42F" w14:textId="28FC2069" w:rsidR="00671F7B" w:rsidRPr="003746CD" w:rsidRDefault="00671F7B" w:rsidP="00671F7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s-ES" w:eastAsia="es-ES"/>
              </w:rPr>
            </w:pPr>
            <w:r>
              <w:t xml:space="preserve">133.00 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71EE6E" w14:textId="5922C036" w:rsidR="00671F7B" w:rsidRPr="003746CD" w:rsidRDefault="00671F7B" w:rsidP="00671F7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s-ES" w:eastAsia="es-ES"/>
              </w:rPr>
            </w:pPr>
            <w:r>
              <w:t>1,197.00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D4C403" w14:textId="155BD05E" w:rsidR="00671F7B" w:rsidRPr="003746CD" w:rsidRDefault="00671F7B" w:rsidP="00671F7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s-ES" w:eastAsia="es-ES"/>
              </w:rPr>
            </w:pPr>
            <w:r w:rsidRPr="00025DA0">
              <w:t>6,650.00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705699" w14:textId="6055917B" w:rsidR="00671F7B" w:rsidRPr="003746CD" w:rsidRDefault="00671F7B" w:rsidP="00671F7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s-ES" w:eastAsia="es-ES"/>
              </w:rPr>
            </w:pPr>
            <w:r>
              <w:t>7,847.00</w:t>
            </w:r>
          </w:p>
        </w:tc>
      </w:tr>
      <w:tr w:rsidR="00671F7B" w:rsidRPr="003746CD" w14:paraId="279B92D1" w14:textId="77777777" w:rsidTr="00671F7B">
        <w:trPr>
          <w:trHeight w:val="191"/>
        </w:trPr>
        <w:tc>
          <w:tcPr>
            <w:tcW w:w="5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F95E207" w14:textId="5AB21D54" w:rsidR="00671F7B" w:rsidRDefault="00671F7B" w:rsidP="00AD34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s-ES" w:eastAsia="es-ES"/>
              </w:rPr>
            </w:pPr>
            <w:r>
              <w:rPr>
                <w:rFonts w:ascii="Calibri" w:eastAsia="Times New Roman" w:hAnsi="Calibri" w:cs="Calibri"/>
                <w:color w:val="000000"/>
                <w:lang w:val="es-ES" w:eastAsia="es-ES"/>
              </w:rPr>
              <w:t>4</w:t>
            </w:r>
          </w:p>
        </w:tc>
        <w:tc>
          <w:tcPr>
            <w:tcW w:w="314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40CD142" w14:textId="7ED9B1CE" w:rsidR="00671F7B" w:rsidRDefault="00671F7B" w:rsidP="00AD34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s-ES" w:eastAsia="es-ES"/>
              </w:rPr>
            </w:pPr>
            <w:r>
              <w:t>FRASCO DE TAPA ROSCA NO ESTERIL (PARA ORINA, COPROLOGIC O, ESPUTO)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C4729E" w14:textId="3807E854" w:rsidR="00671F7B" w:rsidRDefault="00671F7B" w:rsidP="00AD34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s-ES" w:eastAsia="es-ES"/>
              </w:rPr>
            </w:pPr>
            <w:r>
              <w:t xml:space="preserve">2,000.00 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6E0697" w14:textId="2268B25D" w:rsidR="00671F7B" w:rsidRDefault="00671F7B" w:rsidP="00AD34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s-ES" w:eastAsia="es-ES"/>
              </w:rPr>
            </w:pPr>
            <w:r>
              <w:t>UD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FFBDF9" w14:textId="7C347CC1" w:rsidR="00671F7B" w:rsidRDefault="00671F7B" w:rsidP="00AD34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s-ES" w:eastAsia="es-ES"/>
              </w:rPr>
            </w:pPr>
            <w:r>
              <w:t xml:space="preserve">9.00 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27E19B" w14:textId="13E03707" w:rsidR="00671F7B" w:rsidRDefault="00671F7B" w:rsidP="00AD34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s-ES" w:eastAsia="es-ES"/>
              </w:rPr>
            </w:pPr>
            <w:r>
              <w:t>3,240.00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06E394" w14:textId="7423719C" w:rsidR="00671F7B" w:rsidRDefault="00671F7B" w:rsidP="00AD34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s-ES" w:eastAsia="es-ES"/>
              </w:rPr>
            </w:pPr>
            <w:r>
              <w:t>18,000.00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5590AB" w14:textId="47016314" w:rsidR="00671F7B" w:rsidRDefault="00671F7B" w:rsidP="00671F7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s-ES" w:eastAsia="es-ES"/>
              </w:rPr>
            </w:pPr>
            <w:r>
              <w:t>21,240.00</w:t>
            </w:r>
          </w:p>
        </w:tc>
      </w:tr>
      <w:tr w:rsidR="00671F7B" w:rsidRPr="003746CD" w14:paraId="097AA3AC" w14:textId="77777777" w:rsidTr="00671F7B">
        <w:trPr>
          <w:trHeight w:val="191"/>
        </w:trPr>
        <w:tc>
          <w:tcPr>
            <w:tcW w:w="5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0A9E99B" w14:textId="7E1BFEE5" w:rsidR="00671F7B" w:rsidRDefault="00671F7B" w:rsidP="00AD34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s-ES" w:eastAsia="es-ES"/>
              </w:rPr>
            </w:pPr>
            <w:r>
              <w:rPr>
                <w:rFonts w:ascii="Calibri" w:eastAsia="Times New Roman" w:hAnsi="Calibri" w:cs="Calibri"/>
                <w:color w:val="000000"/>
                <w:lang w:val="es-ES" w:eastAsia="es-ES"/>
              </w:rPr>
              <w:t>5</w:t>
            </w:r>
          </w:p>
        </w:tc>
        <w:tc>
          <w:tcPr>
            <w:tcW w:w="314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173D23F" w14:textId="051BB50D" w:rsidR="00671F7B" w:rsidRDefault="00671F7B" w:rsidP="00AD34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s-ES" w:eastAsia="es-ES"/>
              </w:rPr>
            </w:pPr>
            <w:r>
              <w:t>EA50 GALON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55AD28" w14:textId="579517BB" w:rsidR="00671F7B" w:rsidRDefault="00671F7B" w:rsidP="00AD34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s-ES" w:eastAsia="es-ES"/>
              </w:rPr>
            </w:pPr>
            <w:r>
              <w:t xml:space="preserve">6.00 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E08B29" w14:textId="0DBC55AD" w:rsidR="00671F7B" w:rsidRDefault="00671F7B" w:rsidP="00AD34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s-ES" w:eastAsia="es-ES"/>
              </w:rPr>
            </w:pPr>
            <w:r>
              <w:t>GAL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475D24" w14:textId="733E618A" w:rsidR="00671F7B" w:rsidRDefault="00671F7B" w:rsidP="00AD34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s-ES" w:eastAsia="es-ES"/>
              </w:rPr>
            </w:pPr>
            <w:r>
              <w:t>3,955.00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CCFF3A" w14:textId="77777777" w:rsidR="00671F7B" w:rsidRDefault="00671F7B" w:rsidP="00AD34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s-ES" w:eastAsia="es-ES"/>
              </w:rPr>
            </w:pP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68230C" w14:textId="0F8B1339" w:rsidR="00671F7B" w:rsidRDefault="00671F7B" w:rsidP="00AD34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s-ES" w:eastAsia="es-ES"/>
              </w:rPr>
            </w:pPr>
            <w:r>
              <w:t>23,730.00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154811" w14:textId="2A9BBFAF" w:rsidR="00671F7B" w:rsidRDefault="00671F7B" w:rsidP="00AD34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s-ES" w:eastAsia="es-ES"/>
              </w:rPr>
            </w:pPr>
            <w:r>
              <w:t>23,730.00</w:t>
            </w:r>
          </w:p>
        </w:tc>
      </w:tr>
      <w:tr w:rsidR="00671F7B" w:rsidRPr="003746CD" w14:paraId="5FC516F7" w14:textId="77777777" w:rsidTr="00671F7B">
        <w:trPr>
          <w:trHeight w:val="191"/>
        </w:trPr>
        <w:tc>
          <w:tcPr>
            <w:tcW w:w="5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3DF9BDD" w14:textId="130EA02A" w:rsidR="00671F7B" w:rsidRDefault="00671F7B" w:rsidP="00671F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s-ES" w:eastAsia="es-ES"/>
              </w:rPr>
            </w:pPr>
            <w:r>
              <w:rPr>
                <w:rFonts w:ascii="Calibri" w:eastAsia="Times New Roman" w:hAnsi="Calibri" w:cs="Calibri"/>
                <w:color w:val="000000"/>
                <w:lang w:val="es-ES" w:eastAsia="es-ES"/>
              </w:rPr>
              <w:t>6</w:t>
            </w:r>
          </w:p>
        </w:tc>
        <w:tc>
          <w:tcPr>
            <w:tcW w:w="314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46B6BB1" w14:textId="1A534FAD" w:rsidR="00671F7B" w:rsidRDefault="00671F7B" w:rsidP="00671F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s-ES" w:eastAsia="es-ES"/>
              </w:rPr>
            </w:pPr>
            <w:r>
              <w:t>OG6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0F292F" w14:textId="21E564E3" w:rsidR="00671F7B" w:rsidRDefault="00671F7B" w:rsidP="00671F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s-ES" w:eastAsia="es-ES"/>
              </w:rPr>
            </w:pPr>
            <w:r>
              <w:t xml:space="preserve">6.00 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BDFA4" w14:textId="785C3021" w:rsidR="00671F7B" w:rsidRDefault="00671F7B" w:rsidP="00671F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s-ES" w:eastAsia="es-ES"/>
              </w:rPr>
            </w:pPr>
            <w:r>
              <w:t>GAL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AF823F" w14:textId="07EC75D6" w:rsidR="00671F7B" w:rsidRDefault="00671F7B" w:rsidP="00671F7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s-ES" w:eastAsia="es-ES"/>
              </w:rPr>
            </w:pPr>
            <w:r>
              <w:t>3,985.00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24ABD8" w14:textId="77777777" w:rsidR="00671F7B" w:rsidRDefault="00671F7B" w:rsidP="00671F7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s-ES" w:eastAsia="es-ES"/>
              </w:rPr>
            </w:pP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E121CE" w14:textId="676D153B" w:rsidR="00671F7B" w:rsidRDefault="00671F7B" w:rsidP="00671F7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s-ES" w:eastAsia="es-ES"/>
              </w:rPr>
            </w:pPr>
            <w:r>
              <w:t>23,910.00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DADFB5" w14:textId="6FD827E3" w:rsidR="00671F7B" w:rsidRDefault="00671F7B" w:rsidP="00671F7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s-ES" w:eastAsia="es-ES"/>
              </w:rPr>
            </w:pPr>
            <w:r>
              <w:t>23,910.00</w:t>
            </w:r>
          </w:p>
        </w:tc>
      </w:tr>
      <w:tr w:rsidR="00671F7B" w:rsidRPr="003746CD" w14:paraId="2D2270D1" w14:textId="77777777" w:rsidTr="00671F7B">
        <w:trPr>
          <w:trHeight w:val="191"/>
        </w:trPr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6D7DA7" w14:textId="77777777" w:rsidR="00671F7B" w:rsidRPr="003746CD" w:rsidRDefault="00671F7B" w:rsidP="00671F7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s-ES" w:eastAsia="es-ES"/>
              </w:rPr>
            </w:pPr>
          </w:p>
        </w:tc>
        <w:tc>
          <w:tcPr>
            <w:tcW w:w="3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7A568C" w14:textId="77777777" w:rsidR="00671F7B" w:rsidRPr="003746CD" w:rsidRDefault="00671F7B" w:rsidP="00671F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s-ES" w:eastAsia="es-ES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56FB66" w14:textId="77777777" w:rsidR="00671F7B" w:rsidRPr="003746CD" w:rsidRDefault="00671F7B" w:rsidP="00671F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s-ES" w:eastAsia="es-ES"/>
              </w:rPr>
            </w:pPr>
          </w:p>
        </w:tc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</w:tcPr>
          <w:p w14:paraId="3E0C1B62" w14:textId="77777777" w:rsidR="00671F7B" w:rsidRPr="003746CD" w:rsidRDefault="00671F7B" w:rsidP="00671F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s-ES" w:eastAsia="es-ES"/>
              </w:rPr>
            </w:pPr>
          </w:p>
        </w:tc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F736EC" w14:textId="0BD323AB" w:rsidR="00671F7B" w:rsidRPr="003746CD" w:rsidRDefault="00671F7B" w:rsidP="00671F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s-ES" w:eastAsia="es-ES"/>
              </w:rPr>
            </w:pP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302BE6C" w14:textId="0F44BA77" w:rsidR="00671F7B" w:rsidRPr="003746CD" w:rsidRDefault="00671F7B" w:rsidP="00671F7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ES" w:eastAsia="es-ES"/>
              </w:rPr>
            </w:pPr>
            <w:r>
              <w:rPr>
                <w:rFonts w:ascii="Calibri" w:eastAsia="Times New Roman" w:hAnsi="Calibri" w:cs="Calibri"/>
                <w:color w:val="000000"/>
                <w:lang w:val="es-ES" w:eastAsia="es-ES"/>
              </w:rPr>
              <w:t>4,437.00</w:t>
            </w:r>
          </w:p>
        </w:tc>
        <w:tc>
          <w:tcPr>
            <w:tcW w:w="1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500209" w14:textId="36D8C0A2" w:rsidR="00671F7B" w:rsidRPr="003746CD" w:rsidRDefault="00671F7B" w:rsidP="00671F7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ES" w:eastAsia="es-ES"/>
              </w:rPr>
            </w:pPr>
            <w:r>
              <w:rPr>
                <w:rFonts w:ascii="Calibri" w:eastAsia="Times New Roman" w:hAnsi="Calibri" w:cs="Calibri"/>
                <w:color w:val="000000"/>
                <w:lang w:val="es-ES" w:eastAsia="es-ES"/>
              </w:rPr>
              <w:t>95,390.00</w:t>
            </w:r>
          </w:p>
        </w:tc>
        <w:tc>
          <w:tcPr>
            <w:tcW w:w="1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6AF415" w14:textId="32E4AF11" w:rsidR="00671F7B" w:rsidRPr="003746CD" w:rsidRDefault="00671F7B" w:rsidP="00671F7B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es-ES" w:eastAsia="es-ES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es-ES" w:eastAsia="es-ES"/>
              </w:rPr>
              <w:t>99,827.00</w:t>
            </w:r>
          </w:p>
        </w:tc>
      </w:tr>
    </w:tbl>
    <w:p w14:paraId="2C318B5A" w14:textId="40534F59" w:rsidR="009B7AC8" w:rsidRDefault="009B7AC8" w:rsidP="007C4A21">
      <w:pPr>
        <w:spacing w:line="360" w:lineRule="auto"/>
        <w:jc w:val="both"/>
        <w:rPr>
          <w:szCs w:val="28"/>
          <w:lang w:val="es-DO"/>
        </w:rPr>
      </w:pPr>
    </w:p>
    <w:tbl>
      <w:tblPr>
        <w:tblpPr w:leftFromText="141" w:rightFromText="141" w:vertAnchor="text" w:horzAnchor="margin" w:tblpXSpec="center" w:tblpY="234"/>
        <w:tblW w:w="744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44"/>
      </w:tblGrid>
      <w:tr w:rsidR="00C02745" w:rsidRPr="00BB199D" w14:paraId="5CBBD123" w14:textId="77777777" w:rsidTr="00C02745">
        <w:trPr>
          <w:trHeight w:val="64"/>
        </w:trPr>
        <w:tc>
          <w:tcPr>
            <w:tcW w:w="7444" w:type="dxa"/>
            <w:shd w:val="clear" w:color="000000" w:fill="D8D8D8"/>
            <w:vAlign w:val="center"/>
          </w:tcPr>
          <w:p w14:paraId="43D4FB5C" w14:textId="1DEF9F22" w:rsidR="00C02745" w:rsidRPr="00BB199D" w:rsidRDefault="006E4736" w:rsidP="00C02745">
            <w:pPr>
              <w:spacing w:line="240" w:lineRule="auto"/>
              <w:jc w:val="center"/>
              <w:rPr>
                <w:rFonts w:cstheme="minorHAnsi"/>
                <w:b/>
                <w:bCs/>
                <w:sz w:val="24"/>
                <w:szCs w:val="24"/>
                <w:lang w:val="es-ES_tradnl"/>
              </w:rPr>
            </w:pPr>
            <w:r>
              <w:rPr>
                <w:rFonts w:ascii="Cambria" w:hAnsi="Cambria"/>
                <w:b/>
                <w:sz w:val="24"/>
                <w:szCs w:val="24"/>
                <w:u w:val="single"/>
              </w:rPr>
              <w:t>BIO NUCLEAR SA</w:t>
            </w:r>
            <w:r w:rsidR="00C02745">
              <w:rPr>
                <w:rFonts w:ascii="Cambria" w:hAnsi="Cambria"/>
                <w:b/>
                <w:sz w:val="24"/>
                <w:szCs w:val="24"/>
                <w:u w:val="single"/>
              </w:rPr>
              <w:t xml:space="preserve"> </w:t>
            </w:r>
            <w:r>
              <w:rPr>
                <w:rFonts w:ascii="Cambria" w:hAnsi="Cambria"/>
                <w:b/>
                <w:sz w:val="24"/>
                <w:szCs w:val="24"/>
                <w:u w:val="single"/>
              </w:rPr>
              <w:t xml:space="preserve">RNC </w:t>
            </w:r>
            <w:r>
              <w:rPr>
                <w:rFonts w:ascii="Cambria" w:hAnsi="Cambria"/>
                <w:sz w:val="24"/>
                <w:szCs w:val="24"/>
              </w:rPr>
              <w:t>101070587</w:t>
            </w:r>
          </w:p>
        </w:tc>
      </w:tr>
    </w:tbl>
    <w:p w14:paraId="2C5307F4" w14:textId="77777777" w:rsidR="00C02745" w:rsidRDefault="00C02745" w:rsidP="00C02745">
      <w:pPr>
        <w:spacing w:line="360" w:lineRule="auto"/>
        <w:jc w:val="both"/>
        <w:rPr>
          <w:szCs w:val="28"/>
          <w:lang w:val="es-DO"/>
        </w:rPr>
      </w:pPr>
    </w:p>
    <w:p w14:paraId="0864E620" w14:textId="77777777" w:rsidR="00C02745" w:rsidRDefault="00C02745" w:rsidP="00C02745">
      <w:pPr>
        <w:spacing w:line="360" w:lineRule="auto"/>
        <w:jc w:val="both"/>
        <w:rPr>
          <w:szCs w:val="28"/>
          <w:lang w:val="es-DO"/>
        </w:rPr>
      </w:pPr>
    </w:p>
    <w:tbl>
      <w:tblPr>
        <w:tblW w:w="1140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99"/>
        <w:gridCol w:w="3149"/>
        <w:gridCol w:w="1080"/>
        <w:gridCol w:w="1556"/>
        <w:gridCol w:w="1061"/>
        <w:gridCol w:w="1031"/>
        <w:gridCol w:w="1154"/>
        <w:gridCol w:w="1777"/>
      </w:tblGrid>
      <w:tr w:rsidR="00C02745" w:rsidRPr="003746CD" w14:paraId="706B9159" w14:textId="77777777" w:rsidTr="006E4736">
        <w:trPr>
          <w:trHeight w:val="375"/>
        </w:trPr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B74DDD" w14:textId="77777777" w:rsidR="00C02745" w:rsidRPr="003746CD" w:rsidRDefault="00C02745" w:rsidP="0028376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ES" w:eastAsia="es-ES"/>
              </w:rPr>
            </w:pPr>
            <w:r w:rsidRPr="003746CD">
              <w:rPr>
                <w:rFonts w:ascii="Calibri" w:eastAsia="Times New Roman" w:hAnsi="Calibri" w:cs="Calibri"/>
                <w:color w:val="000000"/>
                <w:lang w:val="es-ES" w:eastAsia="es-ES"/>
              </w:rPr>
              <w:t>ITEM</w:t>
            </w:r>
          </w:p>
        </w:tc>
        <w:tc>
          <w:tcPr>
            <w:tcW w:w="314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BE5F1"/>
            <w:noWrap/>
            <w:vAlign w:val="center"/>
            <w:hideMark/>
          </w:tcPr>
          <w:p w14:paraId="5432E56F" w14:textId="77777777" w:rsidR="00C02745" w:rsidRPr="003746CD" w:rsidRDefault="00C02745" w:rsidP="0028376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s-ES" w:eastAsia="es-ES"/>
              </w:rPr>
            </w:pPr>
            <w:r w:rsidRPr="003746CD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s-ES" w:eastAsia="es-ES"/>
              </w:rPr>
              <w:t>Descripción</w:t>
            </w:r>
          </w:p>
        </w:tc>
        <w:tc>
          <w:tcPr>
            <w:tcW w:w="10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DEBF7"/>
            <w:noWrap/>
            <w:vAlign w:val="center"/>
            <w:hideMark/>
          </w:tcPr>
          <w:p w14:paraId="3F98BE79" w14:textId="77777777" w:rsidR="00C02745" w:rsidRPr="003746CD" w:rsidRDefault="00C02745" w:rsidP="0028376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s-ES" w:eastAsia="es-ES"/>
              </w:rPr>
            </w:pPr>
            <w:r w:rsidRPr="003746CD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s-ES" w:eastAsia="es-ES"/>
              </w:rPr>
              <w:t>CANTIDAD</w:t>
            </w:r>
          </w:p>
        </w:tc>
        <w:tc>
          <w:tcPr>
            <w:tcW w:w="155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DDEBF7"/>
          </w:tcPr>
          <w:p w14:paraId="61CFF80E" w14:textId="77777777" w:rsidR="00C02745" w:rsidRPr="003746CD" w:rsidRDefault="00C02745" w:rsidP="0028376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es-ES" w:eastAsia="es-ES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val="es-ES" w:eastAsia="es-ES"/>
              </w:rPr>
              <w:t>PRESENTACION</w:t>
            </w:r>
          </w:p>
        </w:tc>
        <w:tc>
          <w:tcPr>
            <w:tcW w:w="106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DEBF7"/>
            <w:vAlign w:val="center"/>
            <w:hideMark/>
          </w:tcPr>
          <w:p w14:paraId="026C1199" w14:textId="77777777" w:rsidR="00C02745" w:rsidRPr="003746CD" w:rsidRDefault="00C02745" w:rsidP="0028376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es-ES" w:eastAsia="es-ES"/>
              </w:rPr>
            </w:pPr>
            <w:r w:rsidRPr="003746CD">
              <w:rPr>
                <w:rFonts w:ascii="Calibri" w:eastAsia="Times New Roman" w:hAnsi="Calibri" w:cs="Calibri"/>
                <w:b/>
                <w:bCs/>
                <w:color w:val="000000"/>
                <w:lang w:val="es-ES" w:eastAsia="es-ES"/>
              </w:rPr>
              <w:t>PRECIO UNITARIO</w:t>
            </w:r>
          </w:p>
        </w:tc>
        <w:tc>
          <w:tcPr>
            <w:tcW w:w="103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DEBF7"/>
            <w:vAlign w:val="center"/>
            <w:hideMark/>
          </w:tcPr>
          <w:p w14:paraId="06EBCC43" w14:textId="77777777" w:rsidR="00C02745" w:rsidRPr="003746CD" w:rsidRDefault="00C02745" w:rsidP="0028376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es-ES" w:eastAsia="es-ES"/>
              </w:rPr>
            </w:pPr>
            <w:r w:rsidRPr="003746CD">
              <w:rPr>
                <w:rFonts w:ascii="Calibri" w:eastAsia="Times New Roman" w:hAnsi="Calibri" w:cs="Calibri"/>
                <w:b/>
                <w:bCs/>
                <w:color w:val="000000"/>
                <w:lang w:val="es-ES" w:eastAsia="es-ES"/>
              </w:rPr>
              <w:t>ITBIS</w:t>
            </w:r>
          </w:p>
        </w:tc>
        <w:tc>
          <w:tcPr>
            <w:tcW w:w="115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DEBF7"/>
            <w:vAlign w:val="center"/>
            <w:hideMark/>
          </w:tcPr>
          <w:p w14:paraId="1F07EA3B" w14:textId="77777777" w:rsidR="00C02745" w:rsidRPr="003746CD" w:rsidRDefault="00C02745" w:rsidP="0028376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es-ES" w:eastAsia="es-ES"/>
              </w:rPr>
            </w:pPr>
            <w:r w:rsidRPr="003746CD">
              <w:rPr>
                <w:rFonts w:ascii="Calibri" w:eastAsia="Times New Roman" w:hAnsi="Calibri" w:cs="Calibri"/>
                <w:b/>
                <w:bCs/>
                <w:color w:val="000000"/>
                <w:lang w:val="es-ES" w:eastAsia="es-ES"/>
              </w:rPr>
              <w:t>SUB TOTAL</w:t>
            </w:r>
          </w:p>
        </w:tc>
        <w:tc>
          <w:tcPr>
            <w:tcW w:w="177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DEBF7"/>
            <w:noWrap/>
            <w:vAlign w:val="center"/>
            <w:hideMark/>
          </w:tcPr>
          <w:p w14:paraId="0DB19346" w14:textId="77777777" w:rsidR="00C02745" w:rsidRPr="003746CD" w:rsidRDefault="00C02745" w:rsidP="0028376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es-ES" w:eastAsia="es-ES"/>
              </w:rPr>
            </w:pPr>
            <w:r w:rsidRPr="003746CD">
              <w:rPr>
                <w:rFonts w:ascii="Calibri" w:eastAsia="Times New Roman" w:hAnsi="Calibri" w:cs="Calibri"/>
                <w:b/>
                <w:bCs/>
                <w:color w:val="000000"/>
                <w:lang w:val="es-ES" w:eastAsia="es-ES"/>
              </w:rPr>
              <w:t>TOTAL</w:t>
            </w:r>
          </w:p>
        </w:tc>
      </w:tr>
      <w:tr w:rsidR="00C02745" w:rsidRPr="003746CD" w14:paraId="40C860BE" w14:textId="77777777" w:rsidTr="006E4736">
        <w:trPr>
          <w:trHeight w:val="191"/>
        </w:trPr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B3EC44" w14:textId="77777777" w:rsidR="00C02745" w:rsidRPr="003746CD" w:rsidRDefault="00C02745" w:rsidP="0028376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s-ES" w:eastAsia="es-ES"/>
              </w:rPr>
            </w:pPr>
            <w:r w:rsidRPr="003746CD">
              <w:rPr>
                <w:rFonts w:ascii="Calibri" w:eastAsia="Times New Roman" w:hAnsi="Calibri" w:cs="Calibri"/>
                <w:color w:val="000000"/>
                <w:lang w:val="es-ES" w:eastAsia="es-ES"/>
              </w:rPr>
              <w:t>1</w:t>
            </w:r>
          </w:p>
        </w:tc>
        <w:tc>
          <w:tcPr>
            <w:tcW w:w="314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67BE8B6" w14:textId="15B63A55" w:rsidR="00C02745" w:rsidRPr="003746CD" w:rsidRDefault="006E4736" w:rsidP="0028376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s-ES" w:eastAsia="es-ES"/>
              </w:rPr>
            </w:pPr>
            <w:r>
              <w:t>TORNIQUETE S COLOR AZUL PLANO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9B5932" w14:textId="10788AE4" w:rsidR="00C02745" w:rsidRPr="003746CD" w:rsidRDefault="006E4736" w:rsidP="0028376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s-ES" w:eastAsia="es-ES"/>
              </w:rPr>
            </w:pPr>
            <w:r>
              <w:t xml:space="preserve">10.00 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4B9AD27" w14:textId="7B7518BA" w:rsidR="00C02745" w:rsidRDefault="006E4736" w:rsidP="0028376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s-ES" w:eastAsia="es-ES"/>
              </w:rPr>
            </w:pPr>
            <w:r>
              <w:t>UD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3490C7" w14:textId="076BA64A" w:rsidR="00C02745" w:rsidRPr="003746CD" w:rsidRDefault="006E4736" w:rsidP="0028376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s-ES" w:eastAsia="es-ES"/>
              </w:rPr>
            </w:pPr>
            <w:r>
              <w:t xml:space="preserve">10.00 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A2F370" w14:textId="27EA8A2F" w:rsidR="00C02745" w:rsidRPr="003746CD" w:rsidRDefault="006E4736" w:rsidP="0028376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s-ES" w:eastAsia="es-ES"/>
              </w:rPr>
            </w:pPr>
            <w:r>
              <w:t>18.00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620506" w14:textId="47D71822" w:rsidR="00C02745" w:rsidRPr="003746CD" w:rsidRDefault="006E4736" w:rsidP="0028376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s-ES" w:eastAsia="es-ES"/>
              </w:rPr>
            </w:pPr>
            <w:r>
              <w:t>100.00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67A241" w14:textId="615F870C" w:rsidR="00C02745" w:rsidRPr="003746CD" w:rsidRDefault="006E4736" w:rsidP="0028376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s-ES" w:eastAsia="es-ES"/>
              </w:rPr>
            </w:pPr>
            <w:r>
              <w:t>118.00</w:t>
            </w:r>
          </w:p>
        </w:tc>
      </w:tr>
      <w:tr w:rsidR="006E4736" w:rsidRPr="003746CD" w14:paraId="61DF7C4C" w14:textId="77777777" w:rsidTr="006E4736">
        <w:trPr>
          <w:trHeight w:val="191"/>
        </w:trPr>
        <w:tc>
          <w:tcPr>
            <w:tcW w:w="5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343DA6" w14:textId="77777777" w:rsidR="006E4736" w:rsidRPr="003746CD" w:rsidRDefault="006E4736" w:rsidP="006E473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s-ES" w:eastAsia="es-ES"/>
              </w:rPr>
            </w:pPr>
            <w:r>
              <w:rPr>
                <w:rFonts w:ascii="Calibri" w:eastAsia="Times New Roman" w:hAnsi="Calibri" w:cs="Calibri"/>
                <w:color w:val="000000"/>
                <w:lang w:val="es-ES" w:eastAsia="es-ES"/>
              </w:rPr>
              <w:t>2</w:t>
            </w:r>
          </w:p>
        </w:tc>
        <w:tc>
          <w:tcPr>
            <w:tcW w:w="314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92E0756" w14:textId="5566D2E6" w:rsidR="006E4736" w:rsidRPr="003746CD" w:rsidRDefault="006E4736" w:rsidP="006E47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s-ES" w:eastAsia="es-ES"/>
              </w:rPr>
            </w:pPr>
            <w:r>
              <w:t xml:space="preserve">PERMUN FRASCO 500ML </w:t>
            </w:r>
            <w:proofErr w:type="spellStart"/>
            <w:r>
              <w:t>Comentarios</w:t>
            </w:r>
            <w:proofErr w:type="spellEnd"/>
            <w:r>
              <w:t xml:space="preserve"> </w:t>
            </w:r>
            <w:proofErr w:type="spellStart"/>
            <w:r>
              <w:t>proveedor</w:t>
            </w:r>
            <w:proofErr w:type="spellEnd"/>
            <w:r>
              <w:t>: MEDIO DE MONTAR CONSUL</w:t>
            </w:r>
            <w:r>
              <w:t>MOUNT *500ML*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DC35A6" w14:textId="0C3FE6D5" w:rsidR="006E4736" w:rsidRPr="003746CD" w:rsidRDefault="006E4736" w:rsidP="006E473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s-ES" w:eastAsia="es-ES"/>
              </w:rPr>
            </w:pPr>
            <w:r>
              <w:t xml:space="preserve">5.00 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C02FF1E" w14:textId="0A8723CB" w:rsidR="006E4736" w:rsidRDefault="006E4736" w:rsidP="006E473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s-ES" w:eastAsia="es-ES"/>
              </w:rPr>
            </w:pPr>
            <w:r>
              <w:t>CAJ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01E543" w14:textId="73F5B4AC" w:rsidR="006E4736" w:rsidRPr="003746CD" w:rsidRDefault="006E4736" w:rsidP="006E473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s-ES" w:eastAsia="es-ES"/>
              </w:rPr>
            </w:pPr>
            <w:r>
              <w:t>1,738.80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C4FA22" w14:textId="770BEC11" w:rsidR="006E4736" w:rsidRPr="003746CD" w:rsidRDefault="006E4736" w:rsidP="006E473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s-ES" w:eastAsia="es-ES"/>
              </w:rPr>
            </w:pP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BCA611" w14:textId="7789E42B" w:rsidR="006E4736" w:rsidRPr="003746CD" w:rsidRDefault="006E4736" w:rsidP="006E473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s-ES" w:eastAsia="es-ES"/>
              </w:rPr>
            </w:pPr>
            <w:r>
              <w:t>8,694.00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3BD177" w14:textId="0003449E" w:rsidR="006E4736" w:rsidRPr="003746CD" w:rsidRDefault="006E4736" w:rsidP="006E473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s-ES" w:eastAsia="es-ES"/>
              </w:rPr>
            </w:pPr>
            <w:r>
              <w:t>8,694.00</w:t>
            </w:r>
          </w:p>
        </w:tc>
      </w:tr>
      <w:tr w:rsidR="006E4736" w:rsidRPr="003746CD" w14:paraId="00641AEB" w14:textId="77777777" w:rsidTr="006E4736">
        <w:trPr>
          <w:trHeight w:val="191"/>
        </w:trPr>
        <w:tc>
          <w:tcPr>
            <w:tcW w:w="5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B0670B" w14:textId="77777777" w:rsidR="006E4736" w:rsidRPr="003746CD" w:rsidRDefault="006E4736" w:rsidP="006E473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s-ES" w:eastAsia="es-ES"/>
              </w:rPr>
            </w:pPr>
            <w:r>
              <w:rPr>
                <w:rFonts w:ascii="Calibri" w:eastAsia="Times New Roman" w:hAnsi="Calibri" w:cs="Calibri"/>
                <w:color w:val="000000"/>
                <w:lang w:val="es-ES" w:eastAsia="es-ES"/>
              </w:rPr>
              <w:t>3</w:t>
            </w:r>
          </w:p>
        </w:tc>
        <w:tc>
          <w:tcPr>
            <w:tcW w:w="314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B6DFF5D" w14:textId="4FFB6332" w:rsidR="006E4736" w:rsidRPr="003746CD" w:rsidRDefault="006E4736" w:rsidP="006E47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s-ES" w:eastAsia="es-ES"/>
              </w:rPr>
            </w:pPr>
            <w:r>
              <w:t xml:space="preserve">HEMATOXILI NA GALON </w:t>
            </w:r>
            <w:proofErr w:type="spellStart"/>
            <w:r>
              <w:t>Comentarios</w:t>
            </w:r>
            <w:proofErr w:type="spellEnd"/>
            <w:r>
              <w:t xml:space="preserve"> </w:t>
            </w:r>
            <w:proofErr w:type="spellStart"/>
            <w:r>
              <w:t>proveedor</w:t>
            </w:r>
            <w:proofErr w:type="spellEnd"/>
            <w:r>
              <w:t>: HARRIS GAL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EA81FA" w14:textId="4BCC0B9D" w:rsidR="006E4736" w:rsidRPr="003746CD" w:rsidRDefault="006E4736" w:rsidP="006E473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s-ES" w:eastAsia="es-ES"/>
              </w:rPr>
            </w:pPr>
            <w:r>
              <w:t xml:space="preserve">6.00 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8942F0" w14:textId="6DE672D4" w:rsidR="006E4736" w:rsidRPr="003746CD" w:rsidRDefault="006E4736" w:rsidP="006E473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s-ES" w:eastAsia="es-ES"/>
              </w:rPr>
            </w:pPr>
            <w:r>
              <w:t>GAL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D9D969" w14:textId="3463DAAC" w:rsidR="006E4736" w:rsidRPr="003746CD" w:rsidRDefault="006E4736" w:rsidP="006E473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s-ES" w:eastAsia="es-ES"/>
              </w:rPr>
            </w:pPr>
            <w:r>
              <w:t>6,955.20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768462" w14:textId="40FFB065" w:rsidR="006E4736" w:rsidRPr="003746CD" w:rsidRDefault="006E4736" w:rsidP="006E473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s-ES" w:eastAsia="es-ES"/>
              </w:rPr>
            </w:pP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C18B86" w14:textId="1D087795" w:rsidR="006E4736" w:rsidRPr="003746CD" w:rsidRDefault="006E4736" w:rsidP="006E473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s-ES" w:eastAsia="es-ES"/>
              </w:rPr>
            </w:pPr>
            <w:r w:rsidRPr="00023DFB">
              <w:t xml:space="preserve">41,731.20 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12917C" w14:textId="68E06213" w:rsidR="006E4736" w:rsidRPr="003746CD" w:rsidRDefault="006E4736" w:rsidP="006E473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s-ES" w:eastAsia="es-ES"/>
              </w:rPr>
            </w:pPr>
            <w:r w:rsidRPr="00023DFB">
              <w:t xml:space="preserve">41,731.20 </w:t>
            </w:r>
          </w:p>
        </w:tc>
      </w:tr>
      <w:tr w:rsidR="00C02745" w:rsidRPr="003746CD" w14:paraId="697AA43D" w14:textId="77777777" w:rsidTr="006E4736">
        <w:trPr>
          <w:trHeight w:val="191"/>
        </w:trPr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6946D2" w14:textId="77777777" w:rsidR="00C02745" w:rsidRPr="003746CD" w:rsidRDefault="00C02745" w:rsidP="0028376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s-ES" w:eastAsia="es-ES"/>
              </w:rPr>
            </w:pPr>
          </w:p>
        </w:tc>
        <w:tc>
          <w:tcPr>
            <w:tcW w:w="3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CEA887" w14:textId="77777777" w:rsidR="00C02745" w:rsidRPr="003746CD" w:rsidRDefault="00C02745" w:rsidP="0028376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s-ES" w:eastAsia="es-ES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241ACA" w14:textId="77777777" w:rsidR="00C02745" w:rsidRPr="003746CD" w:rsidRDefault="00C02745" w:rsidP="0028376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s-ES" w:eastAsia="es-ES"/>
              </w:rPr>
            </w:pPr>
          </w:p>
        </w:tc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</w:tcPr>
          <w:p w14:paraId="1B245F66" w14:textId="77777777" w:rsidR="00C02745" w:rsidRPr="003746CD" w:rsidRDefault="00C02745" w:rsidP="0028376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s-ES" w:eastAsia="es-ES"/>
              </w:rPr>
            </w:pPr>
          </w:p>
        </w:tc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6C7F62" w14:textId="77777777" w:rsidR="00C02745" w:rsidRPr="003746CD" w:rsidRDefault="00C02745" w:rsidP="0028376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s-ES" w:eastAsia="es-ES"/>
              </w:rPr>
            </w:pP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65FAD57" w14:textId="15FA1C23" w:rsidR="00C02745" w:rsidRPr="003746CD" w:rsidRDefault="006E4736" w:rsidP="0028376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ES" w:eastAsia="es-ES"/>
              </w:rPr>
            </w:pPr>
            <w:r>
              <w:rPr>
                <w:rFonts w:ascii="Calibri" w:eastAsia="Times New Roman" w:hAnsi="Calibri" w:cs="Calibri"/>
                <w:color w:val="000000"/>
                <w:lang w:val="es-ES" w:eastAsia="es-ES"/>
              </w:rPr>
              <w:t>18.00</w:t>
            </w:r>
          </w:p>
        </w:tc>
        <w:tc>
          <w:tcPr>
            <w:tcW w:w="1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89BB2C" w14:textId="3341B3D4" w:rsidR="00C02745" w:rsidRPr="003746CD" w:rsidRDefault="006E4736" w:rsidP="0028376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ES" w:eastAsia="es-ES"/>
              </w:rPr>
            </w:pPr>
            <w:r>
              <w:rPr>
                <w:rFonts w:ascii="Calibri" w:eastAsia="Times New Roman" w:hAnsi="Calibri" w:cs="Calibri"/>
                <w:color w:val="000000"/>
                <w:lang w:val="es-ES" w:eastAsia="es-ES"/>
              </w:rPr>
              <w:t>50,525.20</w:t>
            </w:r>
          </w:p>
        </w:tc>
        <w:tc>
          <w:tcPr>
            <w:tcW w:w="1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DE5549" w14:textId="51AA253D" w:rsidR="00C02745" w:rsidRPr="003746CD" w:rsidRDefault="006E4736" w:rsidP="00283761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es-ES" w:eastAsia="es-ES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es-ES" w:eastAsia="es-ES"/>
              </w:rPr>
              <w:t>50,543.20</w:t>
            </w:r>
          </w:p>
        </w:tc>
      </w:tr>
    </w:tbl>
    <w:p w14:paraId="550E80D4" w14:textId="07637FC9" w:rsidR="00C02745" w:rsidRDefault="00C02745" w:rsidP="007C4A21">
      <w:pPr>
        <w:spacing w:line="360" w:lineRule="auto"/>
        <w:jc w:val="both"/>
        <w:rPr>
          <w:szCs w:val="28"/>
          <w:lang w:val="es-DO"/>
        </w:rPr>
      </w:pPr>
    </w:p>
    <w:p w14:paraId="0F2A07B5" w14:textId="5A765B62" w:rsidR="006E4736" w:rsidRDefault="006E4736" w:rsidP="007C4A21">
      <w:pPr>
        <w:spacing w:line="360" w:lineRule="auto"/>
        <w:jc w:val="both"/>
        <w:rPr>
          <w:szCs w:val="28"/>
          <w:lang w:val="es-DO"/>
        </w:rPr>
      </w:pPr>
    </w:p>
    <w:p w14:paraId="099C9406" w14:textId="77777777" w:rsidR="006E4736" w:rsidRDefault="006E4736" w:rsidP="007C4A21">
      <w:pPr>
        <w:spacing w:line="360" w:lineRule="auto"/>
        <w:jc w:val="both"/>
        <w:rPr>
          <w:szCs w:val="28"/>
          <w:lang w:val="es-DO"/>
        </w:rPr>
      </w:pPr>
    </w:p>
    <w:tbl>
      <w:tblPr>
        <w:tblpPr w:leftFromText="141" w:rightFromText="141" w:vertAnchor="text" w:horzAnchor="margin" w:tblpXSpec="center" w:tblpY="-335"/>
        <w:tblW w:w="744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44"/>
      </w:tblGrid>
      <w:tr w:rsidR="006E4736" w:rsidRPr="00BB199D" w14:paraId="2B06056C" w14:textId="77777777" w:rsidTr="006E4736">
        <w:trPr>
          <w:trHeight w:val="64"/>
        </w:trPr>
        <w:tc>
          <w:tcPr>
            <w:tcW w:w="7444" w:type="dxa"/>
            <w:shd w:val="clear" w:color="000000" w:fill="D8D8D8"/>
            <w:vAlign w:val="center"/>
          </w:tcPr>
          <w:p w14:paraId="7BB6B335" w14:textId="71D866BF" w:rsidR="006E4736" w:rsidRPr="00BB199D" w:rsidRDefault="00E208DE" w:rsidP="006E4736">
            <w:pPr>
              <w:spacing w:line="240" w:lineRule="auto"/>
              <w:jc w:val="center"/>
              <w:rPr>
                <w:rFonts w:cstheme="minorHAnsi"/>
                <w:b/>
                <w:bCs/>
                <w:sz w:val="24"/>
                <w:szCs w:val="24"/>
                <w:lang w:val="es-ES_tradnl"/>
              </w:rPr>
            </w:pPr>
            <w:r>
              <w:rPr>
                <w:rFonts w:ascii="Cambria" w:hAnsi="Cambria"/>
                <w:b/>
                <w:sz w:val="24"/>
                <w:szCs w:val="24"/>
                <w:u w:val="single"/>
              </w:rPr>
              <w:lastRenderedPageBreak/>
              <w:t>HOSPIFAR SRL RNC</w:t>
            </w:r>
            <w:r w:rsidR="006E4736">
              <w:rPr>
                <w:rFonts w:ascii="Cambria" w:hAnsi="Cambria"/>
                <w:b/>
                <w:sz w:val="24"/>
                <w:szCs w:val="24"/>
                <w:u w:val="single"/>
              </w:rPr>
              <w:t xml:space="preserve"> </w:t>
            </w:r>
            <w:r>
              <w:rPr>
                <w:rFonts w:ascii="Cambria" w:hAnsi="Cambria"/>
                <w:sz w:val="24"/>
                <w:szCs w:val="24"/>
              </w:rPr>
              <w:t>101625589</w:t>
            </w:r>
          </w:p>
        </w:tc>
      </w:tr>
    </w:tbl>
    <w:p w14:paraId="6AAC4C34" w14:textId="77777777" w:rsidR="00C02745" w:rsidRDefault="00C02745" w:rsidP="00C02745">
      <w:pPr>
        <w:spacing w:line="360" w:lineRule="auto"/>
        <w:jc w:val="both"/>
        <w:rPr>
          <w:szCs w:val="28"/>
          <w:lang w:val="es-DO"/>
        </w:rPr>
      </w:pPr>
    </w:p>
    <w:tbl>
      <w:tblPr>
        <w:tblW w:w="1140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99"/>
        <w:gridCol w:w="3149"/>
        <w:gridCol w:w="1080"/>
        <w:gridCol w:w="1556"/>
        <w:gridCol w:w="1061"/>
        <w:gridCol w:w="1031"/>
        <w:gridCol w:w="1154"/>
        <w:gridCol w:w="1777"/>
      </w:tblGrid>
      <w:tr w:rsidR="00C02745" w:rsidRPr="003746CD" w14:paraId="4553DD63" w14:textId="77777777" w:rsidTr="00E208DE">
        <w:trPr>
          <w:trHeight w:val="375"/>
        </w:trPr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F4685D" w14:textId="77777777" w:rsidR="00C02745" w:rsidRPr="003746CD" w:rsidRDefault="00C02745" w:rsidP="0028376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ES" w:eastAsia="es-ES"/>
              </w:rPr>
            </w:pPr>
            <w:r w:rsidRPr="003746CD">
              <w:rPr>
                <w:rFonts w:ascii="Calibri" w:eastAsia="Times New Roman" w:hAnsi="Calibri" w:cs="Calibri"/>
                <w:color w:val="000000"/>
                <w:lang w:val="es-ES" w:eastAsia="es-ES"/>
              </w:rPr>
              <w:t>ITEM</w:t>
            </w:r>
          </w:p>
        </w:tc>
        <w:tc>
          <w:tcPr>
            <w:tcW w:w="314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BE5F1"/>
            <w:noWrap/>
            <w:vAlign w:val="center"/>
            <w:hideMark/>
          </w:tcPr>
          <w:p w14:paraId="3154B331" w14:textId="77777777" w:rsidR="00C02745" w:rsidRPr="003746CD" w:rsidRDefault="00C02745" w:rsidP="0028376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s-ES" w:eastAsia="es-ES"/>
              </w:rPr>
            </w:pPr>
            <w:r w:rsidRPr="003746CD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s-ES" w:eastAsia="es-ES"/>
              </w:rPr>
              <w:t>Descripción</w:t>
            </w:r>
          </w:p>
        </w:tc>
        <w:tc>
          <w:tcPr>
            <w:tcW w:w="10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DEBF7"/>
            <w:noWrap/>
            <w:vAlign w:val="center"/>
            <w:hideMark/>
          </w:tcPr>
          <w:p w14:paraId="196B3EF0" w14:textId="77777777" w:rsidR="00C02745" w:rsidRPr="003746CD" w:rsidRDefault="00C02745" w:rsidP="0028376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s-ES" w:eastAsia="es-ES"/>
              </w:rPr>
            </w:pPr>
            <w:r w:rsidRPr="003746CD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s-ES" w:eastAsia="es-ES"/>
              </w:rPr>
              <w:t>CANTIDAD</w:t>
            </w:r>
          </w:p>
        </w:tc>
        <w:tc>
          <w:tcPr>
            <w:tcW w:w="155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DDEBF7"/>
          </w:tcPr>
          <w:p w14:paraId="425A3263" w14:textId="77777777" w:rsidR="00C02745" w:rsidRPr="003746CD" w:rsidRDefault="00C02745" w:rsidP="0028376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es-ES" w:eastAsia="es-ES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val="es-ES" w:eastAsia="es-ES"/>
              </w:rPr>
              <w:t>PRESENTACION</w:t>
            </w:r>
          </w:p>
        </w:tc>
        <w:tc>
          <w:tcPr>
            <w:tcW w:w="106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DEBF7"/>
            <w:vAlign w:val="center"/>
            <w:hideMark/>
          </w:tcPr>
          <w:p w14:paraId="194BD875" w14:textId="77777777" w:rsidR="00C02745" w:rsidRPr="003746CD" w:rsidRDefault="00C02745" w:rsidP="0028376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es-ES" w:eastAsia="es-ES"/>
              </w:rPr>
            </w:pPr>
            <w:r w:rsidRPr="003746CD">
              <w:rPr>
                <w:rFonts w:ascii="Calibri" w:eastAsia="Times New Roman" w:hAnsi="Calibri" w:cs="Calibri"/>
                <w:b/>
                <w:bCs/>
                <w:color w:val="000000"/>
                <w:lang w:val="es-ES" w:eastAsia="es-ES"/>
              </w:rPr>
              <w:t>PRECIO UNITARIO</w:t>
            </w:r>
          </w:p>
        </w:tc>
        <w:tc>
          <w:tcPr>
            <w:tcW w:w="103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DEBF7"/>
            <w:vAlign w:val="center"/>
            <w:hideMark/>
          </w:tcPr>
          <w:p w14:paraId="0DBBC7D7" w14:textId="77777777" w:rsidR="00C02745" w:rsidRPr="003746CD" w:rsidRDefault="00C02745" w:rsidP="0028376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es-ES" w:eastAsia="es-ES"/>
              </w:rPr>
            </w:pPr>
            <w:r w:rsidRPr="003746CD">
              <w:rPr>
                <w:rFonts w:ascii="Calibri" w:eastAsia="Times New Roman" w:hAnsi="Calibri" w:cs="Calibri"/>
                <w:b/>
                <w:bCs/>
                <w:color w:val="000000"/>
                <w:lang w:val="es-ES" w:eastAsia="es-ES"/>
              </w:rPr>
              <w:t>ITBIS</w:t>
            </w:r>
          </w:p>
        </w:tc>
        <w:tc>
          <w:tcPr>
            <w:tcW w:w="115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DEBF7"/>
            <w:vAlign w:val="center"/>
            <w:hideMark/>
          </w:tcPr>
          <w:p w14:paraId="77EE3395" w14:textId="77777777" w:rsidR="00C02745" w:rsidRPr="003746CD" w:rsidRDefault="00C02745" w:rsidP="0028376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es-ES" w:eastAsia="es-ES"/>
              </w:rPr>
            </w:pPr>
            <w:r w:rsidRPr="003746CD">
              <w:rPr>
                <w:rFonts w:ascii="Calibri" w:eastAsia="Times New Roman" w:hAnsi="Calibri" w:cs="Calibri"/>
                <w:b/>
                <w:bCs/>
                <w:color w:val="000000"/>
                <w:lang w:val="es-ES" w:eastAsia="es-ES"/>
              </w:rPr>
              <w:t>SUB TOTAL</w:t>
            </w:r>
          </w:p>
        </w:tc>
        <w:tc>
          <w:tcPr>
            <w:tcW w:w="177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DEBF7"/>
            <w:noWrap/>
            <w:vAlign w:val="center"/>
            <w:hideMark/>
          </w:tcPr>
          <w:p w14:paraId="083DC8FA" w14:textId="77777777" w:rsidR="00C02745" w:rsidRPr="003746CD" w:rsidRDefault="00C02745" w:rsidP="0028376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es-ES" w:eastAsia="es-ES"/>
              </w:rPr>
            </w:pPr>
            <w:r w:rsidRPr="003746CD">
              <w:rPr>
                <w:rFonts w:ascii="Calibri" w:eastAsia="Times New Roman" w:hAnsi="Calibri" w:cs="Calibri"/>
                <w:b/>
                <w:bCs/>
                <w:color w:val="000000"/>
                <w:lang w:val="es-ES" w:eastAsia="es-ES"/>
              </w:rPr>
              <w:t>TOTAL</w:t>
            </w:r>
          </w:p>
        </w:tc>
      </w:tr>
      <w:tr w:rsidR="00E208DE" w:rsidRPr="003746CD" w14:paraId="3CE03184" w14:textId="77777777" w:rsidTr="00E208DE">
        <w:trPr>
          <w:trHeight w:val="191"/>
        </w:trPr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60EC24" w14:textId="77777777" w:rsidR="00E208DE" w:rsidRPr="003746CD" w:rsidRDefault="00E208DE" w:rsidP="00E208D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s-ES" w:eastAsia="es-ES"/>
              </w:rPr>
            </w:pPr>
            <w:r w:rsidRPr="003746CD">
              <w:rPr>
                <w:rFonts w:ascii="Calibri" w:eastAsia="Times New Roman" w:hAnsi="Calibri" w:cs="Calibri"/>
                <w:color w:val="000000"/>
                <w:lang w:val="es-ES" w:eastAsia="es-ES"/>
              </w:rPr>
              <w:t>1</w:t>
            </w:r>
          </w:p>
        </w:tc>
        <w:tc>
          <w:tcPr>
            <w:tcW w:w="314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A4FFE5D" w14:textId="0D349F5A" w:rsidR="00E208DE" w:rsidRPr="003746CD" w:rsidRDefault="00E208DE" w:rsidP="00E208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s-ES" w:eastAsia="es-ES"/>
              </w:rPr>
            </w:pPr>
            <w:r>
              <w:t>ALCOHOL AL 95% GALON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DE1517" w14:textId="5B618886" w:rsidR="00E208DE" w:rsidRPr="003746CD" w:rsidRDefault="00E208DE" w:rsidP="00E208D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s-ES" w:eastAsia="es-ES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val="es-ES" w:eastAsia="es-ES"/>
              </w:rPr>
              <w:t>10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7DC155B" w14:textId="324AB3BA" w:rsidR="00E208DE" w:rsidRDefault="00E208DE" w:rsidP="00E208D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s-ES" w:eastAsia="es-ES"/>
              </w:rPr>
            </w:pPr>
            <w:r>
              <w:t>GAL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2C2398" w14:textId="56E6D2F6" w:rsidR="00E208DE" w:rsidRPr="003746CD" w:rsidRDefault="00E208DE" w:rsidP="00E208D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s-ES" w:eastAsia="es-ES"/>
              </w:rPr>
            </w:pPr>
            <w:r>
              <w:t xml:space="preserve">1,300.00 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5E4867" w14:textId="66A889F5" w:rsidR="00E208DE" w:rsidRPr="003746CD" w:rsidRDefault="00E208DE" w:rsidP="00E208D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s-ES" w:eastAsia="es-ES"/>
              </w:rPr>
            </w:pP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0C4427" w14:textId="6F4B3378" w:rsidR="00E208DE" w:rsidRPr="003746CD" w:rsidRDefault="00E208DE" w:rsidP="00E208D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s-ES" w:eastAsia="es-ES"/>
              </w:rPr>
            </w:pPr>
            <w:r w:rsidRPr="00A50B4E">
              <w:t>13,000.00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9F5081" w14:textId="022440A7" w:rsidR="00E208DE" w:rsidRPr="003746CD" w:rsidRDefault="00E208DE" w:rsidP="00E208D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s-ES" w:eastAsia="es-ES"/>
              </w:rPr>
            </w:pPr>
            <w:r w:rsidRPr="00A50B4E">
              <w:t>13,000.00</w:t>
            </w:r>
          </w:p>
        </w:tc>
      </w:tr>
      <w:tr w:rsidR="00E208DE" w:rsidRPr="003746CD" w14:paraId="2D8BFF0D" w14:textId="77777777" w:rsidTr="00934F1F">
        <w:trPr>
          <w:trHeight w:val="191"/>
        </w:trPr>
        <w:tc>
          <w:tcPr>
            <w:tcW w:w="5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D867D2" w14:textId="77777777" w:rsidR="00E208DE" w:rsidRPr="003746CD" w:rsidRDefault="00E208DE" w:rsidP="00E208D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s-ES" w:eastAsia="es-ES"/>
              </w:rPr>
            </w:pPr>
            <w:r>
              <w:rPr>
                <w:rFonts w:ascii="Calibri" w:eastAsia="Times New Roman" w:hAnsi="Calibri" w:cs="Calibri"/>
                <w:color w:val="000000"/>
                <w:lang w:val="es-ES" w:eastAsia="es-ES"/>
              </w:rPr>
              <w:t>2</w:t>
            </w:r>
          </w:p>
        </w:tc>
        <w:tc>
          <w:tcPr>
            <w:tcW w:w="314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C13DF72" w14:textId="4F1EA06A" w:rsidR="00E208DE" w:rsidRPr="003746CD" w:rsidRDefault="00E208DE" w:rsidP="00E208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s-ES" w:eastAsia="es-ES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val="es-ES" w:eastAsia="es-ES"/>
              </w:rPr>
              <w:t>SECADOR DE MANO PLASTICO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6FF182" w14:textId="73D9B4B5" w:rsidR="00E208DE" w:rsidRPr="003746CD" w:rsidRDefault="00E208DE" w:rsidP="00E208D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s-ES" w:eastAsia="es-ES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val="es-ES" w:eastAsia="es-ES"/>
              </w:rPr>
              <w:t>10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E90BA95" w14:textId="69A13AC8" w:rsidR="00E208DE" w:rsidRDefault="00E208DE" w:rsidP="00E208D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s-ES" w:eastAsia="es-ES"/>
              </w:rPr>
            </w:pPr>
            <w:r>
              <w:t>GAL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529C00" w14:textId="5382F19D" w:rsidR="00E208DE" w:rsidRPr="003746CD" w:rsidRDefault="00E208DE" w:rsidP="00E208D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s-ES" w:eastAsia="es-ES"/>
              </w:rPr>
            </w:pPr>
            <w:r>
              <w:t>800.00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379CD8" w14:textId="3C320573" w:rsidR="00E208DE" w:rsidRPr="003746CD" w:rsidRDefault="00E208DE" w:rsidP="00E208D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s-ES" w:eastAsia="es-ES"/>
              </w:rPr>
            </w:pP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88D314" w14:textId="2EEEE818" w:rsidR="00E208DE" w:rsidRPr="003746CD" w:rsidRDefault="00E208DE" w:rsidP="00E208D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s-ES" w:eastAsia="es-ES"/>
              </w:rPr>
            </w:pPr>
            <w:r w:rsidRPr="00C143F2">
              <w:t>8,000.00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165A1F" w14:textId="34486D18" w:rsidR="00E208DE" w:rsidRPr="003746CD" w:rsidRDefault="00E208DE" w:rsidP="00E208D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s-ES" w:eastAsia="es-ES"/>
              </w:rPr>
            </w:pPr>
            <w:r w:rsidRPr="00C143F2">
              <w:t>8,000.00</w:t>
            </w:r>
          </w:p>
        </w:tc>
      </w:tr>
      <w:tr w:rsidR="00C02745" w:rsidRPr="003746CD" w14:paraId="17AE513F" w14:textId="77777777" w:rsidTr="00E208DE">
        <w:trPr>
          <w:trHeight w:val="191"/>
        </w:trPr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A399AD" w14:textId="77777777" w:rsidR="00C02745" w:rsidRPr="003746CD" w:rsidRDefault="00C02745" w:rsidP="0028376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s-ES" w:eastAsia="es-ES"/>
              </w:rPr>
            </w:pPr>
          </w:p>
        </w:tc>
        <w:tc>
          <w:tcPr>
            <w:tcW w:w="3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4B7444" w14:textId="77777777" w:rsidR="00C02745" w:rsidRPr="003746CD" w:rsidRDefault="00C02745" w:rsidP="0028376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s-ES" w:eastAsia="es-ES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B82D31" w14:textId="77777777" w:rsidR="00C02745" w:rsidRPr="003746CD" w:rsidRDefault="00C02745" w:rsidP="0028376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s-ES" w:eastAsia="es-ES"/>
              </w:rPr>
            </w:pPr>
          </w:p>
        </w:tc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</w:tcPr>
          <w:p w14:paraId="72AA9E7E" w14:textId="77777777" w:rsidR="00C02745" w:rsidRPr="003746CD" w:rsidRDefault="00C02745" w:rsidP="0028376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s-ES" w:eastAsia="es-ES"/>
              </w:rPr>
            </w:pPr>
          </w:p>
        </w:tc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8F44FB" w14:textId="77777777" w:rsidR="00C02745" w:rsidRPr="003746CD" w:rsidRDefault="00C02745" w:rsidP="0028376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s-ES" w:eastAsia="es-ES"/>
              </w:rPr>
            </w:pP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5618BE" w14:textId="598E1453" w:rsidR="00C02745" w:rsidRPr="003746CD" w:rsidRDefault="00C02745" w:rsidP="0028376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ES" w:eastAsia="es-ES"/>
              </w:rPr>
            </w:pPr>
          </w:p>
        </w:tc>
        <w:tc>
          <w:tcPr>
            <w:tcW w:w="1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FFF669" w14:textId="4ACDC9B1" w:rsidR="00C02745" w:rsidRPr="003746CD" w:rsidRDefault="00E208DE" w:rsidP="0028376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ES" w:eastAsia="es-ES"/>
              </w:rPr>
            </w:pPr>
            <w:r>
              <w:rPr>
                <w:rFonts w:ascii="Calibri" w:eastAsia="Times New Roman" w:hAnsi="Calibri" w:cs="Calibri"/>
                <w:color w:val="000000"/>
                <w:lang w:val="es-ES" w:eastAsia="es-ES"/>
              </w:rPr>
              <w:t>21,000.00</w:t>
            </w:r>
          </w:p>
        </w:tc>
        <w:tc>
          <w:tcPr>
            <w:tcW w:w="1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9CD544" w14:textId="13C48535" w:rsidR="00C02745" w:rsidRPr="003746CD" w:rsidRDefault="00E208DE" w:rsidP="00283761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es-ES" w:eastAsia="es-ES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es-ES" w:eastAsia="es-ES"/>
              </w:rPr>
              <w:t>21,000.00</w:t>
            </w:r>
          </w:p>
        </w:tc>
      </w:tr>
    </w:tbl>
    <w:p w14:paraId="55AC3594" w14:textId="4A90514C" w:rsidR="00C02745" w:rsidRDefault="00C02745" w:rsidP="007C4A21">
      <w:pPr>
        <w:spacing w:line="360" w:lineRule="auto"/>
        <w:jc w:val="both"/>
        <w:rPr>
          <w:szCs w:val="28"/>
          <w:lang w:val="es-DO"/>
        </w:rPr>
      </w:pPr>
    </w:p>
    <w:p w14:paraId="0BA7E831" w14:textId="03BBD8E9" w:rsidR="00A93263" w:rsidRDefault="00B216D6" w:rsidP="007C4A21">
      <w:pPr>
        <w:spacing w:line="360" w:lineRule="auto"/>
        <w:jc w:val="both"/>
        <w:rPr>
          <w:szCs w:val="28"/>
          <w:lang w:val="es-DO"/>
        </w:rPr>
      </w:pPr>
      <w:r w:rsidRPr="003C46B1">
        <w:rPr>
          <w:szCs w:val="28"/>
          <w:lang w:val="es-DO"/>
        </w:rPr>
        <w:t>SEGUNDO</w:t>
      </w:r>
      <w:r w:rsidR="00112006" w:rsidRPr="003C46B1">
        <w:rPr>
          <w:szCs w:val="28"/>
          <w:lang w:val="es-DO"/>
        </w:rPr>
        <w:t xml:space="preserve">: </w:t>
      </w:r>
      <w:r w:rsidR="00A93263" w:rsidRPr="003C46B1">
        <w:rPr>
          <w:szCs w:val="28"/>
          <w:lang w:val="es-DO"/>
        </w:rPr>
        <w:t>se autoriza a la Unidad de Compras y Contrataciones del SRSM para que proceda a la notificación de los resultados del procedimiento de referencia a la empresa mencionada y a los demás oferentes participantes.</w:t>
      </w:r>
    </w:p>
    <w:p w14:paraId="438364E3" w14:textId="2E909733" w:rsidR="00A93263" w:rsidRDefault="00A93263" w:rsidP="007C4A21">
      <w:pPr>
        <w:spacing w:line="360" w:lineRule="auto"/>
        <w:jc w:val="both"/>
        <w:rPr>
          <w:b/>
          <w:szCs w:val="28"/>
          <w:lang w:val="es-DO"/>
        </w:rPr>
      </w:pPr>
      <w:r w:rsidRPr="003C46B1">
        <w:rPr>
          <w:b/>
          <w:szCs w:val="28"/>
          <w:lang w:val="es-DO"/>
        </w:rPr>
        <w:t xml:space="preserve">No habiendo otro punto que </w:t>
      </w:r>
      <w:r w:rsidR="00DB5472" w:rsidRPr="003C46B1">
        <w:rPr>
          <w:b/>
          <w:szCs w:val="28"/>
          <w:lang w:val="es-DO"/>
        </w:rPr>
        <w:t>presentar, se</w:t>
      </w:r>
      <w:r w:rsidRPr="003C46B1">
        <w:rPr>
          <w:b/>
          <w:szCs w:val="28"/>
          <w:lang w:val="es-DO"/>
        </w:rPr>
        <w:t xml:space="preserve"> declaró cerrada la sesión.</w:t>
      </w:r>
    </w:p>
    <w:p w14:paraId="0C088EEE" w14:textId="59EFC7C8" w:rsidR="00C9087F" w:rsidRDefault="00C9087F" w:rsidP="007C4A21">
      <w:pPr>
        <w:pStyle w:val="Sinespaciado"/>
        <w:rPr>
          <w:b/>
          <w:sz w:val="24"/>
          <w:szCs w:val="24"/>
          <w:lang w:val="es-DO"/>
        </w:rPr>
      </w:pPr>
    </w:p>
    <w:p w14:paraId="5ED0188C" w14:textId="704AAB57" w:rsidR="00FD77C9" w:rsidRDefault="00FD77C9" w:rsidP="007C4A21">
      <w:pPr>
        <w:pStyle w:val="Sinespaciado"/>
        <w:rPr>
          <w:b/>
          <w:sz w:val="24"/>
          <w:szCs w:val="24"/>
          <w:lang w:val="es-DO"/>
        </w:rPr>
      </w:pPr>
    </w:p>
    <w:p w14:paraId="7B9C2BCD" w14:textId="77777777" w:rsidR="00FD77C9" w:rsidRDefault="00FD77C9" w:rsidP="007C4A21">
      <w:pPr>
        <w:pStyle w:val="Sinespaciado"/>
        <w:rPr>
          <w:b/>
          <w:sz w:val="24"/>
          <w:szCs w:val="24"/>
          <w:lang w:val="es-DO"/>
        </w:rPr>
      </w:pPr>
    </w:p>
    <w:p w14:paraId="4543A9C0" w14:textId="77777777" w:rsidR="005D18D6" w:rsidRPr="003C46B1" w:rsidRDefault="005D18D6" w:rsidP="007C4A21">
      <w:pPr>
        <w:pStyle w:val="Sinespaciado"/>
        <w:rPr>
          <w:b/>
          <w:sz w:val="24"/>
          <w:szCs w:val="24"/>
          <w:lang w:val="es-DO"/>
        </w:rPr>
      </w:pPr>
    </w:p>
    <w:p w14:paraId="3F5FF3A3" w14:textId="1DF3F540" w:rsidR="00A93263" w:rsidRPr="003C46B1" w:rsidRDefault="00C0640A" w:rsidP="007C4A21">
      <w:pPr>
        <w:pStyle w:val="Sinespaciado"/>
        <w:rPr>
          <w:b/>
          <w:sz w:val="24"/>
          <w:szCs w:val="24"/>
          <w:lang w:val="es-DO"/>
        </w:rPr>
      </w:pPr>
      <w:r w:rsidRPr="003C46B1">
        <w:rPr>
          <w:b/>
          <w:sz w:val="24"/>
          <w:szCs w:val="24"/>
          <w:lang w:val="es-DO"/>
        </w:rPr>
        <w:t>Licda. Norma Gabriel Hernández</w:t>
      </w:r>
    </w:p>
    <w:p w14:paraId="5F129060" w14:textId="0BA24D63" w:rsidR="00A93263" w:rsidRPr="003C46B1" w:rsidRDefault="00C578F4" w:rsidP="007C4A21">
      <w:pPr>
        <w:pStyle w:val="Sinespaciado"/>
        <w:rPr>
          <w:sz w:val="24"/>
          <w:szCs w:val="24"/>
          <w:lang w:val="es-DO"/>
        </w:rPr>
      </w:pPr>
      <w:r w:rsidRPr="003C46B1">
        <w:rPr>
          <w:sz w:val="24"/>
          <w:szCs w:val="24"/>
          <w:lang w:val="es-DO"/>
        </w:rPr>
        <w:t xml:space="preserve">Coordinadora </w:t>
      </w:r>
      <w:r w:rsidR="00A93263" w:rsidRPr="003C46B1">
        <w:rPr>
          <w:sz w:val="24"/>
          <w:szCs w:val="24"/>
          <w:lang w:val="es-DO"/>
        </w:rPr>
        <w:t>Administrativ</w:t>
      </w:r>
      <w:r w:rsidR="00C0640A" w:rsidRPr="003C46B1">
        <w:rPr>
          <w:sz w:val="24"/>
          <w:szCs w:val="24"/>
          <w:lang w:val="es-DO"/>
        </w:rPr>
        <w:t>a</w:t>
      </w:r>
      <w:r w:rsidR="00FD77C9">
        <w:rPr>
          <w:sz w:val="24"/>
          <w:szCs w:val="24"/>
          <w:lang w:val="es-DO"/>
        </w:rPr>
        <w:t>-</w:t>
      </w:r>
      <w:r w:rsidR="00C0640A" w:rsidRPr="003C46B1">
        <w:rPr>
          <w:sz w:val="24"/>
          <w:szCs w:val="24"/>
          <w:lang w:val="es-DO"/>
        </w:rPr>
        <w:t>Financiera</w:t>
      </w:r>
      <w:r w:rsidR="00A93263" w:rsidRPr="003C46B1">
        <w:rPr>
          <w:sz w:val="24"/>
          <w:szCs w:val="24"/>
          <w:lang w:val="es-DO"/>
        </w:rPr>
        <w:t>, SRSM</w:t>
      </w:r>
    </w:p>
    <w:p w14:paraId="66399CBF" w14:textId="6C7F98FE" w:rsidR="00A93263" w:rsidRDefault="00A93263" w:rsidP="007C4A21">
      <w:pPr>
        <w:spacing w:line="360" w:lineRule="auto"/>
        <w:jc w:val="both"/>
        <w:rPr>
          <w:b/>
          <w:szCs w:val="28"/>
          <w:lang w:val="es-DO"/>
        </w:rPr>
      </w:pPr>
    </w:p>
    <w:p w14:paraId="761D33CB" w14:textId="5958E5C3" w:rsidR="00FD77C9" w:rsidRDefault="00FD77C9" w:rsidP="007C4A21">
      <w:pPr>
        <w:spacing w:line="360" w:lineRule="auto"/>
        <w:jc w:val="both"/>
        <w:rPr>
          <w:b/>
          <w:szCs w:val="28"/>
          <w:lang w:val="es-DO"/>
        </w:rPr>
      </w:pPr>
    </w:p>
    <w:p w14:paraId="42733CC9" w14:textId="77777777" w:rsidR="00FD77C9" w:rsidRPr="003C46B1" w:rsidRDefault="00FD77C9" w:rsidP="007C4A21">
      <w:pPr>
        <w:spacing w:line="360" w:lineRule="auto"/>
        <w:jc w:val="both"/>
        <w:rPr>
          <w:b/>
          <w:szCs w:val="28"/>
          <w:lang w:val="es-DO"/>
        </w:rPr>
      </w:pPr>
    </w:p>
    <w:p w14:paraId="544CA829" w14:textId="77777777" w:rsidR="00DB3186" w:rsidRPr="003C46B1" w:rsidRDefault="00DB3186" w:rsidP="007C4A21">
      <w:pPr>
        <w:pStyle w:val="Sinespaciado"/>
        <w:rPr>
          <w:rFonts w:eastAsiaTheme="minorHAnsi"/>
          <w:b/>
          <w:szCs w:val="28"/>
          <w:lang w:val="es-DO"/>
        </w:rPr>
      </w:pPr>
    </w:p>
    <w:p w14:paraId="1BDBFE92" w14:textId="77777777" w:rsidR="00C9087F" w:rsidRPr="003C46B1" w:rsidRDefault="00C9087F" w:rsidP="007C4A21">
      <w:pPr>
        <w:pStyle w:val="Sinespaciado"/>
        <w:rPr>
          <w:b/>
          <w:sz w:val="24"/>
          <w:szCs w:val="24"/>
          <w:lang w:val="es-DO"/>
        </w:rPr>
      </w:pPr>
    </w:p>
    <w:p w14:paraId="61C1DA10" w14:textId="75F77F43" w:rsidR="00A93263" w:rsidRPr="003C46B1" w:rsidRDefault="00C0640A" w:rsidP="007C4A21">
      <w:pPr>
        <w:pStyle w:val="Sinespaciado"/>
        <w:rPr>
          <w:b/>
          <w:sz w:val="24"/>
          <w:szCs w:val="24"/>
          <w:lang w:val="es-DO"/>
        </w:rPr>
      </w:pPr>
      <w:r w:rsidRPr="003C46B1">
        <w:rPr>
          <w:b/>
          <w:sz w:val="24"/>
          <w:szCs w:val="24"/>
          <w:lang w:val="es-DO"/>
        </w:rPr>
        <w:t>Licda. Anneris A. Castillo</w:t>
      </w:r>
    </w:p>
    <w:p w14:paraId="64D78C66" w14:textId="4E4AAEEC" w:rsidR="00A93263" w:rsidRPr="003C46B1" w:rsidRDefault="00A93263" w:rsidP="007C4A21">
      <w:pPr>
        <w:pStyle w:val="Sinespaciado"/>
        <w:rPr>
          <w:sz w:val="24"/>
          <w:szCs w:val="24"/>
          <w:lang w:val="es-DO"/>
        </w:rPr>
      </w:pPr>
      <w:r w:rsidRPr="003C46B1">
        <w:rPr>
          <w:sz w:val="24"/>
          <w:szCs w:val="24"/>
          <w:lang w:val="es-DO"/>
        </w:rPr>
        <w:t xml:space="preserve"> </w:t>
      </w:r>
      <w:r w:rsidR="00C0640A" w:rsidRPr="003C46B1">
        <w:rPr>
          <w:sz w:val="24"/>
          <w:szCs w:val="24"/>
          <w:lang w:val="es-DO"/>
        </w:rPr>
        <w:t xml:space="preserve">Encarda </w:t>
      </w:r>
      <w:r w:rsidR="004C0155" w:rsidRPr="003C46B1">
        <w:rPr>
          <w:sz w:val="24"/>
          <w:szCs w:val="24"/>
          <w:lang w:val="es-DO"/>
        </w:rPr>
        <w:t xml:space="preserve">de </w:t>
      </w:r>
      <w:r w:rsidRPr="003C46B1">
        <w:rPr>
          <w:sz w:val="24"/>
          <w:szCs w:val="24"/>
          <w:lang w:val="es-DO"/>
        </w:rPr>
        <w:t>Compras, SRSM</w:t>
      </w:r>
      <w:r w:rsidR="00C0640A" w:rsidRPr="003C46B1">
        <w:rPr>
          <w:sz w:val="24"/>
          <w:szCs w:val="24"/>
          <w:lang w:val="es-DO"/>
        </w:rPr>
        <w:t>.</w:t>
      </w:r>
    </w:p>
    <w:p w14:paraId="3C32172C" w14:textId="77777777" w:rsidR="00A93263" w:rsidRPr="003C46B1" w:rsidRDefault="00A93263" w:rsidP="007C4A21">
      <w:pPr>
        <w:pStyle w:val="Sinespaciado"/>
        <w:rPr>
          <w:sz w:val="24"/>
          <w:szCs w:val="24"/>
          <w:lang w:val="es-DO"/>
        </w:rPr>
      </w:pPr>
    </w:p>
    <w:sectPr w:rsidR="00A93263" w:rsidRPr="003C46B1" w:rsidSect="007C4A21">
      <w:headerReference w:type="default" r:id="rId8"/>
      <w:footerReference w:type="default" r:id="rId9"/>
      <w:pgSz w:w="12240" w:h="15840" w:code="1"/>
      <w:pgMar w:top="1088" w:right="1440" w:bottom="1440" w:left="709" w:header="0" w:footer="0" w:gutter="0"/>
      <w:pgBorders w:offsetFrom="page">
        <w:top w:val="single" w:sz="4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E1E328" w14:textId="77777777" w:rsidR="000C1236" w:rsidRDefault="000C1236" w:rsidP="00E34A03">
      <w:pPr>
        <w:spacing w:after="0" w:line="240" w:lineRule="auto"/>
      </w:pPr>
      <w:r>
        <w:separator/>
      </w:r>
    </w:p>
  </w:endnote>
  <w:endnote w:type="continuationSeparator" w:id="0">
    <w:p w14:paraId="19E2A727" w14:textId="77777777" w:rsidR="000C1236" w:rsidRDefault="000C1236" w:rsidP="00E34A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204598995"/>
      <w:docPartObj>
        <w:docPartGallery w:val="Page Numbers (Bottom of Page)"/>
        <w:docPartUnique/>
      </w:docPartObj>
    </w:sdtPr>
    <w:sdtEndPr/>
    <w:sdtContent>
      <w:p w14:paraId="5386472A" w14:textId="78D75B31" w:rsidR="003F1853" w:rsidRDefault="003F1853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es-ES"/>
          </w:rPr>
          <w:t>2</w:t>
        </w:r>
        <w:r>
          <w:fldChar w:fldCharType="end"/>
        </w:r>
      </w:p>
    </w:sdtContent>
  </w:sdt>
  <w:p w14:paraId="16C4D54F" w14:textId="3F705554" w:rsidR="000C1236" w:rsidRPr="003A78C8" w:rsidRDefault="000C1236" w:rsidP="00E34A03">
    <w:pPr>
      <w:pStyle w:val="Piedepgina"/>
      <w:jc w:val="center"/>
      <w:rPr>
        <w:b/>
        <w:sz w:val="18"/>
        <w:lang w:val="es-E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BD20F1" w14:textId="77777777" w:rsidR="000C1236" w:rsidRDefault="000C1236" w:rsidP="00E34A03">
      <w:pPr>
        <w:spacing w:after="0" w:line="240" w:lineRule="auto"/>
      </w:pPr>
      <w:r>
        <w:separator/>
      </w:r>
    </w:p>
  </w:footnote>
  <w:footnote w:type="continuationSeparator" w:id="0">
    <w:p w14:paraId="2A0CDBC1" w14:textId="77777777" w:rsidR="000C1236" w:rsidRDefault="000C1236" w:rsidP="00E34A0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5C82C2" w14:textId="77777777" w:rsidR="000C1236" w:rsidRDefault="000C1236" w:rsidP="007C4A21">
    <w:pPr>
      <w:spacing w:after="0" w:line="240" w:lineRule="auto"/>
      <w:rPr>
        <w:lang w:val="es-DO"/>
      </w:rPr>
    </w:pPr>
  </w:p>
  <w:p w14:paraId="3F1131A1" w14:textId="67CCBBC1" w:rsidR="000C1236" w:rsidRDefault="000C1236" w:rsidP="007C4A21">
    <w:pPr>
      <w:spacing w:after="0" w:line="240" w:lineRule="auto"/>
      <w:rPr>
        <w:lang w:val="es-DO"/>
      </w:rPr>
    </w:pPr>
    <w:r>
      <w:rPr>
        <w:b/>
        <w:noProof/>
        <w:color w:val="000000" w:themeColor="text1"/>
        <w:sz w:val="28"/>
        <w:szCs w:val="26"/>
        <w:lang w:val="es-DO" w:eastAsia="es-DO"/>
        <w14:shadow w14:blurRad="41275" w14:dist="20320" w14:dir="1800000" w14:sx="100000" w14:sy="100000" w14:kx="0" w14:ky="0" w14:algn="tl">
          <w14:srgbClr w14:val="000000">
            <w14:alpha w14:val="60000"/>
          </w14:srgbClr>
        </w14:shadow>
        <w14:textOutline w14:w="6350" w14:cap="flat" w14:cmpd="sng" w14:algn="ctr">
          <w14:solidFill>
            <w14:schemeClr w14:val="tx2">
              <w14:satMod w14:val="155000"/>
            </w14:schemeClr>
          </w14:solidFill>
          <w14:prstDash w14:val="solid"/>
          <w14:round/>
        </w14:textOutline>
      </w:rPr>
      <w:drawing>
        <wp:inline distT="0" distB="0" distL="0" distR="0" wp14:anchorId="778C13B6" wp14:editId="53DD28E6">
          <wp:extent cx="4476750" cy="1683293"/>
          <wp:effectExtent l="0" t="0" r="0" b="0"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486567" cy="1686984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rPr>
        <w:lang w:val="es-DO"/>
      </w:rPr>
      <w:t xml:space="preserve">              SRSM-</w:t>
    </w:r>
    <w:r w:rsidR="00C0640A">
      <w:rPr>
        <w:lang w:val="es-DO"/>
      </w:rPr>
      <w:t>DAF</w:t>
    </w:r>
    <w:r>
      <w:rPr>
        <w:lang w:val="es-DO"/>
      </w:rPr>
      <w:t>-CM-202</w:t>
    </w:r>
    <w:r w:rsidR="00C0640A">
      <w:rPr>
        <w:lang w:val="es-DO"/>
      </w:rPr>
      <w:t>1</w:t>
    </w:r>
    <w:r>
      <w:rPr>
        <w:lang w:val="es-DO"/>
      </w:rPr>
      <w:t>-</w:t>
    </w:r>
    <w:r w:rsidR="005B770C">
      <w:rPr>
        <w:lang w:val="es-DO"/>
      </w:rPr>
      <w:t>1</w:t>
    </w:r>
    <w:r w:rsidR="00876AAD">
      <w:rPr>
        <w:lang w:val="es-DO"/>
      </w:rPr>
      <w:t>9</w:t>
    </w:r>
  </w:p>
  <w:p w14:paraId="11A9CFB9" w14:textId="77777777" w:rsidR="00882612" w:rsidRPr="007C4A21" w:rsidRDefault="00882612" w:rsidP="007C4A21">
    <w:pPr>
      <w:spacing w:after="0" w:line="240" w:lineRule="auto"/>
      <w:rPr>
        <w:b/>
        <w:color w:val="000000" w:themeColor="text1"/>
        <w:sz w:val="28"/>
        <w:szCs w:val="26"/>
        <w:lang w:val="es-ES"/>
        <w14:shadow w14:blurRad="41275" w14:dist="20320" w14:dir="1800000" w14:sx="100000" w14:sy="100000" w14:kx="0" w14:ky="0" w14:algn="tl">
          <w14:srgbClr w14:val="000000">
            <w14:alpha w14:val="60000"/>
          </w14:srgbClr>
        </w14:shadow>
        <w14:textOutline w14:w="6350" w14:cap="flat" w14:cmpd="sng" w14:algn="ctr">
          <w14:solidFill>
            <w14:schemeClr w14:val="tx2">
              <w14:satMod w14:val="155000"/>
            </w14:schemeClr>
          </w14:solidFill>
          <w14:prstDash w14:val="solid"/>
          <w14:round/>
        </w14:textOutline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6E020A8"/>
    <w:multiLevelType w:val="hybridMultilevel"/>
    <w:tmpl w:val="FD0674D8"/>
    <w:lvl w:ilvl="0" w:tplc="FD567AAE">
      <w:start w:val="3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74132E2"/>
    <w:multiLevelType w:val="hybridMultilevel"/>
    <w:tmpl w:val="75B893E2"/>
    <w:lvl w:ilvl="0" w:tplc="1C0A000F">
      <w:start w:val="1"/>
      <w:numFmt w:val="decimal"/>
      <w:lvlText w:val="%1."/>
      <w:lvlJc w:val="left"/>
      <w:pPr>
        <w:ind w:left="720" w:hanging="360"/>
      </w:pPr>
    </w:lvl>
    <w:lvl w:ilvl="1" w:tplc="1C0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C0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C0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C0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C0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C0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E2B6D04"/>
    <w:multiLevelType w:val="hybridMultilevel"/>
    <w:tmpl w:val="260262D4"/>
    <w:lvl w:ilvl="0" w:tplc="1C0A0003">
      <w:start w:val="1"/>
      <w:numFmt w:val="decimal"/>
      <w:lvlText w:val="%1."/>
      <w:lvlJc w:val="left"/>
      <w:pPr>
        <w:ind w:left="720" w:hanging="360"/>
      </w:pPr>
    </w:lvl>
    <w:lvl w:ilvl="1" w:tplc="1C0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C0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C0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C0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C0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C0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C0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C0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5F470391"/>
    <w:multiLevelType w:val="hybridMultilevel"/>
    <w:tmpl w:val="B900B2D8"/>
    <w:lvl w:ilvl="0" w:tplc="1C0A000F">
      <w:start w:val="1"/>
      <w:numFmt w:val="decimal"/>
      <w:lvlText w:val="%1."/>
      <w:lvlJc w:val="left"/>
      <w:pPr>
        <w:ind w:left="360" w:hanging="360"/>
      </w:pPr>
    </w:lvl>
    <w:lvl w:ilvl="1" w:tplc="1C0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C0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C0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C0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C0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C0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hdrShapeDefaults>
    <o:shapedefaults v:ext="edit" spidmax="7229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365A"/>
    <w:rsid w:val="000013AB"/>
    <w:rsid w:val="0000171E"/>
    <w:rsid w:val="000029EC"/>
    <w:rsid w:val="0000541E"/>
    <w:rsid w:val="00007490"/>
    <w:rsid w:val="000109FA"/>
    <w:rsid w:val="00010E88"/>
    <w:rsid w:val="0001541A"/>
    <w:rsid w:val="000174FB"/>
    <w:rsid w:val="000224D9"/>
    <w:rsid w:val="00023F19"/>
    <w:rsid w:val="000265FB"/>
    <w:rsid w:val="00032975"/>
    <w:rsid w:val="000339FE"/>
    <w:rsid w:val="00033F7E"/>
    <w:rsid w:val="000368C7"/>
    <w:rsid w:val="0004179F"/>
    <w:rsid w:val="0004306D"/>
    <w:rsid w:val="00043770"/>
    <w:rsid w:val="00045914"/>
    <w:rsid w:val="00047A15"/>
    <w:rsid w:val="00052067"/>
    <w:rsid w:val="00055D7B"/>
    <w:rsid w:val="00056E44"/>
    <w:rsid w:val="00062A47"/>
    <w:rsid w:val="00063234"/>
    <w:rsid w:val="00063C3A"/>
    <w:rsid w:val="00063F41"/>
    <w:rsid w:val="00066B75"/>
    <w:rsid w:val="000764F3"/>
    <w:rsid w:val="0007653C"/>
    <w:rsid w:val="00081627"/>
    <w:rsid w:val="00082C8D"/>
    <w:rsid w:val="00087E4F"/>
    <w:rsid w:val="00093A51"/>
    <w:rsid w:val="00093C04"/>
    <w:rsid w:val="00094C02"/>
    <w:rsid w:val="00095B7B"/>
    <w:rsid w:val="00097253"/>
    <w:rsid w:val="000A1446"/>
    <w:rsid w:val="000A407D"/>
    <w:rsid w:val="000A772E"/>
    <w:rsid w:val="000A7FFD"/>
    <w:rsid w:val="000B24D3"/>
    <w:rsid w:val="000B2900"/>
    <w:rsid w:val="000B40FD"/>
    <w:rsid w:val="000C087B"/>
    <w:rsid w:val="000C0CC3"/>
    <w:rsid w:val="000C1236"/>
    <w:rsid w:val="000C38A1"/>
    <w:rsid w:val="000D1B16"/>
    <w:rsid w:val="000D3804"/>
    <w:rsid w:val="000D5517"/>
    <w:rsid w:val="000D583F"/>
    <w:rsid w:val="000E18D8"/>
    <w:rsid w:val="000E1C75"/>
    <w:rsid w:val="000E279B"/>
    <w:rsid w:val="000E51D5"/>
    <w:rsid w:val="000E78BC"/>
    <w:rsid w:val="000F2DA0"/>
    <w:rsid w:val="000F5E47"/>
    <w:rsid w:val="0010165D"/>
    <w:rsid w:val="001026C1"/>
    <w:rsid w:val="001044D2"/>
    <w:rsid w:val="0011158C"/>
    <w:rsid w:val="00112006"/>
    <w:rsid w:val="00113B72"/>
    <w:rsid w:val="00113F1A"/>
    <w:rsid w:val="001157BB"/>
    <w:rsid w:val="00124519"/>
    <w:rsid w:val="001265DE"/>
    <w:rsid w:val="001269EB"/>
    <w:rsid w:val="001273B8"/>
    <w:rsid w:val="00132B9A"/>
    <w:rsid w:val="00134031"/>
    <w:rsid w:val="00136154"/>
    <w:rsid w:val="00136659"/>
    <w:rsid w:val="00140FDA"/>
    <w:rsid w:val="001430E1"/>
    <w:rsid w:val="00150A79"/>
    <w:rsid w:val="00152802"/>
    <w:rsid w:val="001609DF"/>
    <w:rsid w:val="001644DF"/>
    <w:rsid w:val="00171186"/>
    <w:rsid w:val="00176B2D"/>
    <w:rsid w:val="00180CB7"/>
    <w:rsid w:val="001831EA"/>
    <w:rsid w:val="001847B6"/>
    <w:rsid w:val="00194943"/>
    <w:rsid w:val="001978B6"/>
    <w:rsid w:val="001B48E4"/>
    <w:rsid w:val="001B4C20"/>
    <w:rsid w:val="001C7553"/>
    <w:rsid w:val="001D05F0"/>
    <w:rsid w:val="001D0D09"/>
    <w:rsid w:val="001D6933"/>
    <w:rsid w:val="001D70A9"/>
    <w:rsid w:val="001E0FD7"/>
    <w:rsid w:val="001F0589"/>
    <w:rsid w:val="001F3B44"/>
    <w:rsid w:val="001F67B5"/>
    <w:rsid w:val="00201DED"/>
    <w:rsid w:val="00202FA1"/>
    <w:rsid w:val="00210E38"/>
    <w:rsid w:val="00210F35"/>
    <w:rsid w:val="0021356E"/>
    <w:rsid w:val="00213914"/>
    <w:rsid w:val="00214871"/>
    <w:rsid w:val="002163B5"/>
    <w:rsid w:val="00217617"/>
    <w:rsid w:val="0022011A"/>
    <w:rsid w:val="002221C1"/>
    <w:rsid w:val="00223E09"/>
    <w:rsid w:val="00223FD1"/>
    <w:rsid w:val="00225D81"/>
    <w:rsid w:val="0022749B"/>
    <w:rsid w:val="002305F9"/>
    <w:rsid w:val="00232B72"/>
    <w:rsid w:val="00234475"/>
    <w:rsid w:val="00243426"/>
    <w:rsid w:val="00247D49"/>
    <w:rsid w:val="00253AFC"/>
    <w:rsid w:val="00253E12"/>
    <w:rsid w:val="002550F5"/>
    <w:rsid w:val="00256A08"/>
    <w:rsid w:val="002609F2"/>
    <w:rsid w:val="00264522"/>
    <w:rsid w:val="002659EA"/>
    <w:rsid w:val="00266315"/>
    <w:rsid w:val="00267971"/>
    <w:rsid w:val="00267EF6"/>
    <w:rsid w:val="002701DD"/>
    <w:rsid w:val="00270DCD"/>
    <w:rsid w:val="002750DB"/>
    <w:rsid w:val="0027560A"/>
    <w:rsid w:val="00277B63"/>
    <w:rsid w:val="00277D72"/>
    <w:rsid w:val="002810F9"/>
    <w:rsid w:val="0028330E"/>
    <w:rsid w:val="00284B97"/>
    <w:rsid w:val="00285021"/>
    <w:rsid w:val="00285473"/>
    <w:rsid w:val="0028660F"/>
    <w:rsid w:val="002868FC"/>
    <w:rsid w:val="00286C3C"/>
    <w:rsid w:val="0029102A"/>
    <w:rsid w:val="00292ACE"/>
    <w:rsid w:val="00296E2A"/>
    <w:rsid w:val="00297E80"/>
    <w:rsid w:val="002A0340"/>
    <w:rsid w:val="002B5F46"/>
    <w:rsid w:val="002C4D99"/>
    <w:rsid w:val="002C52EA"/>
    <w:rsid w:val="002C6D44"/>
    <w:rsid w:val="002C718D"/>
    <w:rsid w:val="002D16D1"/>
    <w:rsid w:val="002D27E9"/>
    <w:rsid w:val="002D3B23"/>
    <w:rsid w:val="002D5FF8"/>
    <w:rsid w:val="002E3583"/>
    <w:rsid w:val="002E67E3"/>
    <w:rsid w:val="002F74DA"/>
    <w:rsid w:val="00301728"/>
    <w:rsid w:val="00302628"/>
    <w:rsid w:val="00306E06"/>
    <w:rsid w:val="00313C99"/>
    <w:rsid w:val="00313E10"/>
    <w:rsid w:val="00315007"/>
    <w:rsid w:val="00316EF8"/>
    <w:rsid w:val="0032435F"/>
    <w:rsid w:val="00324B23"/>
    <w:rsid w:val="00326E2B"/>
    <w:rsid w:val="003276A5"/>
    <w:rsid w:val="00331304"/>
    <w:rsid w:val="00334247"/>
    <w:rsid w:val="0034512A"/>
    <w:rsid w:val="00345E14"/>
    <w:rsid w:val="00346F9E"/>
    <w:rsid w:val="0035302F"/>
    <w:rsid w:val="0035437C"/>
    <w:rsid w:val="003545AF"/>
    <w:rsid w:val="003545C9"/>
    <w:rsid w:val="00355C78"/>
    <w:rsid w:val="003575DA"/>
    <w:rsid w:val="00360D7F"/>
    <w:rsid w:val="003632CC"/>
    <w:rsid w:val="003650F8"/>
    <w:rsid w:val="003746CD"/>
    <w:rsid w:val="00375073"/>
    <w:rsid w:val="0037767E"/>
    <w:rsid w:val="003810C1"/>
    <w:rsid w:val="003871E5"/>
    <w:rsid w:val="00387EFC"/>
    <w:rsid w:val="00387F9C"/>
    <w:rsid w:val="00391108"/>
    <w:rsid w:val="003933B4"/>
    <w:rsid w:val="003A0061"/>
    <w:rsid w:val="003A53DD"/>
    <w:rsid w:val="003A66E3"/>
    <w:rsid w:val="003A6C88"/>
    <w:rsid w:val="003A78C8"/>
    <w:rsid w:val="003B0F22"/>
    <w:rsid w:val="003B6D6E"/>
    <w:rsid w:val="003C46B1"/>
    <w:rsid w:val="003D03FF"/>
    <w:rsid w:val="003E2684"/>
    <w:rsid w:val="003E3211"/>
    <w:rsid w:val="003E3DB8"/>
    <w:rsid w:val="003E47AB"/>
    <w:rsid w:val="003F1853"/>
    <w:rsid w:val="003F3880"/>
    <w:rsid w:val="003F59B0"/>
    <w:rsid w:val="003F59DB"/>
    <w:rsid w:val="003F5EAF"/>
    <w:rsid w:val="00400B81"/>
    <w:rsid w:val="004014CE"/>
    <w:rsid w:val="0040659F"/>
    <w:rsid w:val="004120A1"/>
    <w:rsid w:val="0041294B"/>
    <w:rsid w:val="00413404"/>
    <w:rsid w:val="00413409"/>
    <w:rsid w:val="004150E2"/>
    <w:rsid w:val="004230D3"/>
    <w:rsid w:val="0042472D"/>
    <w:rsid w:val="004247D5"/>
    <w:rsid w:val="00425A81"/>
    <w:rsid w:val="00425F2B"/>
    <w:rsid w:val="00433DD8"/>
    <w:rsid w:val="004408AF"/>
    <w:rsid w:val="00440F8E"/>
    <w:rsid w:val="00441996"/>
    <w:rsid w:val="0044411F"/>
    <w:rsid w:val="00447059"/>
    <w:rsid w:val="00451D77"/>
    <w:rsid w:val="0045211C"/>
    <w:rsid w:val="00453728"/>
    <w:rsid w:val="004551AF"/>
    <w:rsid w:val="004604A7"/>
    <w:rsid w:val="0046126C"/>
    <w:rsid w:val="00463BC0"/>
    <w:rsid w:val="004667AD"/>
    <w:rsid w:val="00467336"/>
    <w:rsid w:val="00474352"/>
    <w:rsid w:val="00476230"/>
    <w:rsid w:val="004779A6"/>
    <w:rsid w:val="00477B6E"/>
    <w:rsid w:val="004851C7"/>
    <w:rsid w:val="004921BA"/>
    <w:rsid w:val="00495E38"/>
    <w:rsid w:val="00497063"/>
    <w:rsid w:val="004A0794"/>
    <w:rsid w:val="004A7C2E"/>
    <w:rsid w:val="004B017D"/>
    <w:rsid w:val="004B0FF7"/>
    <w:rsid w:val="004B2DAE"/>
    <w:rsid w:val="004C0155"/>
    <w:rsid w:val="004C10F2"/>
    <w:rsid w:val="004C3FD8"/>
    <w:rsid w:val="004C5341"/>
    <w:rsid w:val="004D1CA1"/>
    <w:rsid w:val="004E19E2"/>
    <w:rsid w:val="004E631D"/>
    <w:rsid w:val="00505C6F"/>
    <w:rsid w:val="005103F7"/>
    <w:rsid w:val="005106BA"/>
    <w:rsid w:val="00511478"/>
    <w:rsid w:val="00512FD5"/>
    <w:rsid w:val="005143C9"/>
    <w:rsid w:val="005161B4"/>
    <w:rsid w:val="005228D8"/>
    <w:rsid w:val="00525F42"/>
    <w:rsid w:val="00530A33"/>
    <w:rsid w:val="00530FAB"/>
    <w:rsid w:val="00531E01"/>
    <w:rsid w:val="005340D6"/>
    <w:rsid w:val="005360BC"/>
    <w:rsid w:val="005421B4"/>
    <w:rsid w:val="005456C4"/>
    <w:rsid w:val="00545906"/>
    <w:rsid w:val="00550767"/>
    <w:rsid w:val="00554589"/>
    <w:rsid w:val="005614A1"/>
    <w:rsid w:val="0056378D"/>
    <w:rsid w:val="0056439C"/>
    <w:rsid w:val="00566E55"/>
    <w:rsid w:val="00567BD7"/>
    <w:rsid w:val="005746BF"/>
    <w:rsid w:val="005758B0"/>
    <w:rsid w:val="00577CA4"/>
    <w:rsid w:val="00580DE5"/>
    <w:rsid w:val="0058234A"/>
    <w:rsid w:val="00584C14"/>
    <w:rsid w:val="005861C3"/>
    <w:rsid w:val="00591F0B"/>
    <w:rsid w:val="005A18C0"/>
    <w:rsid w:val="005A44D4"/>
    <w:rsid w:val="005A7142"/>
    <w:rsid w:val="005A7F79"/>
    <w:rsid w:val="005B0945"/>
    <w:rsid w:val="005B261D"/>
    <w:rsid w:val="005B4B42"/>
    <w:rsid w:val="005B4D96"/>
    <w:rsid w:val="005B5C9A"/>
    <w:rsid w:val="005B770C"/>
    <w:rsid w:val="005B7971"/>
    <w:rsid w:val="005C0B1B"/>
    <w:rsid w:val="005C16D8"/>
    <w:rsid w:val="005C1D79"/>
    <w:rsid w:val="005C3244"/>
    <w:rsid w:val="005C4ACE"/>
    <w:rsid w:val="005C64D3"/>
    <w:rsid w:val="005C6659"/>
    <w:rsid w:val="005D15BA"/>
    <w:rsid w:val="005D18D6"/>
    <w:rsid w:val="005D460C"/>
    <w:rsid w:val="005D5266"/>
    <w:rsid w:val="005D6913"/>
    <w:rsid w:val="005E0D99"/>
    <w:rsid w:val="005E3F4B"/>
    <w:rsid w:val="005E5406"/>
    <w:rsid w:val="005F2940"/>
    <w:rsid w:val="005F3220"/>
    <w:rsid w:val="006024CB"/>
    <w:rsid w:val="0060262F"/>
    <w:rsid w:val="0060265B"/>
    <w:rsid w:val="00603B80"/>
    <w:rsid w:val="00612C17"/>
    <w:rsid w:val="00613629"/>
    <w:rsid w:val="0061552F"/>
    <w:rsid w:val="00615F14"/>
    <w:rsid w:val="00617622"/>
    <w:rsid w:val="006222C4"/>
    <w:rsid w:val="006235C9"/>
    <w:rsid w:val="00635FED"/>
    <w:rsid w:val="00637817"/>
    <w:rsid w:val="0064021D"/>
    <w:rsid w:val="00640CAE"/>
    <w:rsid w:val="00642665"/>
    <w:rsid w:val="00643B74"/>
    <w:rsid w:val="00645B39"/>
    <w:rsid w:val="006465FA"/>
    <w:rsid w:val="0064678E"/>
    <w:rsid w:val="00646E64"/>
    <w:rsid w:val="00650219"/>
    <w:rsid w:val="00651228"/>
    <w:rsid w:val="00651658"/>
    <w:rsid w:val="006538A3"/>
    <w:rsid w:val="0065405F"/>
    <w:rsid w:val="00654366"/>
    <w:rsid w:val="00655E9D"/>
    <w:rsid w:val="0066433F"/>
    <w:rsid w:val="0066488B"/>
    <w:rsid w:val="00666378"/>
    <w:rsid w:val="006667FB"/>
    <w:rsid w:val="0067031B"/>
    <w:rsid w:val="00671F7B"/>
    <w:rsid w:val="006722C3"/>
    <w:rsid w:val="0067376E"/>
    <w:rsid w:val="00681BFA"/>
    <w:rsid w:val="00687CBD"/>
    <w:rsid w:val="0069226D"/>
    <w:rsid w:val="006954F7"/>
    <w:rsid w:val="00697725"/>
    <w:rsid w:val="006A3BE5"/>
    <w:rsid w:val="006A3CAB"/>
    <w:rsid w:val="006B1CA4"/>
    <w:rsid w:val="006B6404"/>
    <w:rsid w:val="006B645C"/>
    <w:rsid w:val="006C1616"/>
    <w:rsid w:val="006C1FE7"/>
    <w:rsid w:val="006D1C6A"/>
    <w:rsid w:val="006D1E57"/>
    <w:rsid w:val="006E0860"/>
    <w:rsid w:val="006E4207"/>
    <w:rsid w:val="006E4736"/>
    <w:rsid w:val="006F1344"/>
    <w:rsid w:val="007029E2"/>
    <w:rsid w:val="007042DF"/>
    <w:rsid w:val="007055AA"/>
    <w:rsid w:val="00707826"/>
    <w:rsid w:val="00713800"/>
    <w:rsid w:val="00714C2E"/>
    <w:rsid w:val="007175CF"/>
    <w:rsid w:val="00722B3B"/>
    <w:rsid w:val="007239D4"/>
    <w:rsid w:val="0072637C"/>
    <w:rsid w:val="007317A0"/>
    <w:rsid w:val="00732121"/>
    <w:rsid w:val="00735E34"/>
    <w:rsid w:val="0073752C"/>
    <w:rsid w:val="00737D58"/>
    <w:rsid w:val="00742FCB"/>
    <w:rsid w:val="00742FE1"/>
    <w:rsid w:val="00745E20"/>
    <w:rsid w:val="00750573"/>
    <w:rsid w:val="007522A6"/>
    <w:rsid w:val="00754BA3"/>
    <w:rsid w:val="00755B39"/>
    <w:rsid w:val="00756672"/>
    <w:rsid w:val="0077225F"/>
    <w:rsid w:val="00773B51"/>
    <w:rsid w:val="00773CF5"/>
    <w:rsid w:val="00774653"/>
    <w:rsid w:val="00776A34"/>
    <w:rsid w:val="0077789B"/>
    <w:rsid w:val="00781737"/>
    <w:rsid w:val="00781935"/>
    <w:rsid w:val="00784225"/>
    <w:rsid w:val="007844E3"/>
    <w:rsid w:val="00787364"/>
    <w:rsid w:val="0079098C"/>
    <w:rsid w:val="00790E10"/>
    <w:rsid w:val="00791421"/>
    <w:rsid w:val="00792418"/>
    <w:rsid w:val="00795065"/>
    <w:rsid w:val="007A2F11"/>
    <w:rsid w:val="007A440E"/>
    <w:rsid w:val="007A5223"/>
    <w:rsid w:val="007A5E40"/>
    <w:rsid w:val="007B14E5"/>
    <w:rsid w:val="007B34E8"/>
    <w:rsid w:val="007B5F9F"/>
    <w:rsid w:val="007C11F3"/>
    <w:rsid w:val="007C310F"/>
    <w:rsid w:val="007C3EFE"/>
    <w:rsid w:val="007C4798"/>
    <w:rsid w:val="007C49FF"/>
    <w:rsid w:val="007C4A21"/>
    <w:rsid w:val="007C4B58"/>
    <w:rsid w:val="007C4DF7"/>
    <w:rsid w:val="007D360C"/>
    <w:rsid w:val="007D4006"/>
    <w:rsid w:val="007D4912"/>
    <w:rsid w:val="007E3EB3"/>
    <w:rsid w:val="007E6629"/>
    <w:rsid w:val="007F147E"/>
    <w:rsid w:val="007F2370"/>
    <w:rsid w:val="007F799D"/>
    <w:rsid w:val="00803D7E"/>
    <w:rsid w:val="00807208"/>
    <w:rsid w:val="00807472"/>
    <w:rsid w:val="00810C79"/>
    <w:rsid w:val="00811461"/>
    <w:rsid w:val="00811950"/>
    <w:rsid w:val="00811CF8"/>
    <w:rsid w:val="00813419"/>
    <w:rsid w:val="00815292"/>
    <w:rsid w:val="0081650E"/>
    <w:rsid w:val="0082687C"/>
    <w:rsid w:val="00833473"/>
    <w:rsid w:val="00835B91"/>
    <w:rsid w:val="00842DF9"/>
    <w:rsid w:val="00843FB8"/>
    <w:rsid w:val="00844CC1"/>
    <w:rsid w:val="00845898"/>
    <w:rsid w:val="008648AB"/>
    <w:rsid w:val="0086565D"/>
    <w:rsid w:val="00866DFC"/>
    <w:rsid w:val="008679A2"/>
    <w:rsid w:val="00867A9D"/>
    <w:rsid w:val="00870402"/>
    <w:rsid w:val="00876AAD"/>
    <w:rsid w:val="008773B7"/>
    <w:rsid w:val="00880409"/>
    <w:rsid w:val="00882612"/>
    <w:rsid w:val="0089071B"/>
    <w:rsid w:val="008965C2"/>
    <w:rsid w:val="008A2B93"/>
    <w:rsid w:val="008C0721"/>
    <w:rsid w:val="008C2C63"/>
    <w:rsid w:val="008C5865"/>
    <w:rsid w:val="008D12CF"/>
    <w:rsid w:val="008D2552"/>
    <w:rsid w:val="008D4157"/>
    <w:rsid w:val="008D486B"/>
    <w:rsid w:val="008D7F6D"/>
    <w:rsid w:val="008E11AF"/>
    <w:rsid w:val="008E1458"/>
    <w:rsid w:val="008E1FE0"/>
    <w:rsid w:val="008E3DD2"/>
    <w:rsid w:val="008E4533"/>
    <w:rsid w:val="008F21CD"/>
    <w:rsid w:val="009005C9"/>
    <w:rsid w:val="00901AEA"/>
    <w:rsid w:val="00901C01"/>
    <w:rsid w:val="00905BA1"/>
    <w:rsid w:val="009071B4"/>
    <w:rsid w:val="009103B4"/>
    <w:rsid w:val="00911790"/>
    <w:rsid w:val="00913748"/>
    <w:rsid w:val="00923D96"/>
    <w:rsid w:val="009308C4"/>
    <w:rsid w:val="00934D9B"/>
    <w:rsid w:val="00936D03"/>
    <w:rsid w:val="00936DB8"/>
    <w:rsid w:val="009374BA"/>
    <w:rsid w:val="0094138B"/>
    <w:rsid w:val="009425D3"/>
    <w:rsid w:val="00943A87"/>
    <w:rsid w:val="00945DB7"/>
    <w:rsid w:val="00950BC3"/>
    <w:rsid w:val="00953828"/>
    <w:rsid w:val="009552FE"/>
    <w:rsid w:val="009555DE"/>
    <w:rsid w:val="00961627"/>
    <w:rsid w:val="009635E2"/>
    <w:rsid w:val="009723F5"/>
    <w:rsid w:val="00972A2E"/>
    <w:rsid w:val="00973BCF"/>
    <w:rsid w:val="0097482E"/>
    <w:rsid w:val="00984001"/>
    <w:rsid w:val="009974DF"/>
    <w:rsid w:val="009A458D"/>
    <w:rsid w:val="009A686A"/>
    <w:rsid w:val="009A7AB5"/>
    <w:rsid w:val="009B0E04"/>
    <w:rsid w:val="009B4DF7"/>
    <w:rsid w:val="009B7AC8"/>
    <w:rsid w:val="009C5282"/>
    <w:rsid w:val="009C5E88"/>
    <w:rsid w:val="009E75F4"/>
    <w:rsid w:val="009E7FAE"/>
    <w:rsid w:val="009F2C88"/>
    <w:rsid w:val="009F4181"/>
    <w:rsid w:val="009F4695"/>
    <w:rsid w:val="009F4885"/>
    <w:rsid w:val="009F616F"/>
    <w:rsid w:val="009F702F"/>
    <w:rsid w:val="00A00559"/>
    <w:rsid w:val="00A02742"/>
    <w:rsid w:val="00A05278"/>
    <w:rsid w:val="00A06E53"/>
    <w:rsid w:val="00A116BA"/>
    <w:rsid w:val="00A16FD2"/>
    <w:rsid w:val="00A26E29"/>
    <w:rsid w:val="00A27045"/>
    <w:rsid w:val="00A41344"/>
    <w:rsid w:val="00A50540"/>
    <w:rsid w:val="00A558AC"/>
    <w:rsid w:val="00A6355C"/>
    <w:rsid w:val="00A639A7"/>
    <w:rsid w:val="00A65A80"/>
    <w:rsid w:val="00A70A33"/>
    <w:rsid w:val="00A807F2"/>
    <w:rsid w:val="00A81259"/>
    <w:rsid w:val="00A93263"/>
    <w:rsid w:val="00A95C91"/>
    <w:rsid w:val="00A95D70"/>
    <w:rsid w:val="00AA1ACF"/>
    <w:rsid w:val="00AA1E9C"/>
    <w:rsid w:val="00AA36F2"/>
    <w:rsid w:val="00AA3CA9"/>
    <w:rsid w:val="00AA51B0"/>
    <w:rsid w:val="00AA7F26"/>
    <w:rsid w:val="00AB08EB"/>
    <w:rsid w:val="00AB2FD1"/>
    <w:rsid w:val="00AB5A8B"/>
    <w:rsid w:val="00AC0CF7"/>
    <w:rsid w:val="00AC2451"/>
    <w:rsid w:val="00AC4E66"/>
    <w:rsid w:val="00AD24B1"/>
    <w:rsid w:val="00AD3429"/>
    <w:rsid w:val="00AD5513"/>
    <w:rsid w:val="00AD571B"/>
    <w:rsid w:val="00AD779A"/>
    <w:rsid w:val="00AE1344"/>
    <w:rsid w:val="00AE66AC"/>
    <w:rsid w:val="00AF221B"/>
    <w:rsid w:val="00AF2777"/>
    <w:rsid w:val="00AF34AF"/>
    <w:rsid w:val="00AF5D1E"/>
    <w:rsid w:val="00B00004"/>
    <w:rsid w:val="00B002AB"/>
    <w:rsid w:val="00B016C3"/>
    <w:rsid w:val="00B016FD"/>
    <w:rsid w:val="00B0266B"/>
    <w:rsid w:val="00B12DFE"/>
    <w:rsid w:val="00B1304F"/>
    <w:rsid w:val="00B155B7"/>
    <w:rsid w:val="00B15E45"/>
    <w:rsid w:val="00B216D6"/>
    <w:rsid w:val="00B26337"/>
    <w:rsid w:val="00B266DF"/>
    <w:rsid w:val="00B304B8"/>
    <w:rsid w:val="00B31F24"/>
    <w:rsid w:val="00B34F08"/>
    <w:rsid w:val="00B370D6"/>
    <w:rsid w:val="00B41190"/>
    <w:rsid w:val="00B4611B"/>
    <w:rsid w:val="00B467AF"/>
    <w:rsid w:val="00B521B7"/>
    <w:rsid w:val="00B52D3C"/>
    <w:rsid w:val="00B65F20"/>
    <w:rsid w:val="00B7180D"/>
    <w:rsid w:val="00B721CE"/>
    <w:rsid w:val="00B7638D"/>
    <w:rsid w:val="00B80738"/>
    <w:rsid w:val="00B8580D"/>
    <w:rsid w:val="00B86079"/>
    <w:rsid w:val="00B87B70"/>
    <w:rsid w:val="00B9463D"/>
    <w:rsid w:val="00B95F8E"/>
    <w:rsid w:val="00BA179F"/>
    <w:rsid w:val="00BA797D"/>
    <w:rsid w:val="00BB0A0F"/>
    <w:rsid w:val="00BB1743"/>
    <w:rsid w:val="00BB5E7E"/>
    <w:rsid w:val="00BB615B"/>
    <w:rsid w:val="00BC47AC"/>
    <w:rsid w:val="00BD04AC"/>
    <w:rsid w:val="00BD2436"/>
    <w:rsid w:val="00BD249F"/>
    <w:rsid w:val="00BD2F03"/>
    <w:rsid w:val="00BD6052"/>
    <w:rsid w:val="00BE315E"/>
    <w:rsid w:val="00BE7B1D"/>
    <w:rsid w:val="00BF26DC"/>
    <w:rsid w:val="00BF7FA4"/>
    <w:rsid w:val="00C01E57"/>
    <w:rsid w:val="00C02745"/>
    <w:rsid w:val="00C0640A"/>
    <w:rsid w:val="00C10116"/>
    <w:rsid w:val="00C1032B"/>
    <w:rsid w:val="00C1309F"/>
    <w:rsid w:val="00C20EC2"/>
    <w:rsid w:val="00C22896"/>
    <w:rsid w:val="00C26C06"/>
    <w:rsid w:val="00C300F5"/>
    <w:rsid w:val="00C3581D"/>
    <w:rsid w:val="00C4129A"/>
    <w:rsid w:val="00C4185C"/>
    <w:rsid w:val="00C41D50"/>
    <w:rsid w:val="00C4352F"/>
    <w:rsid w:val="00C44396"/>
    <w:rsid w:val="00C46F68"/>
    <w:rsid w:val="00C536E1"/>
    <w:rsid w:val="00C537B6"/>
    <w:rsid w:val="00C54194"/>
    <w:rsid w:val="00C54865"/>
    <w:rsid w:val="00C572CC"/>
    <w:rsid w:val="00C578F4"/>
    <w:rsid w:val="00C6345A"/>
    <w:rsid w:val="00C63DC7"/>
    <w:rsid w:val="00C65832"/>
    <w:rsid w:val="00C83D11"/>
    <w:rsid w:val="00C86E06"/>
    <w:rsid w:val="00C87634"/>
    <w:rsid w:val="00C9047E"/>
    <w:rsid w:val="00C9087F"/>
    <w:rsid w:val="00C94D08"/>
    <w:rsid w:val="00C978F7"/>
    <w:rsid w:val="00CA1E94"/>
    <w:rsid w:val="00CA421D"/>
    <w:rsid w:val="00CA4E8B"/>
    <w:rsid w:val="00CB319D"/>
    <w:rsid w:val="00CB3726"/>
    <w:rsid w:val="00CC1A0B"/>
    <w:rsid w:val="00CC30E3"/>
    <w:rsid w:val="00CC39CD"/>
    <w:rsid w:val="00CC3CA4"/>
    <w:rsid w:val="00CC4852"/>
    <w:rsid w:val="00CC56FD"/>
    <w:rsid w:val="00CC7363"/>
    <w:rsid w:val="00CC7B23"/>
    <w:rsid w:val="00CD08C3"/>
    <w:rsid w:val="00CD1DF1"/>
    <w:rsid w:val="00CE0715"/>
    <w:rsid w:val="00CE5443"/>
    <w:rsid w:val="00CE659F"/>
    <w:rsid w:val="00CE6BF0"/>
    <w:rsid w:val="00CF3698"/>
    <w:rsid w:val="00CF407F"/>
    <w:rsid w:val="00D02932"/>
    <w:rsid w:val="00D06AAE"/>
    <w:rsid w:val="00D074B7"/>
    <w:rsid w:val="00D14F22"/>
    <w:rsid w:val="00D20811"/>
    <w:rsid w:val="00D22EB1"/>
    <w:rsid w:val="00D27C80"/>
    <w:rsid w:val="00D338B1"/>
    <w:rsid w:val="00D33A75"/>
    <w:rsid w:val="00D34AB7"/>
    <w:rsid w:val="00D351B4"/>
    <w:rsid w:val="00D3745B"/>
    <w:rsid w:val="00D4139A"/>
    <w:rsid w:val="00D422C8"/>
    <w:rsid w:val="00D43BEF"/>
    <w:rsid w:val="00D46EC8"/>
    <w:rsid w:val="00D510D8"/>
    <w:rsid w:val="00D51D94"/>
    <w:rsid w:val="00D51E32"/>
    <w:rsid w:val="00D52A94"/>
    <w:rsid w:val="00D549D8"/>
    <w:rsid w:val="00D55B51"/>
    <w:rsid w:val="00D630AE"/>
    <w:rsid w:val="00D63959"/>
    <w:rsid w:val="00D63D18"/>
    <w:rsid w:val="00D648BA"/>
    <w:rsid w:val="00D71DD7"/>
    <w:rsid w:val="00D74276"/>
    <w:rsid w:val="00D74D52"/>
    <w:rsid w:val="00D75804"/>
    <w:rsid w:val="00D80F08"/>
    <w:rsid w:val="00D8254A"/>
    <w:rsid w:val="00D87C69"/>
    <w:rsid w:val="00D9172A"/>
    <w:rsid w:val="00D9252A"/>
    <w:rsid w:val="00D92B23"/>
    <w:rsid w:val="00D9407C"/>
    <w:rsid w:val="00DA4E31"/>
    <w:rsid w:val="00DA5F08"/>
    <w:rsid w:val="00DA6D19"/>
    <w:rsid w:val="00DA70F8"/>
    <w:rsid w:val="00DB1765"/>
    <w:rsid w:val="00DB3186"/>
    <w:rsid w:val="00DB33B8"/>
    <w:rsid w:val="00DB372E"/>
    <w:rsid w:val="00DB5472"/>
    <w:rsid w:val="00DB61D1"/>
    <w:rsid w:val="00DB784F"/>
    <w:rsid w:val="00DC2CC9"/>
    <w:rsid w:val="00DD0734"/>
    <w:rsid w:val="00DD0B88"/>
    <w:rsid w:val="00DD6691"/>
    <w:rsid w:val="00DD7958"/>
    <w:rsid w:val="00DE3BDA"/>
    <w:rsid w:val="00DE5CC5"/>
    <w:rsid w:val="00DF35D8"/>
    <w:rsid w:val="00DF3BDB"/>
    <w:rsid w:val="00DF415E"/>
    <w:rsid w:val="00DF7AF3"/>
    <w:rsid w:val="00E015E2"/>
    <w:rsid w:val="00E0365A"/>
    <w:rsid w:val="00E04A6B"/>
    <w:rsid w:val="00E208DE"/>
    <w:rsid w:val="00E219A0"/>
    <w:rsid w:val="00E26138"/>
    <w:rsid w:val="00E3020B"/>
    <w:rsid w:val="00E34A03"/>
    <w:rsid w:val="00E34E48"/>
    <w:rsid w:val="00E37438"/>
    <w:rsid w:val="00E41428"/>
    <w:rsid w:val="00E42C2B"/>
    <w:rsid w:val="00E44BC3"/>
    <w:rsid w:val="00E5277D"/>
    <w:rsid w:val="00E52BC3"/>
    <w:rsid w:val="00E66169"/>
    <w:rsid w:val="00E717E5"/>
    <w:rsid w:val="00E754D3"/>
    <w:rsid w:val="00E76AB1"/>
    <w:rsid w:val="00E7734F"/>
    <w:rsid w:val="00E96365"/>
    <w:rsid w:val="00EB12F2"/>
    <w:rsid w:val="00EC2F07"/>
    <w:rsid w:val="00EC4560"/>
    <w:rsid w:val="00EC7BB7"/>
    <w:rsid w:val="00ED66A3"/>
    <w:rsid w:val="00EE290A"/>
    <w:rsid w:val="00EE6F43"/>
    <w:rsid w:val="00EF2DFB"/>
    <w:rsid w:val="00EF2FB4"/>
    <w:rsid w:val="00EF3163"/>
    <w:rsid w:val="00EF5601"/>
    <w:rsid w:val="00EF5824"/>
    <w:rsid w:val="00F00586"/>
    <w:rsid w:val="00F0303A"/>
    <w:rsid w:val="00F03647"/>
    <w:rsid w:val="00F07E6C"/>
    <w:rsid w:val="00F12884"/>
    <w:rsid w:val="00F13126"/>
    <w:rsid w:val="00F13224"/>
    <w:rsid w:val="00F2102A"/>
    <w:rsid w:val="00F272BC"/>
    <w:rsid w:val="00F27B97"/>
    <w:rsid w:val="00F3035E"/>
    <w:rsid w:val="00F313CA"/>
    <w:rsid w:val="00F37969"/>
    <w:rsid w:val="00F4057F"/>
    <w:rsid w:val="00F41E57"/>
    <w:rsid w:val="00F4203C"/>
    <w:rsid w:val="00F45D4D"/>
    <w:rsid w:val="00F463BD"/>
    <w:rsid w:val="00F46801"/>
    <w:rsid w:val="00F556BC"/>
    <w:rsid w:val="00F57A55"/>
    <w:rsid w:val="00F57BDD"/>
    <w:rsid w:val="00F61154"/>
    <w:rsid w:val="00F63D0A"/>
    <w:rsid w:val="00F65D57"/>
    <w:rsid w:val="00F664C5"/>
    <w:rsid w:val="00F67B86"/>
    <w:rsid w:val="00F709B8"/>
    <w:rsid w:val="00F764C6"/>
    <w:rsid w:val="00F76B40"/>
    <w:rsid w:val="00F77849"/>
    <w:rsid w:val="00F80BD8"/>
    <w:rsid w:val="00F80DFC"/>
    <w:rsid w:val="00F813E2"/>
    <w:rsid w:val="00F85648"/>
    <w:rsid w:val="00F94C16"/>
    <w:rsid w:val="00FA05C5"/>
    <w:rsid w:val="00FA1927"/>
    <w:rsid w:val="00FA590B"/>
    <w:rsid w:val="00FA6A3D"/>
    <w:rsid w:val="00FB3C2D"/>
    <w:rsid w:val="00FB6289"/>
    <w:rsid w:val="00FC033D"/>
    <w:rsid w:val="00FC0717"/>
    <w:rsid w:val="00FC1106"/>
    <w:rsid w:val="00FC552D"/>
    <w:rsid w:val="00FD1B92"/>
    <w:rsid w:val="00FD21C7"/>
    <w:rsid w:val="00FD281A"/>
    <w:rsid w:val="00FD3594"/>
    <w:rsid w:val="00FD3DCE"/>
    <w:rsid w:val="00FD4D02"/>
    <w:rsid w:val="00FD54D6"/>
    <w:rsid w:val="00FD77C9"/>
    <w:rsid w:val="00FE28AB"/>
    <w:rsid w:val="00FE315A"/>
    <w:rsid w:val="00FE330A"/>
    <w:rsid w:val="00FE43CC"/>
    <w:rsid w:val="00FE5568"/>
    <w:rsid w:val="00FE7454"/>
    <w:rsid w:val="00FF0CFB"/>
    <w:rsid w:val="00FF79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22945"/>
    <o:shapelayout v:ext="edit">
      <o:idmap v:ext="edit" data="1"/>
    </o:shapelayout>
  </w:shapeDefaults>
  <w:decimalSymbol w:val=","/>
  <w:listSeparator w:val=";"/>
  <w14:docId w14:val="4440135F"/>
  <w15:docId w15:val="{657373A2-958D-48E1-88AC-EC051D4F5C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F5EAF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E0365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0365A"/>
    <w:rPr>
      <w:rFonts w:ascii="Tahoma" w:hAnsi="Tahoma" w:cs="Tahoma"/>
      <w:sz w:val="16"/>
      <w:szCs w:val="16"/>
    </w:rPr>
  </w:style>
  <w:style w:type="paragraph" w:styleId="Sinespaciado">
    <w:name w:val="No Spacing"/>
    <w:link w:val="SinespaciadoCar"/>
    <w:uiPriority w:val="1"/>
    <w:qFormat/>
    <w:rsid w:val="00E34A03"/>
    <w:pPr>
      <w:spacing w:after="0" w:line="240" w:lineRule="auto"/>
    </w:pPr>
    <w:rPr>
      <w:rFonts w:eastAsiaTheme="minorEastAsia"/>
    </w:rPr>
  </w:style>
  <w:style w:type="character" w:customStyle="1" w:styleId="SinespaciadoCar">
    <w:name w:val="Sin espaciado Car"/>
    <w:basedOn w:val="Fuentedeprrafopredeter"/>
    <w:link w:val="Sinespaciado"/>
    <w:uiPriority w:val="1"/>
    <w:rsid w:val="00E34A03"/>
    <w:rPr>
      <w:rFonts w:eastAsiaTheme="minorEastAsia"/>
    </w:rPr>
  </w:style>
  <w:style w:type="paragraph" w:styleId="Encabezado">
    <w:name w:val="header"/>
    <w:basedOn w:val="Normal"/>
    <w:link w:val="EncabezadoCar"/>
    <w:uiPriority w:val="99"/>
    <w:unhideWhenUsed/>
    <w:rsid w:val="00E34A0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34A03"/>
  </w:style>
  <w:style w:type="paragraph" w:styleId="Piedepgina">
    <w:name w:val="footer"/>
    <w:basedOn w:val="Normal"/>
    <w:link w:val="PiedepginaCar"/>
    <w:uiPriority w:val="99"/>
    <w:unhideWhenUsed/>
    <w:rsid w:val="00E34A0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34A03"/>
  </w:style>
  <w:style w:type="character" w:styleId="Hipervnculo">
    <w:name w:val="Hyperlink"/>
    <w:basedOn w:val="Fuentedeprrafopredeter"/>
    <w:uiPriority w:val="99"/>
    <w:unhideWhenUsed/>
    <w:rsid w:val="00E34A03"/>
    <w:rPr>
      <w:color w:val="5F5F5F" w:themeColor="hyperlink"/>
      <w:u w:val="single"/>
    </w:rPr>
  </w:style>
  <w:style w:type="table" w:styleId="Tablaconcuadrcula">
    <w:name w:val="Table Grid"/>
    <w:basedOn w:val="Tablanormal"/>
    <w:uiPriority w:val="59"/>
    <w:rsid w:val="005C66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independiente">
    <w:name w:val="Body Text"/>
    <w:basedOn w:val="Normal"/>
    <w:link w:val="TextoindependienteCar"/>
    <w:unhideWhenUsed/>
    <w:rsid w:val="00A93263"/>
    <w:pPr>
      <w:spacing w:after="120" w:line="240" w:lineRule="auto"/>
    </w:pPr>
    <w:rPr>
      <w:rFonts w:ascii="Times New Roman" w:eastAsia="Calibri" w:hAnsi="Times New Roman" w:cs="Times New Roman"/>
      <w:sz w:val="24"/>
      <w:szCs w:val="24"/>
      <w:lang w:val="es-ES" w:eastAsia="es-ES"/>
    </w:rPr>
  </w:style>
  <w:style w:type="character" w:customStyle="1" w:styleId="TextoindependienteCar">
    <w:name w:val="Texto independiente Car"/>
    <w:basedOn w:val="Fuentedeprrafopredeter"/>
    <w:link w:val="Textoindependiente"/>
    <w:rsid w:val="00A93263"/>
    <w:rPr>
      <w:rFonts w:ascii="Times New Roman" w:eastAsia="Calibri" w:hAnsi="Times New Roman" w:cs="Times New Roman"/>
      <w:sz w:val="24"/>
      <w:szCs w:val="24"/>
      <w:lang w:val="es-ES" w:eastAsia="es-ES"/>
    </w:rPr>
  </w:style>
  <w:style w:type="paragraph" w:styleId="Prrafodelista">
    <w:name w:val="List Paragraph"/>
    <w:basedOn w:val="Normal"/>
    <w:uiPriority w:val="34"/>
    <w:qFormat/>
    <w:rsid w:val="00A93263"/>
    <w:pPr>
      <w:ind w:left="720"/>
      <w:contextualSpacing/>
    </w:pPr>
    <w:rPr>
      <w:rFonts w:ascii="Calibri" w:eastAsia="Calibri" w:hAnsi="Calibri" w:cs="Times New Roman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0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3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55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8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0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41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9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1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70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54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8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8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0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64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44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45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5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88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80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10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949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92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6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1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4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2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7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5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5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26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7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17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0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7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_rels/theme1.xml.rels><?xml version="1.0" encoding="UTF-8" standalone="yes"?>
<Relationships xmlns="http://schemas.openxmlformats.org/package/2006/relationships"><Relationship Id="rId2" Type="http://schemas.openxmlformats.org/officeDocument/2006/relationships/image" Target="../media/image3.jpeg"/><Relationship Id="rId1" Type="http://schemas.openxmlformats.org/officeDocument/2006/relationships/image" Target="../media/image2.jpeg"/></Relationships>
</file>

<file path=word/theme/theme1.xml><?xml version="1.0" encoding="utf-8"?>
<a:theme xmlns:a="http://schemas.openxmlformats.org/drawingml/2006/main" name="Ángulos">
  <a:themeElements>
    <a:clrScheme name="Ángulos">
      <a:dk1>
        <a:srgbClr val="000000"/>
      </a:dk1>
      <a:lt1>
        <a:srgbClr val="FFFFFF"/>
      </a:lt1>
      <a:dk2>
        <a:srgbClr val="434342"/>
      </a:dk2>
      <a:lt2>
        <a:srgbClr val="CDD7D9"/>
      </a:lt2>
      <a:accent1>
        <a:srgbClr val="797B7E"/>
      </a:accent1>
      <a:accent2>
        <a:srgbClr val="F96A1B"/>
      </a:accent2>
      <a:accent3>
        <a:srgbClr val="08A1D9"/>
      </a:accent3>
      <a:accent4>
        <a:srgbClr val="7C984A"/>
      </a:accent4>
      <a:accent5>
        <a:srgbClr val="C2AD8D"/>
      </a:accent5>
      <a:accent6>
        <a:srgbClr val="506E94"/>
      </a:accent6>
      <a:hlink>
        <a:srgbClr val="5F5F5F"/>
      </a:hlink>
      <a:folHlink>
        <a:srgbClr val="969696"/>
      </a:folHlink>
    </a:clrScheme>
    <a:fontScheme name="Ángulos">
      <a:majorFont>
        <a:latin typeface="Franklin Gothic Medium"/>
        <a:ea typeface=""/>
        <a:cs typeface=""/>
        <a:font script="Jpan" typeface="HG創英角ｺﾞｼｯｸUB"/>
        <a:font script="Hang" typeface="돋움"/>
        <a:font script="Hans" typeface="微软雅黑"/>
        <a:font script="Hant" typeface="微軟正黑體"/>
        <a:font script="Arab" typeface="Tahoma"/>
        <a:font script="Hebr" typeface="Aharoni"/>
        <a:font script="Thai" typeface="Lily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Franklin Gothic Book"/>
        <a:ea typeface=""/>
        <a:cs typeface=""/>
        <a:font script="Jpan" typeface="ＭＳ Ｐゴシック"/>
        <a:font script="Hang" typeface="맑은 고딕"/>
        <a:font script="Hans" typeface="隶书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Ángulo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20400000"/>
            </a:lightRig>
          </a:scene3d>
          <a:sp3d contourW="6350">
            <a:bevelT w="41275" h="19050" prst="angle"/>
            <a:contourClr>
              <a:schemeClr val="phClr">
                <a:shade val="25000"/>
                <a:satMod val="150000"/>
              </a:schemeClr>
            </a:contourClr>
          </a:sp3d>
        </a:effectStyle>
      </a:effectStyleLst>
      <a:bgFillStyleLst>
        <a:solidFill>
          <a:schemeClr val="phClr"/>
        </a:solidFill>
        <a:blipFill rotWithShape="1">
          <a:blip xmlns:r="http://schemas.openxmlformats.org/officeDocument/2006/relationships" r:embed="rId1">
            <a:duotone>
              <a:schemeClr val="phClr">
                <a:tint val="90000"/>
                <a:shade val="85000"/>
              </a:schemeClr>
              <a:schemeClr val="phClr">
                <a:tint val="95000"/>
                <a:shade val="99000"/>
              </a:schemeClr>
            </a:duotone>
          </a:blip>
          <a:tile tx="0" ty="0" sx="100000" sy="100000" flip="none" algn="tl"/>
        </a:blipFill>
        <a:blipFill rotWithShape="1">
          <a:blip xmlns:r="http://schemas.openxmlformats.org/officeDocument/2006/relationships" r:embed="rId2">
            <a:duotone>
              <a:schemeClr val="phClr">
                <a:tint val="93000"/>
                <a:shade val="85000"/>
              </a:schemeClr>
              <a:schemeClr val="phClr">
                <a:tint val="96000"/>
                <a:shade val="99000"/>
              </a:schemeClr>
            </a:duotone>
          </a:blip>
          <a:tile tx="0" ty="0" sx="90000" sy="90000" flip="none" algn="tl"/>
        </a:blip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0EA23C0-4361-4DEB-967F-A0F0C37AAE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333</TotalTime>
  <Pages>4</Pages>
  <Words>545</Words>
  <Characters>3001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Sr. Reyes</dc:creator>
  <cp:lastModifiedBy>Raydi Javier</cp:lastModifiedBy>
  <cp:revision>45</cp:revision>
  <cp:lastPrinted>2021-04-19T16:27:00Z</cp:lastPrinted>
  <dcterms:created xsi:type="dcterms:W3CDTF">2021-03-17T12:54:00Z</dcterms:created>
  <dcterms:modified xsi:type="dcterms:W3CDTF">2021-08-24T14:41:00Z</dcterms:modified>
</cp:coreProperties>
</file>