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C6D5" w14:textId="77777777" w:rsidR="00D36C4D" w:rsidRPr="00F7167E" w:rsidRDefault="00BB13A6" w:rsidP="00D36C4D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8470C1" wp14:editId="7B366F7B">
                <wp:simplePos x="0" y="0"/>
                <wp:positionH relativeFrom="column">
                  <wp:posOffset>4772368</wp:posOffset>
                </wp:positionH>
                <wp:positionV relativeFrom="paragraph">
                  <wp:posOffset>-533400</wp:posOffset>
                </wp:positionV>
                <wp:extent cx="2099044" cy="1133483"/>
                <wp:effectExtent l="19050" t="19050" r="15875" b="2857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9044" cy="1133483"/>
                          <a:chOff x="9151" y="720"/>
                          <a:chExt cx="2363" cy="1660"/>
                        </a:xfrm>
                      </wpg:grpSpPr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363" cy="1660"/>
                            <a:chOff x="9151" y="720"/>
                            <a:chExt cx="2363" cy="1660"/>
                          </a:xfrm>
                        </wpg:grpSpPr>
                        <wpg:grpSp>
                          <wpg:cNvPr id="1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363" cy="984"/>
                              <a:chOff x="9151" y="720"/>
                              <a:chExt cx="2363" cy="984"/>
                            </a:xfrm>
                          </wpg:grpSpPr>
                          <wps:wsp>
                            <wps:cNvPr id="1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48" y="1161"/>
                                <a:ext cx="2166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74790949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9E7111A" w14:textId="111984F6" w:rsidR="0008753B" w:rsidRPr="0008753B" w:rsidRDefault="0008753B" w:rsidP="0008753B">
                                      <w:r w:rsidRPr="0008753B">
                                        <w:rPr>
                                          <w:rStyle w:val="Style4"/>
                                        </w:rPr>
                                        <w:t>SRSM-DAF-CM-20201-</w:t>
                                      </w:r>
                                      <w:r w:rsidR="00404C80">
                                        <w:rPr>
                                          <w:rStyle w:val="Style4"/>
                                        </w:rPr>
                                        <w:t>23</w:t>
                                      </w:r>
                                    </w:p>
                                  </w:sdtContent>
                                </w:sdt>
                                <w:p w14:paraId="3B28552F" w14:textId="77777777" w:rsidR="00FB3CEE" w:rsidRPr="00535962" w:rsidRDefault="00FB3CEE" w:rsidP="00BB13A6"/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54AEB6" w14:textId="77777777" w:rsidR="00FB3CEE" w:rsidRPr="00CA0E82" w:rsidRDefault="00FB3CEE" w:rsidP="00D36C4D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30" cy="940"/>
                              <a:chOff x="9151" y="1440"/>
                              <a:chExt cx="2030" cy="940"/>
                            </a:xfrm>
                          </wpg:grpSpPr>
                          <wps:wsp>
                            <wps:cNvPr id="1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72" y="184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02186ECC" w14:textId="652FCD4F" w:rsidR="00FB3CEE" w:rsidRPr="00535962" w:rsidRDefault="006C30B4" w:rsidP="00D36C4D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>SRSM-DAF-CM-2020</w:t>
                                      </w:r>
                                      <w:r w:rsidR="00F75E96">
                                        <w:rPr>
                                          <w:rStyle w:val="Style4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Style w:val="Style4"/>
                                        </w:rPr>
                                        <w:t>-</w:t>
                                      </w:r>
                                      <w:r w:rsidR="00404C80">
                                        <w:rPr>
                                          <w:rStyle w:val="Style4"/>
                                        </w:rPr>
                                        <w:t>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726732" w14:textId="77777777" w:rsidR="00FB3CEE" w:rsidRPr="00CA0E82" w:rsidRDefault="00FB3CEE" w:rsidP="00D36C4D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470C1" id="Grupo 9" o:spid="_x0000_s1026" style="position:absolute;margin-left:375.8pt;margin-top:-42pt;width:165.3pt;height:89.25pt;z-index:251661312" coordorigin="9151,720" coordsize="2363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">
                <v:group id="Group 4" o:spid="_x0000_s1027" style="position:absolute;left:9151;top:720;width:2363;height:1660" coordorigin="9151,720" coordsize="2363,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5" o:spid="_x0000_s1028" style="position:absolute;left:9151;top:720;width:2363;height:984" coordorigin="9151,720" coordsize="2363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348;top:1161;width:2166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747909495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9E7111A" w14:textId="111984F6" w:rsidR="0008753B" w:rsidRPr="0008753B" w:rsidRDefault="0008753B" w:rsidP="0008753B">
                                <w:r w:rsidRPr="0008753B">
                                  <w:rPr>
                                    <w:rStyle w:val="Style4"/>
                                  </w:rPr>
                                  <w:t>SRSM-DAF-CM-20201-</w:t>
                                </w:r>
                                <w:r w:rsidR="00404C80">
                                  <w:rPr>
                                    <w:rStyle w:val="Style4"/>
                                  </w:rPr>
                                  <w:t>23</w:t>
                                </w:r>
                              </w:p>
                            </w:sdtContent>
                          </w:sdt>
                          <w:p w14:paraId="3B28552F" w14:textId="77777777" w:rsidR="00FB3CEE" w:rsidRPr="00535962" w:rsidRDefault="00FB3CEE" w:rsidP="00BB13A6"/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0754AEB6" w14:textId="77777777" w:rsidR="00FB3CEE" w:rsidRPr="00CA0E82" w:rsidRDefault="00FB3CEE" w:rsidP="00D36C4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30;height:940" coordorigin="9151,1440" coordsize="203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9" o:spid="_x0000_s1032" type="#_x0000_t202" style="position:absolute;left:9172;top:184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02186ECC" w14:textId="652FCD4F" w:rsidR="00FB3CEE" w:rsidRPr="00535962" w:rsidRDefault="006C30B4" w:rsidP="00D36C4D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>SRSM-DAF-CM-2020</w:t>
                                </w:r>
                                <w:r w:rsidR="00F75E96">
                                  <w:rPr>
                                    <w:rStyle w:val="Style4"/>
                                  </w:rPr>
                                  <w:t>1</w:t>
                                </w:r>
                                <w:r>
                                  <w:rPr>
                                    <w:rStyle w:val="Style4"/>
                                  </w:rPr>
                                  <w:t>-</w:t>
                                </w:r>
                                <w:r w:rsidR="00404C80">
                                  <w:rPr>
                                    <w:rStyle w:val="Style4"/>
                                  </w:rPr>
                                  <w:t>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14:paraId="25726732" w14:textId="77777777" w:rsidR="00FB3CEE" w:rsidRPr="00CA0E82" w:rsidRDefault="00FB3CEE" w:rsidP="00D36C4D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</v:group>
            </w:pict>
          </mc:Fallback>
        </mc:AlternateContent>
      </w:r>
      <w:r w:rsidR="009C3B16" w:rsidRPr="009C3B16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1976BACC" wp14:editId="7AE8DA5B">
            <wp:simplePos x="0" y="0"/>
            <wp:positionH relativeFrom="margin">
              <wp:posOffset>2494915</wp:posOffset>
            </wp:positionH>
            <wp:positionV relativeFrom="margin">
              <wp:posOffset>-551180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B16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DC261" wp14:editId="74E6DDAC">
                <wp:simplePos x="0" y="0"/>
                <wp:positionH relativeFrom="column">
                  <wp:posOffset>-291465</wp:posOffset>
                </wp:positionH>
                <wp:positionV relativeFrom="paragraph">
                  <wp:posOffset>-200660</wp:posOffset>
                </wp:positionV>
                <wp:extent cx="1028700" cy="1078230"/>
                <wp:effectExtent l="635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9F1EAF9" w14:textId="77777777" w:rsidR="00FB3CEE" w:rsidRPr="00BC61BD" w:rsidRDefault="00FB3CEE" w:rsidP="00D36C4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BB13A6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D58B2E3" wp14:editId="1ED3537B">
                                      <wp:extent cx="845820" cy="794035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794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DC261" id="Cuadro de texto 19" o:spid="_x0000_s1035" type="#_x0000_t202" style="position:absolute;margin-left:-22.95pt;margin-top:-15.8pt;width:81pt;height:8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9F1EAF9" w14:textId="77777777" w:rsidR="00FB3CEE" w:rsidRPr="00BC61BD" w:rsidRDefault="00FB3CEE" w:rsidP="00D36C4D">
                          <w:pPr>
                            <w:rPr>
                              <w:lang w:val="en-US"/>
                            </w:rPr>
                          </w:pPr>
                          <w:r w:rsidRPr="00BB13A6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D58B2E3" wp14:editId="1ED3537B">
                                <wp:extent cx="845820" cy="794035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7940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36C4D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D318E7" wp14:editId="586F34DA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871220" cy="305435"/>
                <wp:effectExtent l="0" t="0" r="0" b="63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A26D3" w14:textId="77777777" w:rsidR="00FB3CEE" w:rsidRPr="00A24EF8" w:rsidRDefault="00FB3CEE" w:rsidP="00D36C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24EF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318E7" id="Cuadro de texto 18" o:spid="_x0000_s1036" type="#_x0000_t202" style="position:absolute;margin-left:-19.1pt;margin-top:-33.1pt;width:68.6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" filled="f" stroked="f">
                <v:textbox inset="0,0,0,0">
                  <w:txbxContent>
                    <w:p w14:paraId="089A26D3" w14:textId="77777777" w:rsidR="00FB3CEE" w:rsidRPr="00A24EF8" w:rsidRDefault="00FB3CEE" w:rsidP="00D36C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24EF8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SNCC.F.013</w:t>
                      </w:r>
                    </w:p>
                  </w:txbxContent>
                </v:textbox>
              </v:shape>
            </w:pict>
          </mc:Fallback>
        </mc:AlternateContent>
      </w:r>
    </w:p>
    <w:p w14:paraId="0531C7C1" w14:textId="77777777" w:rsidR="00D36C4D" w:rsidRPr="00535962" w:rsidRDefault="00D36C4D" w:rsidP="00D36C4D"/>
    <w:p w14:paraId="61C8D994" w14:textId="77777777" w:rsidR="00D36C4D" w:rsidRDefault="00D36C4D" w:rsidP="00D36C4D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B6E5B" wp14:editId="11D566C3">
                <wp:simplePos x="0" y="0"/>
                <wp:positionH relativeFrom="column">
                  <wp:posOffset>4495800</wp:posOffset>
                </wp:positionH>
                <wp:positionV relativeFrom="paragraph">
                  <wp:posOffset>72390</wp:posOffset>
                </wp:positionV>
                <wp:extent cx="203898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3C523" w14:textId="51D48E5C" w:rsidR="00FB3CEE" w:rsidRPr="0026335F" w:rsidRDefault="00C52749" w:rsidP="00D36C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08-2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04C80">
                                  <w:rPr>
                                    <w:rStyle w:val="Style5"/>
                                    <w:lang w:val="es-DO"/>
                                  </w:rPr>
                                  <w:t>23 de agosto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B6E5B" id="Cuadro de texto 8" o:spid="_x0000_s1037" type="#_x0000_t202" style="position:absolute;margin-left:354pt;margin-top:5.7pt;width:160.5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" filled="f" stroked="f">
                <v:textbox>
                  <w:txbxContent>
                    <w:p w14:paraId="7A13C523" w14:textId="51D48E5C" w:rsidR="00FB3CEE" w:rsidRPr="0026335F" w:rsidRDefault="00C52749" w:rsidP="00D36C4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08-2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04C80">
                            <w:rPr>
                              <w:rStyle w:val="Style5"/>
                              <w:lang w:val="es-DO"/>
                            </w:rPr>
                            <w:t>23 de agosto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D4082D" wp14:editId="5B4A8F2C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4942D" w14:textId="43F87CFA" w:rsidR="00FB3CEE" w:rsidRPr="002E1412" w:rsidRDefault="00C52749" w:rsidP="00D36C4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17BCA">
                                  <w:rPr>
                                    <w:rStyle w:val="Style6"/>
                                  </w:rPr>
                                  <w:t>SERVICIO REGIONAL</w:t>
                                </w:r>
                                <w:r w:rsidR="00FB3CEE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4082D" id="Cuadro de texto 7" o:spid="_x0000_s1038" type="#_x0000_t202" style="position:absolute;margin-left:102.85pt;margin-top:3.15pt;width:249.7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" stroked="f">
                <v:textbox>
                  <w:txbxContent>
                    <w:p w14:paraId="10E4942D" w14:textId="43F87CFA" w:rsidR="00FB3CEE" w:rsidRPr="002E1412" w:rsidRDefault="00C52749" w:rsidP="00D36C4D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917BCA">
                            <w:rPr>
                              <w:rStyle w:val="Style6"/>
                            </w:rPr>
                            <w:t>SERVICIO REGIONAL</w:t>
                          </w:r>
                          <w:r w:rsidR="00FB3CEE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4FF1E2" w14:textId="77777777" w:rsidR="00D36C4D" w:rsidRDefault="00D36C4D" w:rsidP="00D36C4D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63693E" wp14:editId="3EC95CB2">
                <wp:simplePos x="0" y="0"/>
                <wp:positionH relativeFrom="column">
                  <wp:posOffset>5182870</wp:posOffset>
                </wp:positionH>
                <wp:positionV relativeFrom="paragraph">
                  <wp:posOffset>96520</wp:posOffset>
                </wp:positionV>
                <wp:extent cx="1061720" cy="252095"/>
                <wp:effectExtent l="127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C075E" w14:textId="70DDD1BA" w:rsidR="00FB3CEE" w:rsidRPr="0026335F" w:rsidRDefault="00FB3CEE" w:rsidP="00D36C4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79096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52749">
                              <w:fldChar w:fldCharType="begin"/>
                            </w:r>
                            <w:r w:rsidR="00C52749">
                              <w:instrText xml:space="preserve"> NUMPAGES   \* MERGEFORMAT </w:instrText>
                            </w:r>
                            <w:r w:rsidR="00C52749">
                              <w:fldChar w:fldCharType="separate"/>
                            </w:r>
                            <w:r w:rsidR="00790967" w:rsidRPr="0079096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5274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693E" id="Cuadro de texto 6" o:spid="_x0000_s1039" type="#_x0000_t202" style="position:absolute;left:0;text-align:left;margin-left:408.1pt;margin-top:7.6pt;width:83.6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" filled="f" stroked="f">
                <v:textbox>
                  <w:txbxContent>
                    <w:p w14:paraId="459C075E" w14:textId="70DDD1BA" w:rsidR="00FB3CEE" w:rsidRPr="0026335F" w:rsidRDefault="00FB3CEE" w:rsidP="00D36C4D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79096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52749">
                        <w:fldChar w:fldCharType="begin"/>
                      </w:r>
                      <w:r w:rsidR="00C52749">
                        <w:instrText xml:space="preserve"> NUMPAGES   \* MERGEFORMAT </w:instrText>
                      </w:r>
                      <w:r w:rsidR="00C52749">
                        <w:fldChar w:fldCharType="separate"/>
                      </w:r>
                      <w:r w:rsidR="00790967" w:rsidRPr="0079096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5274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2FF5341" w14:textId="77777777" w:rsidR="00D36C4D" w:rsidRDefault="00D36C4D" w:rsidP="00D36C4D">
      <w:pPr>
        <w:spacing w:after="0"/>
        <w:jc w:val="both"/>
        <w:rPr>
          <w:sz w:val="24"/>
          <w:szCs w:val="24"/>
        </w:rPr>
      </w:pPr>
    </w:p>
    <w:p w14:paraId="3829AAAC" w14:textId="77777777" w:rsidR="00D36C4D" w:rsidRDefault="00D36C4D" w:rsidP="00D36C4D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F5E517" wp14:editId="6D6287AF">
                <wp:simplePos x="0" y="0"/>
                <wp:positionH relativeFrom="column">
                  <wp:posOffset>194310</wp:posOffset>
                </wp:positionH>
                <wp:positionV relativeFrom="paragraph">
                  <wp:posOffset>55880</wp:posOffset>
                </wp:positionV>
                <wp:extent cx="5336540" cy="296545"/>
                <wp:effectExtent l="3810" t="3810" r="3175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14057" w14:textId="77777777" w:rsidR="00FB3CEE" w:rsidRPr="002E1412" w:rsidRDefault="001142AB" w:rsidP="00D36C4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 xml:space="preserve">                            </w:t>
                            </w:r>
                            <w:r w:rsidR="00FB3CEE">
                              <w:rPr>
                                <w:rStyle w:val="Style8"/>
                              </w:rPr>
                              <w:t xml:space="preserve">UNIDAD DE COMPRAS </w:t>
                            </w:r>
                            <w:r>
                              <w:rPr>
                                <w:rStyle w:val="Style8"/>
                              </w:rPr>
                              <w:t>Y CONTRATACIONES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5E517" id="Cuadro de texto 4" o:spid="_x0000_s1040" type="#_x0000_t202" style="position:absolute;left:0;text-align:left;margin-left:15.3pt;margin-top:4.4pt;width:420.2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" stroked="f">
                <v:textbox>
                  <w:txbxContent>
                    <w:p w14:paraId="03814057" w14:textId="77777777" w:rsidR="00FB3CEE" w:rsidRPr="002E1412" w:rsidRDefault="001142AB" w:rsidP="00D36C4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 xml:space="preserve">                            </w:t>
                      </w:r>
                      <w:r w:rsidR="00FB3CEE">
                        <w:rPr>
                          <w:rStyle w:val="Style8"/>
                        </w:rPr>
                        <w:t xml:space="preserve">UNIDAD DE COMPRAS </w:t>
                      </w:r>
                      <w:r>
                        <w:rPr>
                          <w:rStyle w:val="Style8"/>
                        </w:rPr>
                        <w:t>Y CONTRATACIONES</w:t>
                      </w:r>
                    </w:p>
                  </w:txbxContent>
                </v:textbox>
              </v:shape>
            </w:pict>
          </mc:Fallback>
        </mc:AlternateContent>
      </w:r>
    </w:p>
    <w:p w14:paraId="31855BF5" w14:textId="77777777" w:rsidR="00D36C4D" w:rsidRDefault="00D36C4D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FC26BA" wp14:editId="1F66ABFA">
                <wp:simplePos x="0" y="0"/>
                <wp:positionH relativeFrom="column">
                  <wp:posOffset>-132080</wp:posOffset>
                </wp:positionH>
                <wp:positionV relativeFrom="paragraph">
                  <wp:posOffset>213360</wp:posOffset>
                </wp:positionV>
                <wp:extent cx="6000750" cy="6618605"/>
                <wp:effectExtent l="29845" t="29845" r="36830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6186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B1DD24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557D85BE" w14:textId="77777777" w:rsidR="00FB3CEE" w:rsidRPr="00BF4106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COMPRA MENOR</w:t>
                            </w:r>
                          </w:p>
                          <w:p w14:paraId="4B80B7CB" w14:textId="77777777" w:rsidR="00FB3CEE" w:rsidRPr="00BF4106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2417C48F" w14:textId="0ED07D7F" w:rsidR="00FB3CEE" w:rsidRPr="00656B68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Style w:val="Style6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6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3200058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5182D" w:rsidRPr="00656B68">
                                  <w:rPr>
                                    <w:rStyle w:val="Style6"/>
                                  </w:rPr>
                                  <w:t xml:space="preserve"> SRSM-D</w:t>
                                </w:r>
                                <w:r w:rsidR="00E449A1" w:rsidRPr="00656B68">
                                  <w:rPr>
                                    <w:rStyle w:val="Style6"/>
                                  </w:rPr>
                                  <w:t>AF</w:t>
                                </w:r>
                                <w:r w:rsidR="006C30B4" w:rsidRPr="00656B68">
                                  <w:rPr>
                                    <w:rStyle w:val="Style6"/>
                                  </w:rPr>
                                  <w:t>-CM-202</w:t>
                                </w:r>
                                <w:r w:rsidR="00F75E96">
                                  <w:rPr>
                                    <w:rStyle w:val="Style6"/>
                                  </w:rPr>
                                  <w:t>1</w:t>
                                </w:r>
                                <w:r w:rsidR="006C30B4" w:rsidRPr="00656B68">
                                  <w:rPr>
                                    <w:rStyle w:val="Style6"/>
                                  </w:rPr>
                                  <w:t>-</w:t>
                                </w:r>
                                <w:r w:rsidR="00C52749">
                                  <w:rPr>
                                    <w:rStyle w:val="Style6"/>
                                  </w:rPr>
                                  <w:t>23</w:t>
                                </w:r>
                              </w:sdtContent>
                            </w:sdt>
                          </w:p>
                          <w:p w14:paraId="3EDC654F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28276CDB" w14:textId="4035407D" w:rsidR="00FB3CEE" w:rsidRPr="00917939" w:rsidRDefault="00404C80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ADQUISICION DE BANDERAS NACIONAL E INSTITUCIONAL</w:t>
                                </w:r>
                              </w:p>
                            </w:sdtContent>
                          </w:sdt>
                          <w:p w14:paraId="0B87C948" w14:textId="77777777" w:rsidR="00E449A1" w:rsidRDefault="00E449A1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Style w:val="Style20"/>
                              </w:rPr>
                            </w:pPr>
                          </w:p>
                          <w:p w14:paraId="786E3EC6" w14:textId="544B3961" w:rsidR="00917BCA" w:rsidRPr="00917BCA" w:rsidRDefault="00FB3CEE" w:rsidP="00917BCA">
                            <w:r>
                              <w:rPr>
                                <w:rStyle w:val="Style20"/>
                              </w:rPr>
                              <w:t>SERVICIO REGIONAL DE SALUD METROPOLITANO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340-06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sobre Compras y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4154A3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convoca a todos lo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interesados a presentar propuestas para la</w:t>
                            </w:r>
                            <w:r w:rsidR="00DA0CE6">
                              <w:t xml:space="preserve"> adquisición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 w:rsidR="00DA0CE6" w:rsidRPr="00DA0CE6">
                              <w:t>de</w:t>
                            </w:r>
                            <w:r w:rsidR="00DA0CE6">
                              <w:t>:</w:t>
                            </w:r>
                            <w:r w:rsidR="00DA0CE6" w:rsidRPr="00DA0CE6">
                              <w:t xml:space="preserve"> </w:t>
                            </w:r>
                            <w:r w:rsidR="006C30B4">
                              <w:t xml:space="preserve"> </w:t>
                            </w:r>
                            <w:sdt>
                              <w:sdtPr>
                                <w:rPr>
                                  <w:rStyle w:val="Style21"/>
                                </w:rPr>
                                <w:alias w:val="Indicar Objeto de la Licitación"/>
                                <w:tag w:val="Indicar Objeto de la Licitación"/>
                                <w:id w:val="-417487939"/>
                              </w:sdtPr>
                              <w:sdtEndPr>
                                <w:rPr>
                                  <w:rStyle w:val="Style21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1"/>
                                    </w:rPr>
                                    <w:alias w:val="Indicar Objeto de la Licitación"/>
                                    <w:tag w:val="Indicar Objeto de la Licitación"/>
                                    <w:id w:val="-528104272"/>
                                  </w:sdtPr>
                                  <w:sdtEndPr>
                                    <w:rPr>
                                      <w:rStyle w:val="Style21"/>
                                    </w:rPr>
                                  </w:sdtEndPr>
                                  <w:sdtContent>
                                    <w:r w:rsidR="00404C80" w:rsidRPr="00404C80">
                                      <w:rPr>
                                        <w:rStyle w:val="Style21"/>
                                      </w:rPr>
                                      <w:t>ADQUISICION DE BANDERAS NACIONAL E INSTITUCIONAL</w:t>
                                    </w:r>
                                  </w:sdtContent>
                                </w:sdt>
                                <w:r w:rsidR="00404C80">
                                  <w:rPr>
                                    <w:rStyle w:val="Style21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  <w:p w14:paraId="734179B6" w14:textId="386B2C10" w:rsidR="00FB3CEE" w:rsidRPr="00656B68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Style w:val="Style6"/>
                              </w:rPr>
                            </w:pPr>
                          </w:p>
                          <w:p w14:paraId="31E741EA" w14:textId="77777777" w:rsidR="00FB3CEE" w:rsidRPr="00917939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FD87F29" w14:textId="74DA1109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Av. Dr. Delgado número 304, Sector Gascue, Unidad de Compras y Contrataciones,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horario "/>
                                <w:tag w:val="Indicar horario"/>
                                <w:id w:val="96196972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9:00 AM a 2:30 PM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320002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sitio web de la Institución"/>
                                    <w:tag w:val="Indicar sitio web de la Institución"/>
                                    <w:id w:val="881443430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>
                                      <w:rPr>
                                        <w:rStyle w:val="Style20"/>
                                      </w:rPr>
                                      <w:t>https://srsmetropolitano.gob.do</w:t>
                                    </w:r>
                                  </w:sdtContent>
                                </w:sdt>
                                <w:r w:rsidRPr="00CC4BAF">
                                  <w:rPr>
                                    <w:rStyle w:val="Style22"/>
                                  </w:rPr>
                                  <w:t xml:space="preserve"> 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del Portal de la DGCP  </w:t>
                            </w:r>
                            <w:hyperlink r:id="rId8" w:history="1">
                              <w:r w:rsidR="00404C80" w:rsidRPr="00090819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404C80" w:rsidRPr="00090819">
                                <w:rPr>
                                  <w:rStyle w:val="Hipervnculo"/>
                                </w:rPr>
                                <w:t>B</w:t>
                              </w:r>
                              <w:r w:rsidR="00404C80" w:rsidRPr="00090819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</w:t>
                            </w:r>
                          </w:p>
                          <w:p w14:paraId="7F92F081" w14:textId="77777777" w:rsidR="00FB3CEE" w:rsidRPr="00A07E98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216FF0" w14:textId="2FE92EFD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Las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Ofertas Económicas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</w:t>
                            </w:r>
                            <w: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20003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3200032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4785384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14785385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(</w:t>
                                            </w:r>
                                            <w:r w:rsidR="00404C80">
                                              <w:rPr>
                                                <w:rStyle w:val="Style20"/>
                                              </w:rPr>
                                              <w:t>27</w:t>
                                            </w:r>
                                            <w:r w:rsidR="009C66CD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EF5F3F">
                                              <w:rPr>
                                                <w:rStyle w:val="Style20"/>
                                              </w:rPr>
                                              <w:t xml:space="preserve">de </w:t>
                                            </w:r>
                                            <w:r w:rsidR="00404C80">
                                              <w:rPr>
                                                <w:rStyle w:val="Style20"/>
                                              </w:rPr>
                                              <w:t>agosto</w:t>
                                            </w:r>
                                            <w:r w:rsidR="00035ADE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001562">
                                              <w:rPr>
                                                <w:rStyle w:val="Style20"/>
                                              </w:rPr>
                                              <w:t>del</w:t>
                                            </w:r>
                                            <w:r w:rsidR="00EF5F3F">
                                              <w:rPr>
                                                <w:rStyle w:val="Style20"/>
                                              </w:rPr>
                                              <w:t xml:space="preserve"> 202</w:t>
                                            </w:r>
                                            <w:r w:rsidR="009C66CD">
                                              <w:rPr>
                                                <w:rStyle w:val="Style20"/>
                                              </w:rPr>
                                              <w:t>1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85689">
                              <w:t xml:space="preserve">hasta las </w:t>
                            </w:r>
                            <w:r w:rsidR="00404C80">
                              <w:t>0</w:t>
                            </w:r>
                            <w:r w:rsidR="00C52749">
                              <w:t>1</w:t>
                            </w:r>
                            <w:r w:rsidR="00E85689">
                              <w:t xml:space="preserve">:00 </w:t>
                            </w:r>
                            <w:r w:rsidR="00404C80">
                              <w:t>p</w:t>
                            </w:r>
                            <w:r w:rsidR="00790967">
                              <w:t>m</w:t>
                            </w:r>
                            <w:r w:rsidR="00E85689"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3200035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96196977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0"/>
                                          <w:b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4785387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r w:rsidR="00EF5F3F">
                                          <w:rPr>
                                            <w:rStyle w:val="Style20"/>
                                          </w:rPr>
                                          <w:t>la unidad de compras del SRSM</w:t>
                                        </w:r>
                                        <w:r w:rsidR="00790967">
                                          <w:rPr>
                                            <w:rStyle w:val="Style20"/>
                                          </w:rPr>
                                          <w:t xml:space="preserve"> o a través del portal transaccional de compras dominicanas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p>
                          <w:p w14:paraId="74D01364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6D84CEEC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1B032DA5" w14:textId="77777777" w:rsidR="00FB3CEE" w:rsidRPr="00D36C4D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14:paraId="63FADACC" w14:textId="77777777" w:rsidR="00FB3CEE" w:rsidRDefault="00FB3CEE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29A8A55E" w14:textId="77777777" w:rsidR="00FB3CEE" w:rsidRDefault="00FB3CEE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  <w:r>
                                  <w:t>DR. EDISSON RAFAEL FELIZ FELIZ</w:t>
                                </w:r>
                              </w:p>
                            </w:sdtContent>
                          </w:sdt>
                          <w:p w14:paraId="45DCD825" w14:textId="77777777" w:rsidR="00FB3CEE" w:rsidRPr="00EB2408" w:rsidRDefault="00FB3CEE" w:rsidP="00D36C4D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445CEAD8" w14:textId="77777777" w:rsidR="00FB3CEE" w:rsidRDefault="00FB3CEE" w:rsidP="00D36C4D"/>
                          <w:p w14:paraId="3BAA2D6C" w14:textId="77777777" w:rsidR="00095B2C" w:rsidRDefault="00095B2C" w:rsidP="00D36C4D"/>
                          <w:p w14:paraId="0A9D509E" w14:textId="77777777" w:rsidR="00095B2C" w:rsidRDefault="00095B2C" w:rsidP="00D36C4D"/>
                          <w:p w14:paraId="502A82B5" w14:textId="77777777" w:rsidR="00095B2C" w:rsidRDefault="00095B2C" w:rsidP="00D36C4D"/>
                          <w:p w14:paraId="09E53445" w14:textId="77777777" w:rsidR="00095B2C" w:rsidRDefault="00095B2C" w:rsidP="00D36C4D"/>
                          <w:p w14:paraId="3912FEBA" w14:textId="77777777" w:rsidR="00095B2C" w:rsidRDefault="00095B2C" w:rsidP="00D36C4D"/>
                          <w:p w14:paraId="28C3003C" w14:textId="77777777" w:rsidR="00095B2C" w:rsidRPr="00BA4EEA" w:rsidRDefault="00095B2C" w:rsidP="00D36C4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C26BA" id="Rectángulo 3" o:spid="_x0000_s1041" style="position:absolute;left:0;text-align:left;margin-left:-10.4pt;margin-top:16.8pt;width:472.5pt;height:52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" filled="f" fillcolor="#bbe0e3" strokeweight="4.5pt">
                <v:textbox>
                  <w:txbxContent>
                    <w:p w14:paraId="2FB1DD24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557D85BE" w14:textId="77777777" w:rsidR="00FB3CEE" w:rsidRPr="00BF4106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COMPRA MENOR</w:t>
                      </w:r>
                    </w:p>
                    <w:p w14:paraId="4B80B7CB" w14:textId="77777777" w:rsidR="00FB3CEE" w:rsidRPr="00BF4106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2417C48F" w14:textId="0ED07D7F" w:rsidR="00FB3CEE" w:rsidRPr="00656B68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Style w:val="Style6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6"/>
                          </w:rPr>
                          <w:alias w:val="Indicar No. o Identificación del Procedimiento"/>
                          <w:tag w:val="Indicar No. o Identificación del Procedimiento"/>
                          <w:id w:val="3200058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5182D" w:rsidRPr="00656B68">
                            <w:rPr>
                              <w:rStyle w:val="Style6"/>
                            </w:rPr>
                            <w:t xml:space="preserve"> SRSM-D</w:t>
                          </w:r>
                          <w:r w:rsidR="00E449A1" w:rsidRPr="00656B68">
                            <w:rPr>
                              <w:rStyle w:val="Style6"/>
                            </w:rPr>
                            <w:t>AF</w:t>
                          </w:r>
                          <w:r w:rsidR="006C30B4" w:rsidRPr="00656B68">
                            <w:rPr>
                              <w:rStyle w:val="Style6"/>
                            </w:rPr>
                            <w:t>-CM-202</w:t>
                          </w:r>
                          <w:r w:rsidR="00F75E96">
                            <w:rPr>
                              <w:rStyle w:val="Style6"/>
                            </w:rPr>
                            <w:t>1</w:t>
                          </w:r>
                          <w:r w:rsidR="006C30B4" w:rsidRPr="00656B68">
                            <w:rPr>
                              <w:rStyle w:val="Style6"/>
                            </w:rPr>
                            <w:t>-</w:t>
                          </w:r>
                          <w:r w:rsidR="00C52749">
                            <w:rPr>
                              <w:rStyle w:val="Style6"/>
                            </w:rPr>
                            <w:t>23</w:t>
                          </w:r>
                        </w:sdtContent>
                      </w:sdt>
                    </w:p>
                    <w:p w14:paraId="3EDC654F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28276CDB" w14:textId="4035407D" w:rsidR="00FB3CEE" w:rsidRPr="00917939" w:rsidRDefault="00404C80" w:rsidP="00D36C4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color w:val="FF0000"/>
                              <w:sz w:val="22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Style w:val="Style21"/>
                            </w:rPr>
                            <w:t>ADQUISICION DE BANDERAS NACIONAL E INSTITUCIONAL</w:t>
                          </w:r>
                        </w:p>
                      </w:sdtContent>
                    </w:sdt>
                    <w:p w14:paraId="0B87C948" w14:textId="77777777" w:rsidR="00E449A1" w:rsidRDefault="00E449A1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Style w:val="Style20"/>
                        </w:rPr>
                      </w:pPr>
                    </w:p>
                    <w:p w14:paraId="786E3EC6" w14:textId="544B3961" w:rsidR="00917BCA" w:rsidRPr="00917BCA" w:rsidRDefault="00FB3CEE" w:rsidP="00917BCA">
                      <w:r>
                        <w:rPr>
                          <w:rStyle w:val="Style20"/>
                        </w:rPr>
                        <w:t>SERVICIO REGIONAL DE SALUD METROPOLITANO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340-06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sobre Compras y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4154A3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convoca a todos lo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interesados a presentar propuestas para la</w:t>
                      </w:r>
                      <w:r w:rsidR="00DA0CE6">
                        <w:t xml:space="preserve"> adquisición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 w:rsidR="00DA0CE6" w:rsidRPr="00DA0CE6">
                        <w:t>de</w:t>
                      </w:r>
                      <w:r w:rsidR="00DA0CE6">
                        <w:t>:</w:t>
                      </w:r>
                      <w:r w:rsidR="00DA0CE6" w:rsidRPr="00DA0CE6">
                        <w:t xml:space="preserve"> </w:t>
                      </w:r>
                      <w:r w:rsidR="006C30B4">
                        <w:t xml:space="preserve"> </w:t>
                      </w:r>
                      <w:sdt>
                        <w:sdtPr>
                          <w:rPr>
                            <w:rStyle w:val="Style21"/>
                          </w:rPr>
                          <w:alias w:val="Indicar Objeto de la Licitación"/>
                          <w:tag w:val="Indicar Objeto de la Licitación"/>
                          <w:id w:val="-417487939"/>
                        </w:sdtPr>
                        <w:sdtEndPr>
                          <w:rPr>
                            <w:rStyle w:val="Style21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-528104272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r w:rsidR="00404C80" w:rsidRPr="00404C80">
                                <w:rPr>
                                  <w:rStyle w:val="Style21"/>
                                </w:rPr>
                                <w:t>ADQUISICION DE BANDERAS NACIONAL E INSTITUCIONAL</w:t>
                              </w:r>
                            </w:sdtContent>
                          </w:sdt>
                          <w:r w:rsidR="00404C80">
                            <w:rPr>
                              <w:rStyle w:val="Style21"/>
                            </w:rPr>
                            <w:t xml:space="preserve"> </w:t>
                          </w:r>
                        </w:sdtContent>
                      </w:sdt>
                    </w:p>
                    <w:p w14:paraId="734179B6" w14:textId="386B2C10" w:rsidR="00FB3CEE" w:rsidRPr="00656B68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Style w:val="Style6"/>
                        </w:rPr>
                      </w:pPr>
                    </w:p>
                    <w:p w14:paraId="31E741EA" w14:textId="77777777" w:rsidR="00FB3CEE" w:rsidRPr="00917939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0FD87F29" w14:textId="74DA1109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Av. Dr. Delgado número 304, Sector Gascue, Unidad de Compras y Contrataciones,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horario "/>
                          <w:tag w:val="Indicar horario"/>
                          <w:id w:val="96196972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9:00 AM a 2:30 PM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320002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sitio web de la Institución"/>
                              <w:tag w:val="Indicar sitio web de la Institución"/>
                              <w:id w:val="881443430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>
                                <w:rPr>
                                  <w:rStyle w:val="Style20"/>
                                </w:rPr>
                                <w:t>https://srsmetropolitano.gob.do</w:t>
                              </w:r>
                            </w:sdtContent>
                          </w:sdt>
                          <w:r w:rsidRPr="00CC4BAF">
                            <w:rPr>
                              <w:rStyle w:val="Style22"/>
                            </w:rPr>
                            <w:t xml:space="preserve"> 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del Portal de la DGCP  </w:t>
                      </w:r>
                      <w:hyperlink r:id="rId9" w:history="1">
                        <w:r w:rsidR="00404C80" w:rsidRPr="00090819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404C80" w:rsidRPr="00090819">
                          <w:rPr>
                            <w:rStyle w:val="Hipervnculo"/>
                          </w:rPr>
                          <w:t>B</w:t>
                        </w:r>
                        <w:r w:rsidR="00404C80" w:rsidRPr="00090819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</w:t>
                      </w:r>
                    </w:p>
                    <w:p w14:paraId="7F92F081" w14:textId="77777777" w:rsidR="00FB3CEE" w:rsidRPr="00A07E98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3216FF0" w14:textId="2FE92EFD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 xml:space="preserve">Las </w:t>
                      </w:r>
                      <w:r>
                        <w:rPr>
                          <w:sz w:val="22"/>
                          <w:szCs w:val="22"/>
                        </w:rPr>
                        <w:t>Ofertas Económicas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</w:t>
                      </w:r>
                      <w:r>
                        <w:t>o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20003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3200032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14785384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14785385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(</w:t>
                                      </w:r>
                                      <w:r w:rsidR="00404C80">
                                        <w:rPr>
                                          <w:rStyle w:val="Style20"/>
                                        </w:rPr>
                                        <w:t>27</w:t>
                                      </w:r>
                                      <w:r w:rsidR="009C66CD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EF5F3F">
                                        <w:rPr>
                                          <w:rStyle w:val="Style20"/>
                                        </w:rPr>
                                        <w:t xml:space="preserve">de </w:t>
                                      </w:r>
                                      <w:r w:rsidR="00404C80">
                                        <w:rPr>
                                          <w:rStyle w:val="Style20"/>
                                        </w:rPr>
                                        <w:t>agosto</w:t>
                                      </w:r>
                                      <w:r w:rsidR="00035ADE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001562">
                                        <w:rPr>
                                          <w:rStyle w:val="Style20"/>
                                        </w:rPr>
                                        <w:t>del</w:t>
                                      </w:r>
                                      <w:r w:rsidR="00EF5F3F">
                                        <w:rPr>
                                          <w:rStyle w:val="Style20"/>
                                        </w:rPr>
                                        <w:t xml:space="preserve"> 202</w:t>
                                      </w:r>
                                      <w:r w:rsidR="009C66CD">
                                        <w:rPr>
                                          <w:rStyle w:val="Style20"/>
                                        </w:rPr>
                                        <w:t>1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E85689">
                        <w:t xml:space="preserve">hasta las </w:t>
                      </w:r>
                      <w:r w:rsidR="00404C80">
                        <w:t>0</w:t>
                      </w:r>
                      <w:r w:rsidR="00C52749">
                        <w:t>1</w:t>
                      </w:r>
                      <w:r w:rsidR="00E85689">
                        <w:t xml:space="preserve">:00 </w:t>
                      </w:r>
                      <w:r w:rsidR="00404C80">
                        <w:t>p</w:t>
                      </w:r>
                      <w:r w:rsidR="00790967">
                        <w:t>m</w:t>
                      </w:r>
                      <w:r w:rsidR="00E85689"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3200035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96196977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4785387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r w:rsidR="00EF5F3F">
                                    <w:rPr>
                                      <w:rStyle w:val="Style20"/>
                                    </w:rPr>
                                    <w:t>la unidad de compras del SRSM</w:t>
                                  </w:r>
                                  <w:r w:rsidR="00790967">
                                    <w:rPr>
                                      <w:rStyle w:val="Style20"/>
                                    </w:rPr>
                                    <w:t xml:space="preserve"> o a través del portal transaccional de compras dominicanas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p>
                    <w:p w14:paraId="74D01364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6D84CEEC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1B032DA5" w14:textId="77777777" w:rsidR="00FB3CEE" w:rsidRPr="00D36C4D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14:paraId="63FADACC" w14:textId="77777777" w:rsidR="00FB3CEE" w:rsidRDefault="00FB3CEE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29A8A55E" w14:textId="77777777" w:rsidR="00FB3CEE" w:rsidRDefault="00FB3CEE" w:rsidP="00D36C4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  <w:r>
                            <w:t>DR. EDISSON RAFAEL FELIZ FELIZ</w:t>
                          </w:r>
                        </w:p>
                      </w:sdtContent>
                    </w:sdt>
                    <w:p w14:paraId="45DCD825" w14:textId="77777777" w:rsidR="00FB3CEE" w:rsidRPr="00EB2408" w:rsidRDefault="00FB3CEE" w:rsidP="00D36C4D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445CEAD8" w14:textId="77777777" w:rsidR="00FB3CEE" w:rsidRDefault="00FB3CEE" w:rsidP="00D36C4D"/>
                    <w:p w14:paraId="3BAA2D6C" w14:textId="77777777" w:rsidR="00095B2C" w:rsidRDefault="00095B2C" w:rsidP="00D36C4D"/>
                    <w:p w14:paraId="0A9D509E" w14:textId="77777777" w:rsidR="00095B2C" w:rsidRDefault="00095B2C" w:rsidP="00D36C4D"/>
                    <w:p w14:paraId="502A82B5" w14:textId="77777777" w:rsidR="00095B2C" w:rsidRDefault="00095B2C" w:rsidP="00D36C4D"/>
                    <w:p w14:paraId="09E53445" w14:textId="77777777" w:rsidR="00095B2C" w:rsidRDefault="00095B2C" w:rsidP="00D36C4D"/>
                    <w:p w14:paraId="3912FEBA" w14:textId="77777777" w:rsidR="00095B2C" w:rsidRDefault="00095B2C" w:rsidP="00D36C4D"/>
                    <w:p w14:paraId="28C3003C" w14:textId="77777777" w:rsidR="00095B2C" w:rsidRPr="00BA4EEA" w:rsidRDefault="00095B2C" w:rsidP="00D36C4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2586D1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0EB1DE57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58AB5DFC" w14:textId="77777777"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41417718" w14:textId="77777777" w:rsidR="00D36C4D" w:rsidRDefault="00D36C4D" w:rsidP="00D36C4D">
      <w:pPr>
        <w:jc w:val="both"/>
        <w:rPr>
          <w:rFonts w:ascii="Palatino Linotype" w:hAnsi="Palatino Linotype"/>
        </w:rPr>
      </w:pPr>
    </w:p>
    <w:p w14:paraId="0782B8CD" w14:textId="77777777"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14:paraId="3CF84539" w14:textId="77777777" w:rsidR="00FB3CEE" w:rsidRDefault="00FB3CEE"/>
    <w:sectPr w:rsidR="00FB3CEE" w:rsidSect="00FB3C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9AECB" w14:textId="77777777" w:rsidR="00FB3CEE" w:rsidRDefault="00FB3CEE" w:rsidP="00D36C4D">
      <w:pPr>
        <w:spacing w:after="0" w:line="240" w:lineRule="auto"/>
      </w:pPr>
      <w:r>
        <w:separator/>
      </w:r>
    </w:p>
  </w:endnote>
  <w:endnote w:type="continuationSeparator" w:id="0">
    <w:p w14:paraId="2AE562ED" w14:textId="77777777" w:rsidR="00FB3CEE" w:rsidRDefault="00FB3CEE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5869" w14:textId="77777777" w:rsidR="00FB3CEE" w:rsidRDefault="00FB3C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ABF7" w14:textId="77777777" w:rsidR="00FB3CEE" w:rsidRDefault="00FB3CE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5E4402C5" wp14:editId="722B2A56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041F39" wp14:editId="222EC2D2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6652F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DD48B33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1DECF62D" w14:textId="77777777" w:rsidR="00FB3CEE" w:rsidRPr="008C388B" w:rsidRDefault="00FB3CEE" w:rsidP="00FB3CEE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41F39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" filled="f" stroked="f">
              <v:textbox inset="0,0,0,0">
                <w:txbxContent>
                  <w:p w14:paraId="2C36652F" w14:textId="77777777" w:rsidR="00FB3CEE" w:rsidRPr="008C388B" w:rsidRDefault="00FB3CEE" w:rsidP="00FB3CEE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DD48B33" w14:textId="77777777" w:rsidR="00FB3CEE" w:rsidRPr="008C388B" w:rsidRDefault="00FB3CEE" w:rsidP="00FB3CEE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1DECF62D" w14:textId="77777777" w:rsidR="00FB3CEE" w:rsidRPr="008C388B" w:rsidRDefault="00FB3CEE" w:rsidP="00FB3CEE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4C887" wp14:editId="27BDE5DF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1905" t="0" r="4445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02C2D" w14:textId="77777777" w:rsidR="00FB3CEE" w:rsidRPr="008C388B" w:rsidRDefault="00FB3CEE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F4C887" id="Cuadro de texto 20" o:spid="_x0000_s1043" type="#_x0000_t202" style="position:absolute;margin-left:-8.85pt;margin-top:2.8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" filled="f" stroked="f">
              <v:textbox inset="0,0,0,0">
                <w:txbxContent>
                  <w:p w14:paraId="50B02C2D" w14:textId="77777777" w:rsidR="00FB3CEE" w:rsidRPr="008C388B" w:rsidRDefault="00FB3CEE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</w:p>
  <w:p w14:paraId="1AE7F0E2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4F10D2E3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53771E90" w14:textId="77777777" w:rsidR="00FB3CEE" w:rsidRDefault="00FB3CEE">
    <w:pPr>
      <w:pStyle w:val="Piedepgina"/>
      <w:rPr>
        <w:rFonts w:ascii="Arial Narrow" w:hAnsi="Arial Narrow"/>
        <w:sz w:val="12"/>
      </w:rPr>
    </w:pPr>
  </w:p>
  <w:p w14:paraId="1BDC5AD3" w14:textId="77777777" w:rsidR="00FB3CEE" w:rsidRDefault="00FB3CEE" w:rsidP="00FB3CEE">
    <w:pPr>
      <w:pStyle w:val="Piedepgina"/>
      <w:rPr>
        <w:rFonts w:ascii="Arial Narrow" w:hAnsi="Arial Narrow"/>
        <w:sz w:val="12"/>
      </w:rPr>
    </w:pPr>
  </w:p>
  <w:p w14:paraId="6F950254" w14:textId="77777777" w:rsidR="00FB3CEE" w:rsidRDefault="00FB3CEE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9791" w14:textId="77777777" w:rsidR="00FB3CEE" w:rsidRDefault="00FB3C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59C8" w14:textId="77777777" w:rsidR="00FB3CEE" w:rsidRDefault="00FB3CEE" w:rsidP="00D36C4D">
      <w:pPr>
        <w:spacing w:after="0" w:line="240" w:lineRule="auto"/>
      </w:pPr>
      <w:r>
        <w:separator/>
      </w:r>
    </w:p>
  </w:footnote>
  <w:footnote w:type="continuationSeparator" w:id="0">
    <w:p w14:paraId="4C42357E" w14:textId="77777777" w:rsidR="00FB3CEE" w:rsidRDefault="00FB3CEE" w:rsidP="00D3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F258A" w14:textId="77777777" w:rsidR="00FB3CEE" w:rsidRDefault="00FB3C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80A7" w14:textId="77777777" w:rsidR="00FB3CEE" w:rsidRDefault="00FB3C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3A8F" w14:textId="77777777" w:rsidR="00FB3CEE" w:rsidRDefault="00FB3C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C4D"/>
    <w:rsid w:val="00001562"/>
    <w:rsid w:val="00035ADE"/>
    <w:rsid w:val="00083E73"/>
    <w:rsid w:val="0008753B"/>
    <w:rsid w:val="00095B2C"/>
    <w:rsid w:val="001142AB"/>
    <w:rsid w:val="0015315F"/>
    <w:rsid w:val="00165DCF"/>
    <w:rsid w:val="001B3A15"/>
    <w:rsid w:val="00277360"/>
    <w:rsid w:val="00404C80"/>
    <w:rsid w:val="004154A3"/>
    <w:rsid w:val="004441E8"/>
    <w:rsid w:val="00496FF4"/>
    <w:rsid w:val="005773C8"/>
    <w:rsid w:val="005A3A19"/>
    <w:rsid w:val="00656B68"/>
    <w:rsid w:val="00676A49"/>
    <w:rsid w:val="006B39A5"/>
    <w:rsid w:val="006C30B4"/>
    <w:rsid w:val="00790967"/>
    <w:rsid w:val="007D2A4E"/>
    <w:rsid w:val="0085182D"/>
    <w:rsid w:val="008A31E1"/>
    <w:rsid w:val="008D4F08"/>
    <w:rsid w:val="008F0B12"/>
    <w:rsid w:val="009076E7"/>
    <w:rsid w:val="0091201E"/>
    <w:rsid w:val="00917BCA"/>
    <w:rsid w:val="009C3B16"/>
    <w:rsid w:val="009C66CD"/>
    <w:rsid w:val="00A2731B"/>
    <w:rsid w:val="00B77674"/>
    <w:rsid w:val="00BB13A6"/>
    <w:rsid w:val="00C00DB2"/>
    <w:rsid w:val="00C52749"/>
    <w:rsid w:val="00CC4BAF"/>
    <w:rsid w:val="00D36C4D"/>
    <w:rsid w:val="00DA0CE6"/>
    <w:rsid w:val="00DB2B2A"/>
    <w:rsid w:val="00DC0317"/>
    <w:rsid w:val="00DD3BDD"/>
    <w:rsid w:val="00E449A1"/>
    <w:rsid w:val="00E71AEC"/>
    <w:rsid w:val="00E7586E"/>
    <w:rsid w:val="00E85689"/>
    <w:rsid w:val="00EF5F3F"/>
    <w:rsid w:val="00F432D9"/>
    <w:rsid w:val="00F75E96"/>
    <w:rsid w:val="00F83D59"/>
    <w:rsid w:val="00FB3CEE"/>
    <w:rsid w:val="00FD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7E2179A"/>
  <w15:docId w15:val="{ED89E94B-4AC8-42F0-A320-8101D63F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C4B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0CE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0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B.do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omprasdominicana.goB.d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Raydi Javier</cp:lastModifiedBy>
  <cp:revision>19</cp:revision>
  <cp:lastPrinted>2021-03-16T16:50:00Z</cp:lastPrinted>
  <dcterms:created xsi:type="dcterms:W3CDTF">2020-12-28T13:57:00Z</dcterms:created>
  <dcterms:modified xsi:type="dcterms:W3CDTF">2021-08-23T13:51:00Z</dcterms:modified>
</cp:coreProperties>
</file>