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557294AD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</w:t>
      </w:r>
      <w:r w:rsidR="005D18D6">
        <w:rPr>
          <w:szCs w:val="28"/>
          <w:lang w:val="es-DO"/>
        </w:rPr>
        <w:t xml:space="preserve">Nueves </w:t>
      </w:r>
      <w:r w:rsidR="009B4DF7" w:rsidRPr="003C46B1">
        <w:rPr>
          <w:szCs w:val="28"/>
          <w:lang w:val="es-DO"/>
        </w:rPr>
        <w:t>(</w:t>
      </w:r>
      <w:r w:rsidR="005D18D6">
        <w:rPr>
          <w:szCs w:val="28"/>
          <w:lang w:val="es-DO"/>
        </w:rPr>
        <w:t>09</w:t>
      </w:r>
      <w:r w:rsidR="0028330E" w:rsidRPr="003C46B1">
        <w:rPr>
          <w:szCs w:val="28"/>
          <w:lang w:val="es-DO"/>
        </w:rPr>
        <w:t>:</w:t>
      </w:r>
      <w:r w:rsidR="005D18D6">
        <w:rPr>
          <w:szCs w:val="28"/>
          <w:lang w:val="es-DO"/>
        </w:rPr>
        <w:t>0</w:t>
      </w:r>
      <w:r w:rsidR="009B4DF7" w:rsidRPr="003C46B1">
        <w:rPr>
          <w:szCs w:val="28"/>
          <w:lang w:val="es-DO"/>
        </w:rPr>
        <w:t>0</w:t>
      </w:r>
      <w:r w:rsidR="00687CBD" w:rsidRPr="003C46B1">
        <w:rPr>
          <w:szCs w:val="28"/>
          <w:lang w:val="es-DO"/>
        </w:rPr>
        <w:t xml:space="preserve"> </w:t>
      </w:r>
      <w:r w:rsidR="004A7C2E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6A1AC2">
        <w:rPr>
          <w:b/>
          <w:szCs w:val="28"/>
          <w:lang w:val="es-DO"/>
        </w:rPr>
        <w:t>16</w:t>
      </w:r>
      <w:r w:rsidR="005D18D6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6A1AC2">
        <w:rPr>
          <w:b/>
          <w:szCs w:val="28"/>
          <w:lang w:val="es-DO"/>
        </w:rPr>
        <w:t xml:space="preserve">septiembre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Compra Menor.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3F8FFE98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C0640A" w:rsidRPr="003C46B1">
        <w:rPr>
          <w:rFonts w:ascii="Times New Roman" w:hAnsi="Times New Roman"/>
          <w:b/>
          <w:szCs w:val="28"/>
          <w:u w:val="single"/>
        </w:rPr>
        <w:t>COMPRAS MENOR</w:t>
      </w:r>
      <w:r w:rsidRPr="003C46B1">
        <w:rPr>
          <w:rFonts w:ascii="Times New Roman" w:hAnsi="Times New Roman"/>
          <w:b/>
          <w:szCs w:val="28"/>
          <w:u w:val="single"/>
        </w:rPr>
        <w:t xml:space="preserve"> </w:t>
      </w:r>
      <w:r w:rsidRPr="003C46B1">
        <w:rPr>
          <w:rFonts w:ascii="Times New Roman" w:hAnsi="Times New Roman"/>
          <w:szCs w:val="28"/>
        </w:rPr>
        <w:t xml:space="preserve">para la adquisición </w:t>
      </w:r>
      <w:r w:rsidR="0058234A" w:rsidRPr="003C46B1">
        <w:rPr>
          <w:rFonts w:ascii="Times New Roman" w:hAnsi="Times New Roman"/>
          <w:szCs w:val="28"/>
        </w:rPr>
        <w:t>de:</w:t>
      </w:r>
      <w:r w:rsidR="0058234A" w:rsidRPr="0058234A">
        <w:rPr>
          <w:rFonts w:ascii="Times New Roman" w:hAnsi="Times New Roman"/>
          <w:b/>
          <w:sz w:val="24"/>
          <w:szCs w:val="28"/>
        </w:rPr>
        <w:t xml:space="preserve"> </w:t>
      </w:r>
      <w:r w:rsidR="006A1AC2">
        <w:rPr>
          <w:rFonts w:ascii="Arial" w:hAnsi="Arial" w:cs="Arial"/>
          <w:b/>
          <w:szCs w:val="18"/>
        </w:rPr>
        <w:t>SERVICIO DE MANTENIMIENTO PREVENTIVO Y CORRECTIVO DE LA FLOTA VEHICULAR DE ESTE SRSM.</w:t>
      </w:r>
      <w:r w:rsidR="0082687C" w:rsidRPr="003C46B1">
        <w:rPr>
          <w:rFonts w:ascii="Times New Roman" w:hAnsi="Times New Roman"/>
          <w:sz w:val="24"/>
          <w:szCs w:val="28"/>
        </w:rPr>
        <w:t>,</w:t>
      </w:r>
      <w:r w:rsidRPr="003C46B1">
        <w:rPr>
          <w:rFonts w:ascii="Times New Roman" w:hAnsi="Times New Roman"/>
          <w:szCs w:val="2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3C48DF3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5D18D6">
        <w:rPr>
          <w:szCs w:val="28"/>
          <w:lang w:val="es-DO"/>
        </w:rPr>
        <w:t>tres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5D18D6">
        <w:rPr>
          <w:szCs w:val="28"/>
          <w:lang w:val="es-DO"/>
        </w:rPr>
        <w:t>3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5AD3E931" w:rsidR="0028330E" w:rsidRPr="003C46B1" w:rsidRDefault="005D18D6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TECNOLOGIA MOTRIX, SRL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3EA9A7C7" w:rsidR="005D18D6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6A1AC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700,000.00</w:t>
            </w:r>
          </w:p>
        </w:tc>
      </w:tr>
      <w:tr w:rsidR="009B4DF7" w:rsidRPr="003C46B1" w14:paraId="2137404B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1910" w14:textId="6E8E47CB" w:rsidR="009B4DF7" w:rsidRPr="003C46B1" w:rsidRDefault="006A1AC2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SANTO DOMINGO MOTORS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3FD3" w14:textId="43D70CE4" w:rsidR="009B4DF7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6A1AC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190,000.00</w:t>
            </w:r>
          </w:p>
        </w:tc>
      </w:tr>
      <w:tr w:rsidR="0058234A" w:rsidRPr="003C46B1" w14:paraId="59B5554D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4FC0" w14:textId="7B70CB3A" w:rsidR="0058234A" w:rsidRDefault="006A1AC2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SERVICIO SISTEMA MOTRIZ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31B1" w14:textId="70B962FE" w:rsidR="0058234A" w:rsidRDefault="0058234A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6A1AC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890,000.00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512350DF" w14:textId="1317AD07" w:rsidR="00AA3CA9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0E5597AC" w14:textId="04A868D2" w:rsidR="006A1AC2" w:rsidRDefault="006A1AC2" w:rsidP="007C4A21">
      <w:pPr>
        <w:spacing w:line="360" w:lineRule="auto"/>
        <w:jc w:val="both"/>
        <w:rPr>
          <w:szCs w:val="28"/>
          <w:lang w:val="es-DO"/>
        </w:rPr>
      </w:pPr>
    </w:p>
    <w:p w14:paraId="4BC9F0C4" w14:textId="00FAED95" w:rsidR="006A1AC2" w:rsidRDefault="006A1AC2" w:rsidP="007C4A21">
      <w:pPr>
        <w:spacing w:line="360" w:lineRule="auto"/>
        <w:jc w:val="both"/>
        <w:rPr>
          <w:szCs w:val="28"/>
          <w:lang w:val="es-DO"/>
        </w:rPr>
      </w:pPr>
    </w:p>
    <w:p w14:paraId="35792806" w14:textId="04013F2F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3EE19437" w14:textId="77777777" w:rsidR="007F48A4" w:rsidRPr="0058234A" w:rsidRDefault="007F48A4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DB5472" w:rsidRPr="00BB199D" w14:paraId="51A198C3" w14:textId="77777777" w:rsidTr="00DB5472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5089CD9B" w14:textId="55DF2CF9" w:rsidR="00DB5472" w:rsidRPr="006A1AC2" w:rsidRDefault="005D18D6" w:rsidP="006A1AC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TECNOLOGIA MOTRIX, SRL 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DB547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130324921</w:t>
            </w:r>
          </w:p>
        </w:tc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79C20DB2" w14:textId="24944F51" w:rsidR="00DB5472" w:rsidRDefault="00DB5472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Y="219"/>
        <w:tblW w:w="10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1959"/>
        <w:gridCol w:w="1157"/>
        <w:gridCol w:w="1392"/>
        <w:gridCol w:w="1441"/>
        <w:gridCol w:w="1477"/>
      </w:tblGrid>
      <w:tr w:rsidR="00F94C16" w:rsidRPr="005624E8" w14:paraId="3EE2F621" w14:textId="77777777" w:rsidTr="00D549D8">
        <w:trPr>
          <w:trHeight w:val="454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3A7" w14:textId="77777777" w:rsidR="00F94C16" w:rsidRPr="00B0266B" w:rsidRDefault="00F94C16" w:rsidP="00F94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783" w14:textId="77777777" w:rsidR="00F94C16" w:rsidRPr="00B0266B" w:rsidRDefault="00F94C16" w:rsidP="00F94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E7E6" w14:textId="77777777" w:rsidR="00F94C16" w:rsidRPr="00B0266B" w:rsidRDefault="00F94C16" w:rsidP="00F94C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BF2" w14:textId="77777777" w:rsidR="00F94C16" w:rsidRPr="00B0266B" w:rsidRDefault="00F94C16" w:rsidP="00F94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F00" w14:textId="77777777" w:rsidR="00F94C16" w:rsidRPr="00B0266B" w:rsidRDefault="00F94C16" w:rsidP="00F94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D5E8" w14:textId="77777777" w:rsidR="00F94C16" w:rsidRPr="00B0266B" w:rsidRDefault="00F94C16" w:rsidP="00F94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AA3CA9" w:rsidRPr="005624E8" w14:paraId="66709D2D" w14:textId="77777777" w:rsidTr="005D18D6">
        <w:trPr>
          <w:trHeight w:val="44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2974" w14:textId="19518616" w:rsidR="00AA3CA9" w:rsidRPr="00B31F24" w:rsidRDefault="005D18D6" w:rsidP="00AA3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 xml:space="preserve"> </w:t>
            </w:r>
            <w:sdt>
              <w:sdtPr>
                <w:alias w:val="Indicar Objeto de la Compra"/>
                <w:tag w:val="Indicar Objeto de la Compra"/>
                <w:id w:val="407270743"/>
                <w:placeholder>
                  <w:docPart w:val="D749CB7704E44CDF80FA30B86F27136A"/>
                </w:placeholder>
              </w:sdtPr>
              <w:sdtEndPr/>
              <w:sdtContent>
                <w:r w:rsidR="006A1AC2">
                  <w:rPr>
                    <w:b/>
                    <w:bCs/>
                  </w:rPr>
                  <w:t>LOTE 1:</w:t>
                </w:r>
                <w:r w:rsidR="006A1AC2">
                  <w:t xml:space="preserve"> MANTENIMIENTO PREVENTIVO Y CORRECTIVO DE LA FLOTA VEHICULA DE ESTE SRSM. (DIVERSAS MARCAS)</w:t>
                </w:r>
              </w:sdtContent>
            </w:sdt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1C56" w14:textId="002146DA" w:rsidR="00AA3CA9" w:rsidRPr="00B31F24" w:rsidRDefault="0058234A" w:rsidP="00AA3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UNIDAD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D6E0" w14:textId="32DDB15E" w:rsidR="00AA3CA9" w:rsidRPr="00B31F24" w:rsidRDefault="005D18D6" w:rsidP="00AA3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1BBB" w14:textId="300CD319" w:rsidR="00AA3CA9" w:rsidRPr="00B0266B" w:rsidRDefault="006A1AC2" w:rsidP="00AA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593,220</w:t>
            </w:r>
            <w:r w:rsidR="005D18D6">
              <w:rPr>
                <w:rFonts w:ascii="Calibri" w:eastAsia="Times New Roman" w:hAnsi="Calibri" w:cs="Times New Roman"/>
                <w:color w:val="000000"/>
                <w:lang w:eastAsia="es-D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8BEF" w14:textId="6621D64D" w:rsidR="00AA3CA9" w:rsidRPr="00B0266B" w:rsidRDefault="006A1AC2" w:rsidP="00AA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593,220.34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0FBD" w14:textId="48652ABD" w:rsidR="00AA3CA9" w:rsidRPr="00B0266B" w:rsidRDefault="006A1AC2" w:rsidP="00AA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106,779.66</w:t>
            </w:r>
          </w:p>
        </w:tc>
      </w:tr>
      <w:tr w:rsidR="00CC56FD" w:rsidRPr="005624E8" w14:paraId="76AE757E" w14:textId="77777777" w:rsidTr="00D549D8">
        <w:trPr>
          <w:trHeight w:val="226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EBB8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01A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29E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3D4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69FC" w14:textId="5918BD78" w:rsidR="00CC56FD" w:rsidRPr="00B0266B" w:rsidRDefault="006A1AC2" w:rsidP="00CC56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593,220.34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A456" w14:textId="796A80C9" w:rsidR="00CC56FD" w:rsidRPr="00B0266B" w:rsidRDefault="006A1AC2" w:rsidP="00CC56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106,779.66</w:t>
            </w:r>
          </w:p>
        </w:tc>
      </w:tr>
      <w:tr w:rsidR="00CC56FD" w:rsidRPr="005624E8" w14:paraId="390EE8A4" w14:textId="77777777" w:rsidTr="00D549D8">
        <w:trPr>
          <w:trHeight w:val="226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6587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9E2B" w14:textId="77777777" w:rsidR="00CC56FD" w:rsidRPr="00B0266B" w:rsidRDefault="00CC56FD" w:rsidP="00CC5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551" w14:textId="77777777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8B44" w14:textId="729D95B2" w:rsidR="00CC56FD" w:rsidRPr="00B0266B" w:rsidRDefault="00CC56FD" w:rsidP="00CC5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9D8D" w14:textId="5B52B9BE" w:rsidR="00CC56FD" w:rsidRPr="00B0266B" w:rsidRDefault="006A1AC2" w:rsidP="00CC56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700,000.00</w:t>
            </w:r>
          </w:p>
        </w:tc>
      </w:tr>
    </w:tbl>
    <w:p w14:paraId="31B9C2A6" w14:textId="3E6D31E5" w:rsidR="006A1AC2" w:rsidRDefault="006A1AC2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6A1AC2" w:rsidRPr="00BB199D" w14:paraId="07D48623" w14:textId="77777777" w:rsidTr="00591049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1BEA553B" w14:textId="4ADAC0C7" w:rsidR="006A1AC2" w:rsidRPr="006A1AC2" w:rsidRDefault="006A1AC2" w:rsidP="006A1AC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SANTO DOMINGO MOTORS </w:t>
            </w:r>
            <w:r w:rsidRPr="00BB199D">
              <w:rPr>
                <w:rFonts w:ascii="Cambria" w:hAnsi="Cambria"/>
                <w:sz w:val="24"/>
                <w:szCs w:val="24"/>
              </w:rPr>
              <w:t>RNC.</w:t>
            </w:r>
            <w:r>
              <w:rPr>
                <w:rFonts w:ascii="Cambria" w:hAnsi="Cambria"/>
                <w:sz w:val="24"/>
                <w:szCs w:val="24"/>
              </w:rPr>
              <w:t xml:space="preserve"> 101008067</w:t>
            </w:r>
          </w:p>
        </w:tc>
      </w:tr>
    </w:tbl>
    <w:p w14:paraId="2364118D" w14:textId="71041E85" w:rsidR="006A1AC2" w:rsidRDefault="006A1AC2" w:rsidP="006A1AC2">
      <w:pPr>
        <w:spacing w:line="360" w:lineRule="auto"/>
        <w:jc w:val="both"/>
        <w:rPr>
          <w:szCs w:val="28"/>
          <w:lang w:val="es-DO"/>
        </w:rPr>
      </w:pPr>
    </w:p>
    <w:p w14:paraId="4613CF0D" w14:textId="77777777" w:rsidR="007F48A4" w:rsidRDefault="007F48A4" w:rsidP="006A1AC2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Y="219"/>
        <w:tblW w:w="10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1959"/>
        <w:gridCol w:w="1157"/>
        <w:gridCol w:w="1392"/>
        <w:gridCol w:w="1441"/>
        <w:gridCol w:w="1477"/>
      </w:tblGrid>
      <w:tr w:rsidR="006A1AC2" w:rsidRPr="005624E8" w14:paraId="1542AC25" w14:textId="77777777" w:rsidTr="00591049">
        <w:trPr>
          <w:trHeight w:val="454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632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79F0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ADC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844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0F9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A1B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6A1AC2" w:rsidRPr="005624E8" w14:paraId="2AD0AF69" w14:textId="77777777" w:rsidTr="00591049">
        <w:trPr>
          <w:trHeight w:val="44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538" w14:textId="48305AC8" w:rsidR="006A1AC2" w:rsidRPr="00B31F24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b/>
                <w:bCs/>
              </w:rPr>
              <w:t>LOTE 2:</w:t>
            </w:r>
            <w:r>
              <w:t xml:space="preserve"> MANTENIMIENTO PREVENTIVO Y CORRECTIVO DE LA FLOTA VEHICULA DE ESTE SRSM. (MARCA NISSAN)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8DA6" w14:textId="77777777" w:rsidR="006A1AC2" w:rsidRPr="00B31F24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UNIDAD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FE03" w14:textId="77777777" w:rsidR="006A1AC2" w:rsidRPr="00B31F24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715D" w14:textId="41DEA110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161,016.95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C013" w14:textId="31DFEE25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161,016.95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50BA" w14:textId="15B60BB8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28,983.05</w:t>
            </w:r>
          </w:p>
        </w:tc>
      </w:tr>
      <w:tr w:rsidR="006A1AC2" w:rsidRPr="005624E8" w14:paraId="15C505E8" w14:textId="77777777" w:rsidTr="00591049">
        <w:trPr>
          <w:trHeight w:val="226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FB2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AD41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C4B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0F74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B68C" w14:textId="5E04786D" w:rsidR="006A1AC2" w:rsidRPr="00B0266B" w:rsidRDefault="006A1AC2" w:rsidP="005910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161,016.95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F7CB" w14:textId="5B1B17A9" w:rsidR="006A1AC2" w:rsidRPr="00B0266B" w:rsidRDefault="006A1AC2" w:rsidP="005910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28,983.05</w:t>
            </w:r>
          </w:p>
        </w:tc>
      </w:tr>
      <w:tr w:rsidR="006A1AC2" w:rsidRPr="005624E8" w14:paraId="553941EF" w14:textId="77777777" w:rsidTr="00591049">
        <w:trPr>
          <w:trHeight w:val="226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62FB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1EE2" w14:textId="77777777" w:rsidR="006A1AC2" w:rsidRPr="00B0266B" w:rsidRDefault="006A1AC2" w:rsidP="005910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CEE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DE5B" w14:textId="77777777" w:rsidR="006A1AC2" w:rsidRPr="00B0266B" w:rsidRDefault="006A1AC2" w:rsidP="005910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363B" w14:textId="3870AEA0" w:rsidR="006A1AC2" w:rsidRPr="00B0266B" w:rsidRDefault="006A1AC2" w:rsidP="005910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190,000.00</w:t>
            </w:r>
          </w:p>
        </w:tc>
      </w:tr>
    </w:tbl>
    <w:p w14:paraId="7E2004FD" w14:textId="6EFFC6E9" w:rsidR="006A1AC2" w:rsidRDefault="006A1AC2" w:rsidP="007C4A21">
      <w:pPr>
        <w:spacing w:line="360" w:lineRule="auto"/>
        <w:jc w:val="both"/>
        <w:rPr>
          <w:szCs w:val="28"/>
          <w:lang w:val="es-DO"/>
        </w:rPr>
      </w:pPr>
    </w:p>
    <w:p w14:paraId="657EDD0A" w14:textId="4EF2C756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52D60E00" w14:textId="78E3F515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5C3E13B9" w14:textId="54878C07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6F13D0FE" w14:textId="6645820E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139B2E94" w14:textId="77777777" w:rsidR="007F48A4" w:rsidRDefault="007F48A4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4FD3FD52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lastRenderedPageBreak/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>se autoriza a la Unidad de Compras y Contrataciones del SRSM para que proceda a la notificación de los resultados del procedimiento de referencia a la empresa mencionada y a los demás oferentes participantes.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0C088EEE" w14:textId="364662A8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4543A9C0" w14:textId="77777777" w:rsidR="005D18D6" w:rsidRPr="003C46B1" w:rsidRDefault="005D18D6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22E3201F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 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66399CBF" w14:textId="77777777" w:rsidR="00A93263" w:rsidRPr="003C46B1" w:rsidRDefault="00A93263" w:rsidP="007C4A21">
      <w:pPr>
        <w:spacing w:line="360" w:lineRule="auto"/>
        <w:jc w:val="both"/>
        <w:rPr>
          <w:b/>
          <w:szCs w:val="28"/>
          <w:lang w:val="es-DO"/>
        </w:rPr>
      </w:pPr>
    </w:p>
    <w:p w14:paraId="544CA829" w14:textId="77777777" w:rsidR="00DB3186" w:rsidRPr="003C46B1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75F77F43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Anneris A. Castillo</w:t>
      </w:r>
    </w:p>
    <w:p w14:paraId="64D78C66" w14:textId="4E4AAEEC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C0640A" w:rsidRPr="003C46B1">
        <w:rPr>
          <w:sz w:val="24"/>
          <w:szCs w:val="24"/>
          <w:lang w:val="es-DO"/>
        </w:rPr>
        <w:t xml:space="preserve">Encarda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776947"/>
      <w:docPartObj>
        <w:docPartGallery w:val="Page Numbers (Bottom of Page)"/>
        <w:docPartUnique/>
      </w:docPartObj>
    </w:sdtPr>
    <w:sdtEndPr/>
    <w:sdtContent>
      <w:p w14:paraId="6A2941A9" w14:textId="7544A074" w:rsidR="00E17163" w:rsidRDefault="00E171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C4D54F" w14:textId="1954ED88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11A9CFB9" w14:textId="2C043D18" w:rsidR="00882612" w:rsidRPr="007C4A21" w:rsidRDefault="000C1236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SRSM-</w:t>
    </w:r>
    <w:r w:rsidR="00C0640A">
      <w:rPr>
        <w:lang w:val="es-DO"/>
      </w:rPr>
      <w:t>DAF</w:t>
    </w:r>
    <w:r>
      <w:rPr>
        <w:lang w:val="es-DO"/>
      </w:rPr>
      <w:t>-CM-202</w:t>
    </w:r>
    <w:r w:rsidR="00C0640A">
      <w:rPr>
        <w:lang w:val="es-DO"/>
      </w:rPr>
      <w:t>1</w:t>
    </w:r>
    <w:r>
      <w:rPr>
        <w:lang w:val="es-DO"/>
      </w:rPr>
      <w:t>-</w:t>
    </w:r>
    <w:r w:rsidR="005D18D6">
      <w:rPr>
        <w:lang w:val="es-DO"/>
      </w:rPr>
      <w:t>0</w:t>
    </w:r>
    <w:r w:rsidR="006A1AC2">
      <w:rPr>
        <w:lang w:val="es-DO"/>
      </w:rPr>
      <w:t>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75073"/>
    <w:rsid w:val="0037767E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1975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234A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18D6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1AC2"/>
    <w:rsid w:val="006A3BE5"/>
    <w:rsid w:val="006A3CAB"/>
    <w:rsid w:val="006B1CA4"/>
    <w:rsid w:val="006B6404"/>
    <w:rsid w:val="006B645C"/>
    <w:rsid w:val="006C1616"/>
    <w:rsid w:val="006C1FE7"/>
    <w:rsid w:val="006D1E57"/>
    <w:rsid w:val="006E0860"/>
    <w:rsid w:val="006E4207"/>
    <w:rsid w:val="006F1344"/>
    <w:rsid w:val="007042DF"/>
    <w:rsid w:val="007055AA"/>
    <w:rsid w:val="00707826"/>
    <w:rsid w:val="00713800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48A4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17163"/>
    <w:rsid w:val="00E219A0"/>
    <w:rsid w:val="00E26138"/>
    <w:rsid w:val="00E3020B"/>
    <w:rsid w:val="00E34A03"/>
    <w:rsid w:val="00E34E48"/>
    <w:rsid w:val="00E37438"/>
    <w:rsid w:val="00E4142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01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9CB7704E44CDF80FA30B86F27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DEA8-4C3A-433E-AC9E-2715D91058BA}"/>
      </w:docPartPr>
      <w:docPartBody>
        <w:p w:rsidR="00212088" w:rsidRDefault="003B57A7" w:rsidP="003B57A7">
          <w:pPr>
            <w:pStyle w:val="D749CB7704E44CDF80FA30B86F27136A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A7"/>
    <w:rsid w:val="00212088"/>
    <w:rsid w:val="003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57A7"/>
  </w:style>
  <w:style w:type="paragraph" w:customStyle="1" w:styleId="D749CB7704E44CDF80FA30B86F27136A">
    <w:name w:val="D749CB7704E44CDF80FA30B86F27136A"/>
    <w:rsid w:val="003B5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20</cp:revision>
  <cp:lastPrinted>2021-04-19T16:27:00Z</cp:lastPrinted>
  <dcterms:created xsi:type="dcterms:W3CDTF">2021-03-17T12:54:00Z</dcterms:created>
  <dcterms:modified xsi:type="dcterms:W3CDTF">2021-09-16T15:50:00Z</dcterms:modified>
</cp:coreProperties>
</file>