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1570A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4B53D0BC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9F66C4E8B5E8444A831126FD39E2A042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679534942"/>
              <w:placeholder>
                <w:docPart w:val="1D456E0C88AD430A8C60F8EFAC8A6D68"/>
              </w:placeholder>
            </w:sdtPr>
            <w:sdtContent>
              <w:r w:rsidR="00BD6AA8">
                <w:rPr>
                  <w:rFonts w:ascii="Arial" w:eastAsia="Calibri" w:hAnsi="Arial" w:cs="Arial"/>
                  <w:b/>
                  <w:szCs w:val="18"/>
                  <w:lang w:val="es-ES"/>
                </w:rPr>
                <w:t>IMPRESION Y DIAGRAMACION DE FORMULARIOS PARA USO DE LOS CPNA Y CENTROS DE DIAGNOSTICOS PERTENECIENTES A ESTE SRSM</w:t>
              </w:r>
            </w:sdtContent>
          </w:sdt>
        </w:sdtContent>
      </w:sdt>
      <w:r w:rsidR="00DE7FFE">
        <w:rPr>
          <w:sz w:val="24"/>
          <w:szCs w:val="24"/>
        </w:rPr>
        <w:t>.</w:t>
      </w:r>
    </w:p>
    <w:p w14:paraId="5EBC0476" w14:textId="1C3EB5E1" w:rsidR="00CA1F7F" w:rsidRPr="0048496A" w:rsidRDefault="00033859" w:rsidP="00AC5B05">
      <w:pPr>
        <w:pStyle w:val="Sinespaciado"/>
        <w:jc w:val="both"/>
        <w:rPr>
          <w:rFonts w:eastAsia="Times New Roman"/>
          <w:b/>
          <w:sz w:val="24"/>
          <w:szCs w:val="24"/>
          <w:lang w:val="es-ES_tradnl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</w:p>
    <w:p w14:paraId="6E040BC4" w14:textId="76A684D7" w:rsidR="00CA1F7F" w:rsidRPr="00CA1F7F" w:rsidRDefault="00CA1F7F" w:rsidP="00CA1F7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DO" w:eastAsia="es-ES"/>
        </w:rPr>
      </w:pP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 xml:space="preserve"> SRSM-ADM-0</w:t>
      </w:r>
      <w:r w:rsidR="00DE7FFE">
        <w:rPr>
          <w:rFonts w:eastAsia="Times New Roman" w:cstheme="minorHAnsi"/>
          <w:b/>
          <w:sz w:val="24"/>
          <w:szCs w:val="24"/>
          <w:lang w:val="es-DO" w:eastAsia="es-ES"/>
        </w:rPr>
        <w:t>1</w:t>
      </w:r>
      <w:r w:rsidR="001768AC">
        <w:rPr>
          <w:rFonts w:eastAsia="Times New Roman" w:cstheme="minorHAnsi"/>
          <w:b/>
          <w:sz w:val="24"/>
          <w:szCs w:val="24"/>
          <w:lang w:val="es-DO" w:eastAsia="es-ES"/>
        </w:rPr>
        <w:t>1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>-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2021</w:t>
      </w:r>
    </w:p>
    <w:p w14:paraId="2C44436F" w14:textId="77777777" w:rsidR="00CA1F7F" w:rsidRPr="00CA1F7F" w:rsidRDefault="00CA1F7F" w:rsidP="00CA1F7F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4755AE5B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</w:t>
      </w:r>
      <w:r w:rsidR="006E4EA3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I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las </w:t>
      </w:r>
      <w:r w:rsidR="001768AC">
        <w:rPr>
          <w:rFonts w:ascii="Calibri" w:eastAsia="Times New Roman" w:hAnsi="Calibri" w:cs="Calibri"/>
          <w:sz w:val="24"/>
          <w:szCs w:val="24"/>
          <w:lang w:val="es-DO" w:eastAsia="es-ES"/>
        </w:rPr>
        <w:t>Dos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pasado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meridiano (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="001768AC">
        <w:rPr>
          <w:rFonts w:ascii="Calibri" w:eastAsia="Times New Roman" w:hAnsi="Calibri" w:cs="Calibri"/>
          <w:sz w:val="24"/>
          <w:szCs w:val="24"/>
          <w:lang w:val="es-DO" w:eastAsia="es-ES"/>
        </w:rPr>
        <w:t>2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.m.) del día  </w:t>
      </w:r>
      <w:r w:rsidR="004B743A">
        <w:rPr>
          <w:rFonts w:ascii="Calibri" w:eastAsia="Times New Roman" w:hAnsi="Calibri" w:cs="Calibri"/>
          <w:sz w:val="24"/>
          <w:szCs w:val="24"/>
          <w:lang w:val="es-DO" w:eastAsia="es-ES"/>
        </w:rPr>
        <w:tab/>
      </w:r>
      <w:r w:rsidR="001768AC">
        <w:rPr>
          <w:rFonts w:ascii="Calibri" w:eastAsia="Times New Roman" w:hAnsi="Calibri" w:cs="Calibri"/>
          <w:sz w:val="24"/>
          <w:szCs w:val="24"/>
          <w:lang w:val="es-DO" w:eastAsia="es-ES"/>
        </w:rPr>
        <w:t>Cuatro</w:t>
      </w:r>
      <w:r w:rsidR="004B74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1768AC">
        <w:rPr>
          <w:rFonts w:ascii="Calibri" w:eastAsia="Times New Roman" w:hAnsi="Calibri" w:cs="Calibri"/>
          <w:sz w:val="24"/>
          <w:szCs w:val="24"/>
          <w:lang w:val="es-DO" w:eastAsia="es-ES"/>
        </w:rPr>
        <w:t>04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1768AC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Octubre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del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</w:t>
      </w:r>
      <w:proofErr w:type="gramStart"/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,</w:t>
      </w:r>
      <w:proofErr w:type="gramEnd"/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 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Gerente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>-Interina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4519F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Licda. Maggui Yajaira González Contreras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>, en  representación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de</w:t>
      </w:r>
      <w:r w:rsidR="000B31B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unidad de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Planificación y Desarrollo /Miembro interino</w:t>
      </w:r>
      <w:r w:rsidR="00622391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</w:p>
    <w:p w14:paraId="75CB6BC2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72AC6603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DE7FFE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970485543"/>
          <w:placeholder>
            <w:docPart w:val="35E53B8437324395A71DA70262577BFD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783299952"/>
              <w:placeholder>
                <w:docPart w:val="39FDA62CD40940F48257BEED7ED5B4BE"/>
              </w:placeholder>
            </w:sdtPr>
            <w:sdtContent>
              <w:r w:rsidR="00BD6AA8">
                <w:rPr>
                  <w:rFonts w:ascii="Arial" w:eastAsia="Calibri" w:hAnsi="Arial" w:cs="Arial"/>
                  <w:b/>
                  <w:szCs w:val="18"/>
                  <w:lang w:val="es-ES"/>
                </w:rPr>
                <w:t>IMPRESION Y DIAGRAMACION DE FORMULARIOS PARA USO DE LOS CPNA Y CENTROS DE DIAGNOSTICOS PERTENECIENTES A ESTE SRSM</w:t>
              </w:r>
            </w:sdtContent>
          </w:sdt>
        </w:sdtContent>
      </w:sdt>
      <w:r w:rsidR="00DE7FFE">
        <w:rPr>
          <w:sz w:val="24"/>
          <w:szCs w:val="24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BB1CB03" w14:textId="5EDDED32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25346743"/>
          <w:placeholder>
            <w:docPart w:val="538AEECE157A4586B55C9A4E79DBF3EE"/>
          </w:placeholder>
        </w:sdtPr>
        <w:sdtContent>
          <w:r w:rsidR="00BD6AA8">
            <w:rPr>
              <w:rFonts w:ascii="Arial" w:eastAsia="Calibri" w:hAnsi="Arial" w:cs="Arial"/>
              <w:b/>
              <w:szCs w:val="18"/>
              <w:lang w:val="es-ES"/>
            </w:rPr>
            <w:t>IMPRESION Y DIAGRAMACION DE FORMULARIOS PARA USO DE LOS CPNA Y CENTROS DE DIAGNOSTICOS PERTENECIENTES A ESTE SRSM</w:t>
          </w:r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37CBB73D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640458343"/>
          <w:placeholder>
            <w:docPart w:val="CE8B995E90C94B41856AB40BF8FC83E9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434938667"/>
              <w:placeholder>
                <w:docPart w:val="13F9A9D04FB343BAB0D144CB1121852E"/>
              </w:placeholder>
            </w:sdtPr>
            <w:sdtContent>
              <w:r w:rsidR="00BD6AA8">
                <w:rPr>
                  <w:rFonts w:ascii="Arial" w:eastAsia="Calibri" w:hAnsi="Arial" w:cs="Arial"/>
                  <w:b/>
                  <w:szCs w:val="18"/>
                  <w:lang w:val="es-ES"/>
                </w:rPr>
                <w:t>IMPRESION Y DIAGRAMACION DE FORMULARIOS PARA USO DE LOS CPNA Y CENTROS DE DIAGNOSTICOS PERTENECIENTES A ESTE SRSM</w:t>
              </w:r>
            </w:sdtContent>
          </w:sdt>
        </w:sdtContent>
      </w:sdt>
      <w:r w:rsidR="00DE7FFE">
        <w:rPr>
          <w:sz w:val="24"/>
          <w:szCs w:val="24"/>
        </w:rPr>
        <w:t>.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61295B9C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1022E620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r w:rsidR="004B743A"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</w:t>
      </w:r>
      <w:r w:rsidR="001768AC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</w:t>
      </w:r>
      <w:proofErr w:type="gramStart"/>
      <w:r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proofErr w:type="gramEnd"/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3D7A2B24" w14:textId="4595A4BC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48496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día </w:t>
      </w:r>
      <w:r w:rsidR="001768AC">
        <w:rPr>
          <w:rFonts w:ascii="Calibri" w:eastAsia="Times New Roman" w:hAnsi="Calibri" w:cs="Calibri"/>
          <w:bCs/>
          <w:sz w:val="24"/>
          <w:szCs w:val="24"/>
          <w:lang w:val="es-ES_tradnl"/>
        </w:rPr>
        <w:t>Veinte y Tres</w:t>
      </w:r>
      <w:r w:rsidR="00C5674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1768AC">
        <w:rPr>
          <w:rFonts w:ascii="Calibri" w:eastAsia="Times New Roman" w:hAnsi="Calibri" w:cs="Calibri"/>
          <w:bCs/>
          <w:sz w:val="24"/>
          <w:szCs w:val="24"/>
          <w:lang w:val="es-ES_tradnl"/>
        </w:rPr>
        <w:t>23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septiembre</w:t>
      </w:r>
      <w:r w:rsidR="00CC07FC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del año dos mil veinte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e</w:t>
      </w:r>
      <w:r w:rsidR="00BD6AA8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 Almacén de Suministro 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del SRSM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12D5D6A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val="es-ES_tradnl"/>
        </w:rPr>
      </w:pP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34D07A06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448543931"/>
          <w:placeholder>
            <w:docPart w:val="2B20FDAC82754D00B2E41F5535210C8D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61954176"/>
              <w:placeholder>
                <w:docPart w:val="C9B17C9478714D18B0898C1E6D03F2FA"/>
              </w:placeholder>
            </w:sdtPr>
            <w:sdtContent>
              <w:r w:rsidR="00BD6AA8">
                <w:rPr>
                  <w:rFonts w:ascii="Arial" w:eastAsia="Calibri" w:hAnsi="Arial" w:cs="Arial"/>
                  <w:b/>
                  <w:szCs w:val="18"/>
                  <w:lang w:val="es-ES"/>
                </w:rPr>
                <w:t>IMPRESION Y DIAGRAMACION DE FORMULARIOS PARA USO DE LOS CPNA Y CENTROS DE DIAGNOSTICOS PERTENECIENTES A ESTE SRSM</w:t>
              </w:r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DE7FFE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2</w:t>
      </w:r>
      <w:r w:rsidR="001768AC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1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69133512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58BE535C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886097639"/>
          <w:placeholder>
            <w:docPart w:val="CB16315D52F84AEEB82F3CAA51E6D8B4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751547638"/>
              <w:placeholder>
                <w:docPart w:val="567667A94E204583B7327B03821C3051"/>
              </w:placeholder>
            </w:sdtPr>
            <w:sdtContent>
              <w:r w:rsidR="00BD6AA8">
                <w:rPr>
                  <w:rFonts w:ascii="Arial" w:eastAsia="Calibri" w:hAnsi="Arial" w:cs="Arial"/>
                  <w:b/>
                  <w:szCs w:val="18"/>
                  <w:lang w:val="es-ES"/>
                </w:rPr>
                <w:t>IMPRESION Y DIAGRAMACION DE FORMULARIOS PARA USO DE LOS CPNA Y CENTROS DE DIAGNOSTICOS PERTENECIENTES A ESTE SRSM</w:t>
              </w:r>
            </w:sdtContent>
          </w:sdt>
        </w:sdtContent>
      </w:sdt>
      <w:r w:rsidR="00DE7FFE">
        <w:rPr>
          <w:sz w:val="24"/>
          <w:szCs w:val="24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</w:p>
    <w:p w14:paraId="7CDAC696" w14:textId="499F84FD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07BDB282" w14:textId="1375DB7A" w:rsidR="00DE7FFE" w:rsidRDefault="00DE7FFE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B719E47" w14:textId="77777777" w:rsidR="00DE7FFE" w:rsidRPr="00CA1F7F" w:rsidRDefault="00DE7FFE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0C11785C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110D5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los peritos </w:t>
      </w:r>
      <w:r w:rsidR="001768AC">
        <w:rPr>
          <w:rFonts w:ascii="Calibri" w:eastAsia="Times New Roman" w:hAnsi="Calibri" w:cs="Calibri"/>
          <w:b/>
          <w:sz w:val="24"/>
          <w:szCs w:val="24"/>
          <w:lang w:val="es-ES_tradnl"/>
        </w:rPr>
        <w:t>ING. KEUDY TORRES ENCARGADO DE ALMACEN DE SUMINISTRO DEL SRSM</w:t>
      </w:r>
      <w:r w:rsidR="00DE7FFE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="007222B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7222B5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LA LICDA. ADA GUZMAN, ENCARGADA DE LA UNIDAD DE COMUNICACIÓN ESTRATEGICA Y </w:t>
      </w:r>
      <w:r w:rsidR="00BD6AA8">
        <w:rPr>
          <w:rFonts w:ascii="Calibri" w:eastAsia="Times New Roman" w:hAnsi="Calibri" w:cs="Calibri"/>
          <w:b/>
          <w:sz w:val="24"/>
          <w:szCs w:val="24"/>
          <w:lang w:val="es-ES_tradnl"/>
        </w:rPr>
        <w:t>LIC.</w:t>
      </w:r>
      <w:r w:rsidR="007222B5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NOEL LEONALDO FIGUEREO, ENCARGADO DE INFORME Y ESTADISTICA </w:t>
      </w:r>
      <w:r w:rsidRPr="002B5CF0">
        <w:rPr>
          <w:rFonts w:ascii="Calibri" w:eastAsia="Times New Roman" w:hAnsi="Calibri" w:cs="Calibri"/>
          <w:bCs/>
          <w:sz w:val="24"/>
          <w:szCs w:val="24"/>
          <w:lang w:val="es-ES_tradnl"/>
        </w:rPr>
        <w:t>como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perito</w:t>
      </w:r>
      <w:r w:rsidR="007222B5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026668123"/>
          <w:placeholder>
            <w:docPart w:val="9782987639E44DC0B63F57EF88907EB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-887874645"/>
              <w:placeholder>
                <w:docPart w:val="68E09900375D4CAB81B91A6916558FEB"/>
              </w:placeholder>
            </w:sdtPr>
            <w:sdtContent>
              <w:r w:rsidR="00BD6AA8">
                <w:rPr>
                  <w:rFonts w:ascii="Arial" w:eastAsia="Calibri" w:hAnsi="Arial" w:cs="Arial"/>
                  <w:b/>
                  <w:szCs w:val="18"/>
                  <w:lang w:val="es-ES"/>
                </w:rPr>
                <w:t>IMPRESION Y DIAGRAMACION DE FORMULARIOS PARA USO DE LOS CPNA Y CENTROS DE DIAGNOSTICOS PERTENECIENTES A ESTE SRSM</w:t>
              </w:r>
            </w:sdtContent>
          </w:sdt>
        </w:sdtContent>
      </w:sdt>
      <w:r w:rsidR="00DE7FFE">
        <w:rPr>
          <w:sz w:val="24"/>
          <w:szCs w:val="24"/>
        </w:rPr>
        <w:t>.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77777777" w:rsidR="0048496A" w:rsidRPr="00CA1F7F" w:rsidRDefault="0048496A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371A8D0F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la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 dos</w:t>
      </w:r>
      <w:r w:rsidR="00CC07FC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hora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pasado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 (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2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0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1768AC">
        <w:rPr>
          <w:rFonts w:ascii="Calibri" w:eastAsia="Times New Roman" w:hAnsi="Calibri" w:cs="Calibri"/>
          <w:bCs/>
          <w:sz w:val="24"/>
          <w:szCs w:val="24"/>
          <w:lang w:val="es-ES_tradnl"/>
        </w:rPr>
        <w:t>Cuatro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1768AC">
        <w:rPr>
          <w:rFonts w:ascii="Calibri" w:eastAsia="Times New Roman" w:hAnsi="Calibri" w:cs="Calibri"/>
          <w:bCs/>
          <w:sz w:val="24"/>
          <w:szCs w:val="24"/>
          <w:lang w:val="es-ES_tradnl"/>
        </w:rPr>
        <w:t>04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1768AC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octubre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FD6485C" w14:textId="019DBA21" w:rsidR="00CA1F7F" w:rsidRPr="00CA1F7F" w:rsidRDefault="003B1CBE" w:rsidP="003B1CBE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Director del SRSM </w:t>
      </w:r>
      <w:r w:rsidRPr="00CA1F7F">
        <w:rPr>
          <w:rFonts w:ascii="Cambria" w:eastAsia="Times New Roman" w:hAnsi="Cambria" w:cs="Calibri"/>
          <w:lang w:val="es-DO" w:eastAsia="es-DO"/>
        </w:rPr>
        <w:t>Miembro /Titular</w:t>
      </w:r>
      <w:r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 </w:t>
      </w:r>
      <w:r w:rsidRPr="003B1CBE">
        <w:rPr>
          <w:rFonts w:ascii="Cambria" w:eastAsia="Times New Roman" w:hAnsi="Cambria" w:cs="Calibri"/>
          <w:lang w:val="es-DO" w:eastAsia="es-DO"/>
        </w:rPr>
        <w:t xml:space="preserve">Coordinación </w:t>
      </w:r>
      <w:r w:rsidR="00CA1F7F" w:rsidRPr="003B1CBE">
        <w:rPr>
          <w:rFonts w:ascii="Cambria" w:eastAsia="Times New Roman" w:hAnsi="Cambria" w:cs="Calibri"/>
          <w:lang w:val="es-DO" w:eastAsia="es-DO"/>
        </w:rPr>
        <w:t>Administrativa</w:t>
      </w:r>
      <w:r w:rsidRPr="003B1CBE">
        <w:rPr>
          <w:rFonts w:ascii="Cambria" w:eastAsia="Times New Roman" w:hAnsi="Cambria" w:cs="Calibri"/>
          <w:lang w:val="es-DO" w:eastAsia="es-DO"/>
        </w:rPr>
        <w:t>-Financiera</w:t>
      </w:r>
      <w:r w:rsidR="00CA1F7F" w:rsidRPr="003B1CBE">
        <w:rPr>
          <w:rFonts w:ascii="Cambria" w:eastAsia="Times New Roman" w:hAnsi="Cambria" w:cs="Calibri"/>
          <w:lang w:val="es-DO" w:eastAsia="es-DO"/>
        </w:rPr>
        <w:t xml:space="preserve"> SRSM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7AA2B8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0B9D0B20" w14:textId="6738D59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ACCF8E3" w14:textId="77777777" w:rsidR="00622391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Gerente Legal</w:t>
      </w:r>
      <w:r w:rsidR="003B1CBE">
        <w:rPr>
          <w:rFonts w:ascii="Cambria" w:eastAsia="Times New Roman" w:hAnsi="Cambria" w:cs="Calibri"/>
          <w:lang w:val="es-DO" w:eastAsia="es-DO"/>
        </w:rPr>
        <w:t>-interino</w:t>
      </w:r>
      <w:r w:rsidRPr="00CA1F7F">
        <w:rPr>
          <w:rFonts w:ascii="Cambria" w:eastAsia="Times New Roman" w:hAnsi="Cambria" w:cs="Calibri"/>
          <w:lang w:val="es-DO" w:eastAsia="es-DO"/>
        </w:rPr>
        <w:t>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                                                               </w:t>
      </w:r>
    </w:p>
    <w:p w14:paraId="22C08BAA" w14:textId="0A66F4E0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Miembro</w:t>
      </w:r>
      <w:r w:rsidR="003B1CBE">
        <w:rPr>
          <w:rFonts w:ascii="Cambria" w:eastAsia="Times New Roman" w:hAnsi="Cambria" w:cs="Calibri"/>
          <w:lang w:val="es-DO" w:eastAsia="es-DO"/>
        </w:rPr>
        <w:t xml:space="preserve"> Interino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6251924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lang w:val="es-DO" w:eastAsia="es-DO"/>
        </w:rPr>
        <w:t>Licda. Maggui Yajaira González Contreras</w:t>
      </w:r>
    </w:p>
    <w:p w14:paraId="384254B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En representación del Dpto. Planificación y Desarrollo, SRSM</w:t>
      </w:r>
    </w:p>
    <w:p w14:paraId="63B9CE9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 xml:space="preserve">Miembro Interino/Titular </w:t>
      </w:r>
    </w:p>
    <w:p w14:paraId="6A387C2E" w14:textId="77777777" w:rsidR="001570AA" w:rsidRDefault="001570AA" w:rsidP="00C56FEC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1570AA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2A62DAF0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="00DE7FFE">
      <w:rPr>
        <w:b/>
        <w:bCs/>
        <w:i/>
        <w:iCs/>
        <w:lang w:val="es-DO" w:eastAsia="es-DO"/>
      </w:rPr>
      <w:t>2</w:t>
    </w:r>
    <w:r w:rsidR="001768AC">
      <w:rPr>
        <w:b/>
        <w:bCs/>
        <w:i/>
        <w:iCs/>
        <w:lang w:val="es-DO" w:eastAsia="es-D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298F"/>
    <w:rsid w:val="0012438B"/>
    <w:rsid w:val="00124877"/>
    <w:rsid w:val="00137CEB"/>
    <w:rsid w:val="00146EDB"/>
    <w:rsid w:val="00147904"/>
    <w:rsid w:val="001570AA"/>
    <w:rsid w:val="00172381"/>
    <w:rsid w:val="001768AC"/>
    <w:rsid w:val="00177BC1"/>
    <w:rsid w:val="001803B2"/>
    <w:rsid w:val="00180E0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4ADF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90890"/>
    <w:rsid w:val="002A33C1"/>
    <w:rsid w:val="002A5640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C2EDF"/>
    <w:rsid w:val="003D20C2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43A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EA3"/>
    <w:rsid w:val="006E4F59"/>
    <w:rsid w:val="006F3AEC"/>
    <w:rsid w:val="006F7D2B"/>
    <w:rsid w:val="00700A2B"/>
    <w:rsid w:val="00700BBB"/>
    <w:rsid w:val="00717F39"/>
    <w:rsid w:val="007222B5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7E98"/>
    <w:rsid w:val="008C23BF"/>
    <w:rsid w:val="008D54C3"/>
    <w:rsid w:val="008E153A"/>
    <w:rsid w:val="008E17D1"/>
    <w:rsid w:val="008E1C8B"/>
    <w:rsid w:val="008E583C"/>
    <w:rsid w:val="008F1FB6"/>
    <w:rsid w:val="008F2090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C80"/>
    <w:rsid w:val="00A75463"/>
    <w:rsid w:val="00A75636"/>
    <w:rsid w:val="00A76111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72BC9"/>
    <w:rsid w:val="00B85473"/>
    <w:rsid w:val="00B91C50"/>
    <w:rsid w:val="00B9503A"/>
    <w:rsid w:val="00B9576C"/>
    <w:rsid w:val="00BB2B72"/>
    <w:rsid w:val="00BB4C5D"/>
    <w:rsid w:val="00BD40C2"/>
    <w:rsid w:val="00BD6AA8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592"/>
    <w:rsid w:val="00D42A4F"/>
    <w:rsid w:val="00D42E9C"/>
    <w:rsid w:val="00D467D8"/>
    <w:rsid w:val="00D5293C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E7FFE"/>
    <w:rsid w:val="00DF02BC"/>
    <w:rsid w:val="00DF3845"/>
    <w:rsid w:val="00DF6221"/>
    <w:rsid w:val="00E046A5"/>
    <w:rsid w:val="00E06713"/>
    <w:rsid w:val="00E20256"/>
    <w:rsid w:val="00E21745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60FA6"/>
    <w:rsid w:val="00F65334"/>
    <w:rsid w:val="00F66EB6"/>
    <w:rsid w:val="00F71EE0"/>
    <w:rsid w:val="00F72D8C"/>
    <w:rsid w:val="00F77C7A"/>
    <w:rsid w:val="00F926E8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6C4E8B5E8444A831126FD39E2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964A-CC45-4A98-A221-AF3BDD47294C}"/>
      </w:docPartPr>
      <w:docPartBody>
        <w:p w:rsidR="001A5C80" w:rsidRDefault="00E424F5" w:rsidP="00E424F5">
          <w:pPr>
            <w:pStyle w:val="9F66C4E8B5E8444A831126FD39E2A04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5E53B8437324395A71DA70262577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4FFB9-98ED-4D8C-9D49-044F249C777D}"/>
      </w:docPartPr>
      <w:docPartBody>
        <w:p w:rsidR="001A5C80" w:rsidRDefault="00E424F5" w:rsidP="00E424F5">
          <w:pPr>
            <w:pStyle w:val="35E53B8437324395A71DA70262577BF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B995E90C94B41856AB40BF8FC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5450-258F-43C2-8AE4-87ADE01DCD23}"/>
      </w:docPartPr>
      <w:docPartBody>
        <w:p w:rsidR="001A5C80" w:rsidRDefault="00E424F5" w:rsidP="00E424F5">
          <w:pPr>
            <w:pStyle w:val="CE8B995E90C94B41856AB40BF8FC83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20FDAC82754D00B2E41F553521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033-EA9B-4BF1-AE46-B6A351503329}"/>
      </w:docPartPr>
      <w:docPartBody>
        <w:p w:rsidR="001A5C80" w:rsidRDefault="00E424F5" w:rsidP="00E424F5">
          <w:pPr>
            <w:pStyle w:val="2B20FDAC82754D00B2E41F5535210C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16315D52F84AEEB82F3CAA51E6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7EA9-02B1-450E-A169-91E589A821FD}"/>
      </w:docPartPr>
      <w:docPartBody>
        <w:p w:rsidR="001A5C80" w:rsidRDefault="00E424F5" w:rsidP="00E424F5">
          <w:pPr>
            <w:pStyle w:val="CB16315D52F84AEEB82F3CAA51E6D8B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82987639E44DC0B63F57EF8890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2284-8937-4223-B33D-CF384306E2B1}"/>
      </w:docPartPr>
      <w:docPartBody>
        <w:p w:rsidR="001A5C80" w:rsidRDefault="00E424F5" w:rsidP="00E424F5">
          <w:pPr>
            <w:pStyle w:val="9782987639E44DC0B63F57EF88907E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456E0C88AD430A8C60F8EFAC8A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75F5-9EDB-4ACF-A6A9-E5DEA3D947CE}"/>
      </w:docPartPr>
      <w:docPartBody>
        <w:p w:rsidR="00000000" w:rsidRDefault="0048106A" w:rsidP="0048106A">
          <w:pPr>
            <w:pStyle w:val="1D456E0C88AD430A8C60F8EFAC8A6D6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9FDA62CD40940F48257BEED7ED5B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D00A-FD0E-4EA5-BD4D-8031C83E8EA1}"/>
      </w:docPartPr>
      <w:docPartBody>
        <w:p w:rsidR="00000000" w:rsidRDefault="0048106A" w:rsidP="0048106A">
          <w:pPr>
            <w:pStyle w:val="39FDA62CD40940F48257BEED7ED5B4B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8AEECE157A4586B55C9A4E79D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5947-13F7-4897-8501-07D4EE45EA0E}"/>
      </w:docPartPr>
      <w:docPartBody>
        <w:p w:rsidR="00000000" w:rsidRDefault="0048106A" w:rsidP="0048106A">
          <w:pPr>
            <w:pStyle w:val="538AEECE157A4586B55C9A4E79DBF3E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F9A9D04FB343BAB0D144CB1121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9610-9B60-44DD-899D-890BE89D3792}"/>
      </w:docPartPr>
      <w:docPartBody>
        <w:p w:rsidR="00000000" w:rsidRDefault="0048106A" w:rsidP="0048106A">
          <w:pPr>
            <w:pStyle w:val="13F9A9D04FB343BAB0D144CB1121852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B17C9478714D18B0898C1E6D03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8C55-7F21-4EE4-90E9-233319A3DF5C}"/>
      </w:docPartPr>
      <w:docPartBody>
        <w:p w:rsidR="00000000" w:rsidRDefault="0048106A" w:rsidP="0048106A">
          <w:pPr>
            <w:pStyle w:val="C9B17C9478714D18B0898C1E6D03F2F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7667A94E204583B7327B03821C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08AA-4887-4B61-BE3D-CCF79D470861}"/>
      </w:docPartPr>
      <w:docPartBody>
        <w:p w:rsidR="00000000" w:rsidRDefault="0048106A" w:rsidP="0048106A">
          <w:pPr>
            <w:pStyle w:val="567667A94E204583B7327B03821C30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E09900375D4CAB81B91A691655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B2D8-21FF-406C-AC13-60F6AF897A6B}"/>
      </w:docPartPr>
      <w:docPartBody>
        <w:p w:rsidR="00000000" w:rsidRDefault="0048106A" w:rsidP="0048106A">
          <w:pPr>
            <w:pStyle w:val="68E09900375D4CAB81B91A6916558FEB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5"/>
    <w:rsid w:val="001A5C80"/>
    <w:rsid w:val="0048106A"/>
    <w:rsid w:val="00E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106A"/>
  </w:style>
  <w:style w:type="paragraph" w:customStyle="1" w:styleId="9F66C4E8B5E8444A831126FD39E2A042">
    <w:name w:val="9F66C4E8B5E8444A831126FD39E2A042"/>
    <w:rsid w:val="00E424F5"/>
  </w:style>
  <w:style w:type="paragraph" w:customStyle="1" w:styleId="35E53B8437324395A71DA70262577BFD">
    <w:name w:val="35E53B8437324395A71DA70262577BFD"/>
    <w:rsid w:val="00E424F5"/>
  </w:style>
  <w:style w:type="paragraph" w:customStyle="1" w:styleId="72B1B088102A480582D9610F1D31A854">
    <w:name w:val="72B1B088102A480582D9610F1D31A854"/>
    <w:rsid w:val="00E424F5"/>
  </w:style>
  <w:style w:type="paragraph" w:customStyle="1" w:styleId="CE8B995E90C94B41856AB40BF8FC83E9">
    <w:name w:val="CE8B995E90C94B41856AB40BF8FC83E9"/>
    <w:rsid w:val="00E424F5"/>
  </w:style>
  <w:style w:type="paragraph" w:customStyle="1" w:styleId="2B20FDAC82754D00B2E41F5535210C8D">
    <w:name w:val="2B20FDAC82754D00B2E41F5535210C8D"/>
    <w:rsid w:val="00E424F5"/>
  </w:style>
  <w:style w:type="paragraph" w:customStyle="1" w:styleId="CB16315D52F84AEEB82F3CAA51E6D8B4">
    <w:name w:val="CB16315D52F84AEEB82F3CAA51E6D8B4"/>
    <w:rsid w:val="00E424F5"/>
  </w:style>
  <w:style w:type="paragraph" w:customStyle="1" w:styleId="9782987639E44DC0B63F57EF88907EB8">
    <w:name w:val="9782987639E44DC0B63F57EF88907EB8"/>
    <w:rsid w:val="00E424F5"/>
  </w:style>
  <w:style w:type="paragraph" w:customStyle="1" w:styleId="1D456E0C88AD430A8C60F8EFAC8A6D68">
    <w:name w:val="1D456E0C88AD430A8C60F8EFAC8A6D68"/>
    <w:rsid w:val="0048106A"/>
  </w:style>
  <w:style w:type="paragraph" w:customStyle="1" w:styleId="39FDA62CD40940F48257BEED7ED5B4BE">
    <w:name w:val="39FDA62CD40940F48257BEED7ED5B4BE"/>
    <w:rsid w:val="0048106A"/>
  </w:style>
  <w:style w:type="paragraph" w:customStyle="1" w:styleId="538AEECE157A4586B55C9A4E79DBF3EE">
    <w:name w:val="538AEECE157A4586B55C9A4E79DBF3EE"/>
    <w:rsid w:val="0048106A"/>
  </w:style>
  <w:style w:type="paragraph" w:customStyle="1" w:styleId="13F9A9D04FB343BAB0D144CB1121852E">
    <w:name w:val="13F9A9D04FB343BAB0D144CB1121852E"/>
    <w:rsid w:val="0048106A"/>
  </w:style>
  <w:style w:type="paragraph" w:customStyle="1" w:styleId="C9B17C9478714D18B0898C1E6D03F2FA">
    <w:name w:val="C9B17C9478714D18B0898C1E6D03F2FA"/>
    <w:rsid w:val="0048106A"/>
  </w:style>
  <w:style w:type="paragraph" w:customStyle="1" w:styleId="567667A94E204583B7327B03821C3051">
    <w:name w:val="567667A94E204583B7327B03821C3051"/>
    <w:rsid w:val="0048106A"/>
  </w:style>
  <w:style w:type="paragraph" w:customStyle="1" w:styleId="68E09900375D4CAB81B91A6916558FEB">
    <w:name w:val="68E09900375D4CAB81B91A6916558FEB"/>
    <w:rsid w:val="00481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F620-1355-48C1-B82A-6852A3B0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46</cp:revision>
  <cp:lastPrinted>2021-10-01T18:18:00Z</cp:lastPrinted>
  <dcterms:created xsi:type="dcterms:W3CDTF">2021-06-02T19:32:00Z</dcterms:created>
  <dcterms:modified xsi:type="dcterms:W3CDTF">2021-10-07T17:42:00Z</dcterms:modified>
</cp:coreProperties>
</file>