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41765" w14:textId="17CDB3FA" w:rsidR="005E4CC7" w:rsidRPr="00F7167E" w:rsidRDefault="00C54617" w:rsidP="005E4CC7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38517229" w:rsidR="005E4CC7" w:rsidRPr="00535962" w:rsidRDefault="00C54617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</w:t>
                                      </w:r>
                                      <w:r w:rsidR="00D04A6A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D04A6A">
                                        <w:rPr>
                                          <w:rStyle w:val="Style2"/>
                                        </w:rPr>
                                        <w:t>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77777777" w:rsidR="00D04A6A" w:rsidRPr="00D04A6A" w:rsidRDefault="00D04A6A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 w:rsidRPr="00D04A6A">
                                                <w:rPr>
                                                  <w:rStyle w:val="Style2"/>
                                                </w:rPr>
                                                <w:t>srsm-ccc-PEEX-2021-007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7524A7" w:rsidP="00C54617"/>
                                      </w:sdtContent>
                                    </w:sdt>
                                    <w:p w14:paraId="32DF666E" w14:textId="20243526" w:rsidR="005E4CC7" w:rsidRPr="00535962" w:rsidRDefault="007524A7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38517229" w:rsidR="005E4CC7" w:rsidRPr="00535962" w:rsidRDefault="00C54617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</w:t>
                                </w:r>
                                <w:r w:rsidR="00D04A6A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D04A6A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77777777" w:rsidR="00D04A6A" w:rsidRPr="00D04A6A" w:rsidRDefault="00D04A6A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 w:rsidRPr="00D04A6A">
                                          <w:rPr>
                                            <w:rStyle w:val="Style2"/>
                                          </w:rPr>
                                          <w:t>srsm-ccc-PEEX-2021-007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D04A6A" w:rsidP="00C54617"/>
                                </w:sdtContent>
                              </w:sdt>
                              <w:p w14:paraId="32DF666E" w14:textId="20243526" w:rsidR="005E4CC7" w:rsidRPr="00535962" w:rsidRDefault="00D04A6A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D3OEL3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0B8B6B90" w:rsidR="005E4CC7" w:rsidRPr="0026335F" w:rsidRDefault="007524A7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0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04A6A">
                                  <w:rPr>
                                    <w:rStyle w:val="Style5"/>
                                    <w:lang w:val="es-DO"/>
                                  </w:rPr>
                                  <w:t>18 de octubre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CD871A"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0B8B6B90" w:rsidR="005E4CC7" w:rsidRPr="0026335F" w:rsidRDefault="00D04A6A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0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  <w:lang w:val="es-DO"/>
                            </w:rPr>
                            <w:t>18 de octubre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7524A7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C54617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CF9BCB1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A4D8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CA4D82" w:rsidRPr="00CA4D82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B024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CF9BCB1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A4D8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A4D82" w:rsidRPr="00CA4D8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CC256C3" w:rsidR="005E4CC7" w:rsidRPr="002E1412" w:rsidRDefault="007524A7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                   UNIDAD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CC256C3" w:rsidR="005E4CC7" w:rsidRPr="002E1412" w:rsidRDefault="00C32987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                   </w:t>
                          </w:r>
                          <w:r w:rsidR="00C54617">
                            <w:rPr>
                              <w:rStyle w:val="Style8"/>
                            </w:rPr>
                            <w:t>UNIDAD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667DC9CC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  <w:t>CONVOCATORIA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2E7D286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D04A6A" w:rsidRPr="00D04A6A">
                                      <w:t>ADQUISICION E INSTALACION DE TUBO PARA TOMOGRAFO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7A1EF400" w14:textId="77777777" w:rsidR="005E4CC7" w:rsidRDefault="005E4CC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Objeto del procedimiento</w:t>
                                </w: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1B27A487" w:rsidR="005E4CC7" w:rsidRPr="00917939" w:rsidRDefault="007524A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D04A6A" w:rsidRPr="00D04A6A">
                                      <w:t>ADQUISICION E INSTALACION DE TUBO PARA TOMOGRAFO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58D21BC9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9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0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sus propuestas. El costo de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Style w:val="Style22"/>
                              </w:rPr>
                              <w:t xml:space="preserve"> 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27BB9940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D04A6A">
                                              <w:rPr>
                                                <w:rStyle w:val="Style20"/>
                                              </w:rPr>
                                              <w:t>21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 octubre de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a unidad de compras del SRSM o a través del portal transaccional de compras dominicanas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901BF4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7524A7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667DC9CC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  <w:t>CONVOCATORIA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2E7D286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D04A6A" w:rsidRPr="00D04A6A">
                                <w:t>ADQUISICION E INSTALACION DE TUBO PARA TOMOGRAFO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7A1EF400" w14:textId="77777777" w:rsidR="005E4CC7" w:rsidRDefault="005E4CC7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Objeto del procedimiento</w:t>
                          </w: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1B27A487" w:rsidR="005E4CC7" w:rsidRPr="00917939" w:rsidRDefault="007524A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D04A6A" w:rsidRPr="00D04A6A">
                                <w:t>ADQUISICION E INSTALACION DE TUBO PARA TOMOGRAFO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58D21BC9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1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07E98">
                        <w:rPr>
                          <w:sz w:val="22"/>
                          <w:szCs w:val="22"/>
                        </w:rPr>
                        <w:t xml:space="preserve">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2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sus propuestas. El costo de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Style w:val="Style22"/>
                        </w:rPr>
                        <w:t xml:space="preserve"> 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27BB9940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D04A6A">
                                        <w:rPr>
                                          <w:rStyle w:val="Style20"/>
                                        </w:rPr>
                                        <w:t>21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 octubre de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C54617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a unidad de compras del SRSM o a través del portal transaccional de compras dominicanas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F901BF4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7524A7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7524A7"/>
    <w:sectPr w:rsidR="004F5517" w:rsidSect="00590DEF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7524A7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7524A7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7524A7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7524A7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7524A7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4463CA"/>
    <w:rsid w:val="00493E94"/>
    <w:rsid w:val="004B2DE4"/>
    <w:rsid w:val="00555731"/>
    <w:rsid w:val="005E4CC7"/>
    <w:rsid w:val="007D2A4E"/>
    <w:rsid w:val="008F0B12"/>
    <w:rsid w:val="00915C37"/>
    <w:rsid w:val="00953117"/>
    <w:rsid w:val="009C3E17"/>
    <w:rsid w:val="00A24FF9"/>
    <w:rsid w:val="00A62C03"/>
    <w:rsid w:val="00C32987"/>
    <w:rsid w:val="00C54617"/>
    <w:rsid w:val="00CA4D82"/>
    <w:rsid w:val="00D0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comprasdominicana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rsmetropolitano.gob.d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rsmetropolitano.gob.d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ANNERIS ALTAGRACIA CASTILLO ABREU</cp:lastModifiedBy>
  <cp:revision>7</cp:revision>
  <cp:lastPrinted>2021-10-19T15:36:00Z</cp:lastPrinted>
  <dcterms:created xsi:type="dcterms:W3CDTF">2021-10-01T15:59:00Z</dcterms:created>
  <dcterms:modified xsi:type="dcterms:W3CDTF">2021-10-19T15:37:00Z</dcterms:modified>
</cp:coreProperties>
</file>