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41765" w14:textId="17CDB3FA" w:rsidR="005E4CC7" w:rsidRPr="00F7167E" w:rsidRDefault="00C54617" w:rsidP="00742227">
      <w:pPr>
        <w:pStyle w:val="Ttulo1"/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6B2106F" wp14:editId="5DEA1239">
                <wp:simplePos x="0" y="0"/>
                <wp:positionH relativeFrom="column">
                  <wp:posOffset>4543414</wp:posOffset>
                </wp:positionH>
                <wp:positionV relativeFrom="paragraph">
                  <wp:posOffset>-581025</wp:posOffset>
                </wp:positionV>
                <wp:extent cx="2047875" cy="1123950"/>
                <wp:effectExtent l="19050" t="19050" r="28575" b="19050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7875" cy="1123950"/>
                          <a:chOff x="8879" y="720"/>
                          <a:chExt cx="2579" cy="1521"/>
                        </a:xfrm>
                      </wpg:grpSpPr>
                      <wpg:grpSp>
                        <wpg:cNvPr id="12" name="Group 4"/>
                        <wpg:cNvGrpSpPr>
                          <a:grpSpLocks/>
                        </wpg:cNvGrpSpPr>
                        <wpg:grpSpPr bwMode="auto">
                          <a:xfrm>
                            <a:off x="8879" y="720"/>
                            <a:ext cx="2579" cy="1521"/>
                            <a:chOff x="8879" y="720"/>
                            <a:chExt cx="2579" cy="1521"/>
                          </a:xfrm>
                        </wpg:grpSpPr>
                        <wpg:grpSp>
                          <wpg:cNvPr id="13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8879" y="720"/>
                              <a:ext cx="2579" cy="792"/>
                              <a:chOff x="8879" y="720"/>
                              <a:chExt cx="2579" cy="792"/>
                            </a:xfrm>
                          </wpg:grpSpPr>
                          <wps:wsp>
                            <wps:cNvPr id="14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79" y="1149"/>
                                <a:ext cx="2579" cy="3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5A0FFE7B" w14:textId="01310774" w:rsidR="005E4CC7" w:rsidRPr="00535962" w:rsidRDefault="0051311B" w:rsidP="005E4CC7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SRSM-CCC-CP-2021-00</w:t>
                                      </w:r>
                                      <w:r w:rsidR="00096E8C">
                                        <w:rPr>
                                          <w:rStyle w:val="Style2"/>
                                        </w:rPr>
                                        <w:t>2</w:t>
                                      </w:r>
                                      <w:r w:rsidR="00634807">
                                        <w:rPr>
                                          <w:rStyle w:val="Style2"/>
                                        </w:rPr>
                                        <w:t>9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7F0526" w14:textId="77777777" w:rsidR="005E4CC7" w:rsidRPr="00CA0E82" w:rsidRDefault="005E4CC7" w:rsidP="005E4CC7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color w:val="FFFFFF" w:themeColor="background1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014" y="1440"/>
                              <a:ext cx="2348" cy="801"/>
                              <a:chOff x="9014" y="1440"/>
                              <a:chExt cx="2348" cy="801"/>
                            </a:xfrm>
                          </wpg:grpSpPr>
                          <wps:wsp>
                            <wps:cNvPr id="17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14" y="1800"/>
                                <a:ext cx="2348" cy="4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347984156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654178622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p w14:paraId="10A02366" w14:textId="45BD0BE0" w:rsidR="00D04A6A" w:rsidRPr="00D04A6A" w:rsidRDefault="0051311B" w:rsidP="00D04A6A">
                                              <w:pPr>
                                                <w:rPr>
                                                  <w:rStyle w:val="Style2"/>
                                                </w:rPr>
                                              </w:pPr>
                                              <w:r>
                                                <w:rPr>
                                                  <w:rStyle w:val="Style2"/>
                                                </w:rPr>
                                                <w:t xml:space="preserve">   SRSM-CCC-CP-2021-002</w:t>
                                              </w:r>
                                              <w:r w:rsidR="00634807">
                                                <w:rPr>
                                                  <w:rStyle w:val="Style2"/>
                                                </w:rPr>
                                                <w:t>9</w:t>
                                              </w:r>
                                            </w:p>
                                          </w:sdtContent>
                                        </w:sdt>
                                        <w:p w14:paraId="480FC5CD" w14:textId="6A7AAAB0" w:rsidR="00C54617" w:rsidRPr="00C54617" w:rsidRDefault="0023726C" w:rsidP="00C54617"/>
                                      </w:sdtContent>
                                    </w:sdt>
                                    <w:p w14:paraId="32DF666E" w14:textId="20243526" w:rsidR="005E4CC7" w:rsidRPr="00535962" w:rsidRDefault="0023726C" w:rsidP="005E4CC7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6E896C" w14:textId="77777777" w:rsidR="005E4CC7" w:rsidRPr="00CA0E82" w:rsidRDefault="005E4CC7" w:rsidP="005E4CC7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2106F" id="Grupo 11" o:spid="_x0000_s1026" style="position:absolute;margin-left:357.75pt;margin-top:-45.75pt;width:161.25pt;height:88.5pt;z-index:251654656" coordorigin="8879,720" coordsize="2579,1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">
                <v:group id="Group 4" o:spid="_x0000_s1027" style="position:absolute;left:8879;top:720;width:2579;height:1521" coordorigin="8879,720" coordsize="2579,15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Group 5" o:spid="_x0000_s1028" style="position:absolute;left:8879;top:720;width:2579;height:792" coordorigin="8879,720" coordsize="2579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8879;top:1149;width:2579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5A0FFE7B" w14:textId="01310774" w:rsidR="005E4CC7" w:rsidRPr="00535962" w:rsidRDefault="0051311B" w:rsidP="005E4CC7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SRSM-CCC-CP-2021-00</w:t>
                                </w:r>
                                <w:r w:rsidR="00096E8C">
                                  <w:rPr>
                                    <w:rStyle w:val="Style2"/>
                                  </w:rPr>
                                  <w:t>2</w:t>
                                </w:r>
                                <w:r w:rsidR="00634807">
                                  <w:rPr>
                                    <w:rStyle w:val="Style2"/>
                                  </w:rPr>
                                  <w:t>9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  <v:textbox>
                        <w:txbxContent>
                          <w:p w14:paraId="207F0526" w14:textId="77777777" w:rsidR="005E4CC7" w:rsidRPr="00CA0E82" w:rsidRDefault="005E4CC7" w:rsidP="005E4CC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014;top:1440;width:2348;height:801" coordorigin="9014,1440" coordsize="2348,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Text Box 9" o:spid="_x0000_s1032" type="#_x0000_t202" style="position:absolute;left:9014;top:1800;width:2348;height: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347984156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654178622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14:paraId="10A02366" w14:textId="45BD0BE0" w:rsidR="00D04A6A" w:rsidRPr="00D04A6A" w:rsidRDefault="0051311B" w:rsidP="00D04A6A">
                                        <w:pPr>
                                          <w:rPr>
                                            <w:rStyle w:val="Style2"/>
                                          </w:rPr>
                                        </w:pPr>
                                        <w:r>
                                          <w:rPr>
                                            <w:rStyle w:val="Style2"/>
                                          </w:rPr>
                                          <w:t xml:space="preserve">   SRSM-CCC-CP-2021-002</w:t>
                                        </w:r>
                                        <w:r w:rsidR="00634807">
                                          <w:rPr>
                                            <w:rStyle w:val="Style2"/>
                                          </w:rPr>
                                          <w:t>9</w:t>
                                        </w:r>
                                      </w:p>
                                    </w:sdtContent>
                                  </w:sdt>
                                  <w:p w14:paraId="480FC5CD" w14:textId="6A7AAAB0" w:rsidR="00C54617" w:rsidRPr="00C54617" w:rsidRDefault="007C4C0B" w:rsidP="00C54617"/>
                                </w:sdtContent>
                              </w:sdt>
                              <w:p w14:paraId="32DF666E" w14:textId="20243526" w:rsidR="005E4CC7" w:rsidRPr="00535962" w:rsidRDefault="007C4C0B" w:rsidP="005E4CC7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" fillcolor="#a5a5a5 [2092]" strokecolor="white [3212]" strokeweight="2.25pt">
                      <v:textbox>
                        <w:txbxContent>
                          <w:p w14:paraId="486E896C" w14:textId="77777777" w:rsidR="005E4CC7" w:rsidRPr="00CA0E82" w:rsidRDefault="005E4CC7" w:rsidP="005E4CC7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/>
              </v:group>
            </w:pict>
          </mc:Fallback>
        </mc:AlternateContent>
      </w:r>
      <w:r w:rsidR="004463CA" w:rsidRPr="004463CA">
        <w:rPr>
          <w:noProof/>
          <w:lang w:val="es-DO" w:eastAsia="es-DO"/>
        </w:rPr>
        <w:drawing>
          <wp:anchor distT="0" distB="0" distL="114300" distR="114300" simplePos="0" relativeHeight="251659776" behindDoc="0" locked="0" layoutInCell="1" allowOverlap="1" wp14:anchorId="0A97F5E5" wp14:editId="02C10453">
            <wp:simplePos x="0" y="0"/>
            <wp:positionH relativeFrom="margin">
              <wp:posOffset>2561590</wp:posOffset>
            </wp:positionH>
            <wp:positionV relativeFrom="margin">
              <wp:posOffset>-550758</wp:posOffset>
            </wp:positionV>
            <wp:extent cx="882000" cy="878400"/>
            <wp:effectExtent l="0" t="0" r="0" b="0"/>
            <wp:wrapSquare wrapText="bothSides"/>
            <wp:docPr id="22" name="Imagen 22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3C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1CF851F" wp14:editId="5132CD1B">
                <wp:simplePos x="0" y="0"/>
                <wp:positionH relativeFrom="column">
                  <wp:posOffset>-351790</wp:posOffset>
                </wp:positionH>
                <wp:positionV relativeFrom="paragraph">
                  <wp:posOffset>-337114</wp:posOffset>
                </wp:positionV>
                <wp:extent cx="1028700" cy="1078230"/>
                <wp:effectExtent l="635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5D9E2F55" w14:textId="12211AB5" w:rsidR="005E4CC7" w:rsidRPr="00BC61BD" w:rsidRDefault="00C54617" w:rsidP="005E4CC7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54617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B0A4A67" wp14:editId="43C8035C">
                                      <wp:extent cx="1162050" cy="980866"/>
                                      <wp:effectExtent l="0" t="0" r="0" b="0"/>
                                      <wp:docPr id="1" name="Imagen 1" descr="C:\Users\ivelisse.pena\Downloads\LOGO-SRSM-SOLO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C:\Users\ivelisse.pena\Downloads\LOGO-SRSM-SOLO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76651" cy="99319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F851F" id="Cuadro de texto 9" o:spid="_x0000_s1035" type="#_x0000_t202" style="position:absolute;margin-left:-27.7pt;margin-top:-26.55pt;width:81pt;height:84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5D9E2F55" w14:textId="12211AB5" w:rsidR="005E4CC7" w:rsidRPr="00BC61BD" w:rsidRDefault="00C54617" w:rsidP="005E4CC7">
                          <w:pPr>
                            <w:rPr>
                              <w:lang w:val="en-US"/>
                            </w:rPr>
                          </w:pPr>
                          <w:r w:rsidRPr="00C54617">
                            <w:rPr>
                              <w:noProof/>
                            </w:rPr>
                            <w:drawing>
                              <wp:inline distT="0" distB="0" distL="0" distR="0" wp14:anchorId="1B0A4A67" wp14:editId="43C8035C">
                                <wp:extent cx="1162050" cy="980866"/>
                                <wp:effectExtent l="0" t="0" r="0" b="0"/>
                                <wp:docPr id="1" name="Imagen 1" descr="C:\Users\ivelisse.pena\Downloads\LOGO-SRSM-SOL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ivelisse.pena\Downloads\LOGO-SRSM-SOL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6651" cy="9931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463CA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F3634C" wp14:editId="497E3A70">
                <wp:simplePos x="0" y="0"/>
                <wp:positionH relativeFrom="column">
                  <wp:posOffset>-242570</wp:posOffset>
                </wp:positionH>
                <wp:positionV relativeFrom="paragraph">
                  <wp:posOffset>-516255</wp:posOffset>
                </wp:positionV>
                <wp:extent cx="802640" cy="305435"/>
                <wp:effectExtent l="0" t="0" r="1905" b="63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2640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6A972" w14:textId="77777777" w:rsidR="005E4CC7" w:rsidRPr="00090C71" w:rsidRDefault="005E4CC7" w:rsidP="005E4CC7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090C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3634C" id="Cuadro de texto 10" o:spid="_x0000_s1036" type="#_x0000_t202" style="position:absolute;margin-left:-19.1pt;margin-top:-40.65pt;width:63.2pt;height:24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" filled="f" stroked="f">
                <v:textbox inset="0,0,0,0">
                  <w:txbxContent>
                    <w:p w14:paraId="1D66A972" w14:textId="77777777" w:rsidR="005E4CC7" w:rsidRPr="00090C71" w:rsidRDefault="005E4CC7" w:rsidP="005E4CC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090C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SNCC.F.012</w:t>
                      </w:r>
                    </w:p>
                  </w:txbxContent>
                </v:textbox>
              </v:shape>
            </w:pict>
          </mc:Fallback>
        </mc:AlternateContent>
      </w:r>
    </w:p>
    <w:p w14:paraId="56228071" w14:textId="77777777" w:rsidR="005E4CC7" w:rsidRPr="00535962" w:rsidRDefault="005E4CC7" w:rsidP="005E4CC7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CD871A" wp14:editId="331EA0EB">
                <wp:simplePos x="0" y="0"/>
                <wp:positionH relativeFrom="column">
                  <wp:posOffset>4810125</wp:posOffset>
                </wp:positionH>
                <wp:positionV relativeFrom="paragraph">
                  <wp:posOffset>264795</wp:posOffset>
                </wp:positionV>
                <wp:extent cx="1838325" cy="364490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749A0" w14:textId="5E8DF060" w:rsidR="005E4CC7" w:rsidRPr="0026335F" w:rsidRDefault="0023726C" w:rsidP="005E4CC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>
                                  <w:rPr>
                                    <w:rStyle w:val="Style5"/>
                                  </w:rPr>
                                  <w:t>06</w:t>
                                </w:r>
                                <w:r w:rsidR="000261B9">
                                  <w:rPr>
                                    <w:rStyle w:val="Style5"/>
                                    <w:lang w:val="es-DO"/>
                                  </w:rPr>
                                  <w:t xml:space="preserve"> de </w:t>
                                </w:r>
                                <w:r>
                                  <w:rPr>
                                    <w:rStyle w:val="Style5"/>
                                  </w:rPr>
                                  <w:t xml:space="preserve">diciembre </w:t>
                                </w:r>
                                <w:r w:rsidR="000261B9">
                                  <w:rPr>
                                    <w:rStyle w:val="Style5"/>
                                    <w:lang w:val="es-DO"/>
                                  </w:rPr>
                                  <w:t>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D871A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37" type="#_x0000_t202" style="position:absolute;margin-left:378.75pt;margin-top:20.85pt;width:144.75pt;height:2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" filled="f" stroked="f">
                <v:textbox>
                  <w:txbxContent>
                    <w:p w14:paraId="741749A0" w14:textId="5E8DF060" w:rsidR="005E4CC7" w:rsidRPr="0026335F" w:rsidRDefault="0023726C" w:rsidP="005E4CC7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>
                            <w:rPr>
                              <w:rStyle w:val="Style5"/>
                            </w:rPr>
                            <w:t>06</w:t>
                          </w:r>
                          <w:r w:rsidR="000261B9">
                            <w:rPr>
                              <w:rStyle w:val="Style5"/>
                              <w:lang w:val="es-DO"/>
                            </w:rPr>
                            <w:t xml:space="preserve"> de </w:t>
                          </w:r>
                          <w:r>
                            <w:rPr>
                              <w:rStyle w:val="Style5"/>
                            </w:rPr>
                            <w:t xml:space="preserve">diciembre </w:t>
                          </w:r>
                          <w:r w:rsidR="000261B9">
                            <w:rPr>
                              <w:rStyle w:val="Style5"/>
                              <w:lang w:val="es-DO"/>
                            </w:rPr>
                            <w:t>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4A6478C" w14:textId="77777777" w:rsidR="005E4CC7" w:rsidRDefault="005E4CC7" w:rsidP="005E4CC7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7C2B008" wp14:editId="12E80C42">
                <wp:simplePos x="0" y="0"/>
                <wp:positionH relativeFrom="column">
                  <wp:posOffset>1306195</wp:posOffset>
                </wp:positionH>
                <wp:positionV relativeFrom="paragraph">
                  <wp:posOffset>40005</wp:posOffset>
                </wp:positionV>
                <wp:extent cx="3171825" cy="279400"/>
                <wp:effectExtent l="1270" t="0" r="0" b="635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EEFA9" w14:textId="010E6F1A" w:rsidR="00C54617" w:rsidRPr="00C54617" w:rsidRDefault="0023726C" w:rsidP="00C54617">
                            <w:sdt>
                              <w:sdtPr>
                                <w:rPr>
                                  <w:rStyle w:val="Style6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C32987" w:rsidRPr="00C54617">
                                  <w:rPr>
                                    <w:rStyle w:val="Style6"/>
                                  </w:rPr>
                                  <w:t>SERVICIO REGIONAL</w:t>
                                </w:r>
                                <w:r w:rsidR="00C54617" w:rsidRPr="00C54617">
                                  <w:rPr>
                                    <w:rStyle w:val="Style6"/>
                                  </w:rPr>
                                  <w:t xml:space="preserve"> DE SALUD METROPOLITANO</w:t>
                                </w:r>
                              </w:sdtContent>
                            </w:sdt>
                          </w:p>
                          <w:p w14:paraId="3FFD2BDA" w14:textId="2678A141" w:rsidR="005E4CC7" w:rsidRPr="002E1412" w:rsidRDefault="005E4CC7" w:rsidP="005E4CC7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2B008" id="Cuadro de texto 7" o:spid="_x0000_s1038" type="#_x0000_t202" style="position:absolute;margin-left:102.85pt;margin-top:3.15pt;width:249.75pt;height:2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" stroked="f">
                <v:textbox>
                  <w:txbxContent>
                    <w:p w14:paraId="7CCEEFA9" w14:textId="010E6F1A" w:rsidR="00C54617" w:rsidRPr="00C54617" w:rsidRDefault="007C4C0B" w:rsidP="00C54617">
                      <w:sdt>
                        <w:sdtPr>
                          <w:rPr>
                            <w:rStyle w:val="Style6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C32987" w:rsidRPr="00C54617">
                            <w:rPr>
                              <w:rStyle w:val="Style6"/>
                            </w:rPr>
                            <w:t>SERVICIO REGIONAL</w:t>
                          </w:r>
                          <w:r w:rsidR="00C54617" w:rsidRPr="00C54617">
                            <w:rPr>
                              <w:rStyle w:val="Style6"/>
                            </w:rPr>
                            <w:t xml:space="preserve"> DE SALUD METROPOLITANO</w:t>
                          </w:r>
                        </w:sdtContent>
                      </w:sdt>
                    </w:p>
                    <w:p w14:paraId="3FFD2BDA" w14:textId="2678A141" w:rsidR="005E4CC7" w:rsidRPr="002E1412" w:rsidRDefault="005E4CC7" w:rsidP="005E4CC7">
                      <w:pPr>
                        <w:jc w:val="center"/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1366D3" w14:textId="77777777" w:rsidR="005E4CC7" w:rsidRDefault="005E4CC7" w:rsidP="005E4CC7">
      <w:pPr>
        <w:tabs>
          <w:tab w:val="left" w:pos="6267"/>
        </w:tabs>
        <w:spacing w:after="0" w:line="240" w:lineRule="auto"/>
        <w:jc w:val="center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2B0249" wp14:editId="6C03A134">
                <wp:simplePos x="0" y="0"/>
                <wp:positionH relativeFrom="column">
                  <wp:posOffset>5087620</wp:posOffset>
                </wp:positionH>
                <wp:positionV relativeFrom="paragraph">
                  <wp:posOffset>73025</wp:posOffset>
                </wp:positionV>
                <wp:extent cx="1061720" cy="252095"/>
                <wp:effectExtent l="1270" t="2540" r="3810" b="254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3CCF08" w14:textId="25E22BAF" w:rsidR="005E4CC7" w:rsidRPr="0026335F" w:rsidRDefault="005E4CC7" w:rsidP="005E4CC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51311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23726C">
                              <w:fldChar w:fldCharType="begin"/>
                            </w:r>
                            <w:r w:rsidR="0023726C">
                              <w:instrText xml:space="preserve"> NUMPAGES   \* MERGEFORMAT </w:instrText>
                            </w:r>
                            <w:r w:rsidR="0023726C">
                              <w:fldChar w:fldCharType="separate"/>
                            </w:r>
                            <w:r w:rsidR="0051311B" w:rsidRPr="0051311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23726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B0249" id="Cuadro de texto 6" o:spid="_x0000_s1039" type="#_x0000_t202" style="position:absolute;left:0;text-align:left;margin-left:400.6pt;margin-top:5.75pt;width:83.6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" filled="f" stroked="f">
                <v:textbox>
                  <w:txbxContent>
                    <w:p w14:paraId="793CCF08" w14:textId="25E22BAF" w:rsidR="005E4CC7" w:rsidRPr="0026335F" w:rsidRDefault="005E4CC7" w:rsidP="005E4CC7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51311B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51311B" w:rsidRPr="0051311B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55CA9DB" w14:textId="77777777" w:rsidR="005E4CC7" w:rsidRDefault="005E4CC7" w:rsidP="005E4CC7">
      <w:pPr>
        <w:spacing w:after="0"/>
        <w:jc w:val="both"/>
        <w:rPr>
          <w:sz w:val="24"/>
          <w:szCs w:val="24"/>
        </w:rPr>
      </w:pPr>
    </w:p>
    <w:p w14:paraId="5EED247A" w14:textId="77777777" w:rsidR="005E4CC7" w:rsidRDefault="005E4CC7" w:rsidP="005E4CC7">
      <w:pPr>
        <w:spacing w:after="0"/>
        <w:jc w:val="both"/>
        <w:rPr>
          <w:sz w:val="24"/>
          <w:szCs w:val="24"/>
        </w:rPr>
      </w:pPr>
      <w:r>
        <w:rPr>
          <w:rFonts w:ascii="Palatino Linotype" w:hAnsi="Palatino Linotype"/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24C3D4D" wp14:editId="4925F979">
                <wp:simplePos x="0" y="0"/>
                <wp:positionH relativeFrom="column">
                  <wp:posOffset>675005</wp:posOffset>
                </wp:positionH>
                <wp:positionV relativeFrom="paragraph">
                  <wp:posOffset>111125</wp:posOffset>
                </wp:positionV>
                <wp:extent cx="5336540" cy="296545"/>
                <wp:effectExtent l="0" t="1905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1560AA" w14:textId="45FD91EC" w:rsidR="005E4CC7" w:rsidRPr="002E1412" w:rsidRDefault="0023726C" w:rsidP="005E4CC7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13417873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C54617">
                                  <w:rPr>
                                    <w:rStyle w:val="Style8"/>
                                  </w:rPr>
                                  <w:t xml:space="preserve">      UNIDAD DE COMPRAS Y CONTRATACIONES</w:t>
                                </w:r>
                                <w:r w:rsidR="007056B1">
                                  <w:rPr>
                                    <w:rStyle w:val="Style8"/>
                                  </w:rPr>
                                  <w:t xml:space="preserve"> DEL SRSM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C3D4D" id="Cuadro de texto 4" o:spid="_x0000_s1040" type="#_x0000_t202" style="position:absolute;left:0;text-align:left;margin-left:53.15pt;margin-top:8.75pt;width:420.2pt;height:23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" stroked="f">
                <v:textbox>
                  <w:txbxContent>
                    <w:p w14:paraId="101560AA" w14:textId="45FD91EC" w:rsidR="005E4CC7" w:rsidRPr="002E1412" w:rsidRDefault="007C4C0B" w:rsidP="005E4CC7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13417873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C54617">
                            <w:rPr>
                              <w:rStyle w:val="Style8"/>
                            </w:rPr>
                            <w:t xml:space="preserve">      UNIDAD DE COMPRAS Y CONTRATACIONES</w:t>
                          </w:r>
                          <w:r w:rsidR="007056B1">
                            <w:rPr>
                              <w:rStyle w:val="Style8"/>
                            </w:rPr>
                            <w:t xml:space="preserve"> DEL SRSM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A9D4811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0EE295A9" w14:textId="77777777" w:rsidR="005E4CC7" w:rsidRDefault="005E4CC7" w:rsidP="005E4CC7">
      <w:pPr>
        <w:jc w:val="both"/>
        <w:rPr>
          <w:rFonts w:ascii="Palatino Linotype" w:hAnsi="Palatino Linotype"/>
        </w:rPr>
      </w:pPr>
      <w:r>
        <w:rPr>
          <w:rFonts w:ascii="Arial Bold" w:hAnsi="Arial Bold"/>
          <w:b/>
          <w:caps/>
          <w:noProof/>
          <w:sz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F422F56" wp14:editId="791EB0C2">
                <wp:simplePos x="0" y="0"/>
                <wp:positionH relativeFrom="column">
                  <wp:posOffset>-242570</wp:posOffset>
                </wp:positionH>
                <wp:positionV relativeFrom="paragraph">
                  <wp:posOffset>24130</wp:posOffset>
                </wp:positionV>
                <wp:extent cx="6205220" cy="6494145"/>
                <wp:effectExtent l="33655" t="30480" r="28575" b="28575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5220" cy="649414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AECCEC" w14:textId="77777777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</w:pPr>
                          </w:p>
                          <w:p w14:paraId="25F857B2" w14:textId="70095011" w:rsidR="005E4CC7" w:rsidRPr="00BF4106" w:rsidRDefault="007056B1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  <w:r w:rsidRPr="007056B1">
                              <w:rPr>
                                <w:noProof/>
                              </w:rPr>
                              <w:drawing>
                                <wp:inline distT="0" distB="0" distL="0" distR="0" wp14:anchorId="4DD6241B" wp14:editId="1B1A2460">
                                  <wp:extent cx="5734050" cy="238125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3405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434918F6" w14:textId="77777777" w:rsidR="005E4CC7" w:rsidRPr="00BF4106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DO"/>
                              </w:rPr>
                            </w:pPr>
                          </w:p>
                          <w:p w14:paraId="664F7247" w14:textId="644B4E9A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03230E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lang w:val="es-ES_tradnl"/>
                              </w:rPr>
                              <w:t xml:space="preserve">Referencia del Procedimiento: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No. o Identificación del Procedimiento"/>
                                <w:tag w:val="Indicar No. o Identificación del Procedimiento"/>
                                <w:id w:val="9619696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22"/>
                                    </w:rPr>
                                    <w:alias w:val="Indicar Objeto de la Compra"/>
                                    <w:tag w:val="Indicar Objeto de la Compra"/>
                                    <w:id w:val="4716297"/>
                                  </w:sdtPr>
                                  <w:sdtEndPr>
                                    <w:rPr>
                                      <w:sz w:val="18"/>
                                    </w:rPr>
                                  </w:sdtEndPr>
                                  <w:sdtContent>
                                    <w:r w:rsidR="00B513A3">
                                      <w:t>SRSM-CCC-CP-2021-002</w:t>
                                    </w:r>
                                    <w:r w:rsidR="00634807">
                                      <w:t>9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  <w:p w14:paraId="10DFF0A0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4"/>
                                <w:szCs w:val="22"/>
                                <w:u w:val="single"/>
                              </w:rPr>
                            </w:pPr>
                          </w:p>
                          <w:sdt>
                            <w:sdtPr>
                              <w:rPr>
                                <w:rStyle w:val="Style21"/>
                              </w:rPr>
                              <w:alias w:val="Indicar Objeto de la Licitación"/>
                              <w:tag w:val="Indicar Objeto de la Licitación"/>
                              <w:id w:val="3200059"/>
                            </w:sdtPr>
                            <w:sdtEndPr>
                              <w:rPr>
                                <w:rStyle w:val="Style21"/>
                              </w:rPr>
                            </w:sdtEndPr>
                            <w:sdtContent>
                              <w:p w14:paraId="35E6C030" w14:textId="49171D60" w:rsidR="007C4C0B" w:rsidRDefault="00B513A3" w:rsidP="007C4C0B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rPr>
                                    <w:rStyle w:val="Style21"/>
                                  </w:rPr>
                                </w:pPr>
                                <w:r>
                                  <w:rPr>
                                    <w:rStyle w:val="Style21"/>
                                  </w:rPr>
                                  <w:t>ADQUISICION DE</w:t>
                                </w:r>
                                <w:r w:rsidR="00634807">
                                  <w:rPr>
                                    <w:rStyle w:val="Style21"/>
                                  </w:rPr>
                                  <w:t xml:space="preserve"> MATERIALES GASTABLES ODONTOLOGICOS PARA</w:t>
                                </w:r>
                                <w:r w:rsidR="007C4C0B">
                                  <w:rPr>
                                    <w:rStyle w:val="Style21"/>
                                  </w:rPr>
                                  <w:t xml:space="preserve"> USO DE LOS ESTABLECIMIENTOS</w:t>
                                </w:r>
                                <w:r w:rsidR="00634807">
                                  <w:rPr>
                                    <w:rStyle w:val="Style21"/>
                                  </w:rPr>
                                  <w:t xml:space="preserve"> PERTENECIENTES AL</w:t>
                                </w:r>
                                <w:r>
                                  <w:rPr>
                                    <w:rStyle w:val="Style21"/>
                                  </w:rPr>
                                  <w:t xml:space="preserve"> </w:t>
                                </w:r>
                                <w:r w:rsidR="007C4C0B">
                                  <w:rPr>
                                    <w:rStyle w:val="Style21"/>
                                  </w:rPr>
                                  <w:t xml:space="preserve">SERVICIO REGIONAL DE SALUD METROPOLITANO </w:t>
                                </w:r>
                                <w:r>
                                  <w:rPr>
                                    <w:rStyle w:val="Style21"/>
                                  </w:rPr>
                                  <w:t>SRSM</w:t>
                                </w:r>
                              </w:p>
                              <w:p w14:paraId="7A1EF400" w14:textId="2320A1AA" w:rsidR="005E4CC7" w:rsidRDefault="0023726C" w:rsidP="005E4CC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360" w:lineRule="auto"/>
                                  <w:jc w:val="center"/>
                                  <w:rPr>
                                    <w:rStyle w:val="Style21"/>
                                  </w:rPr>
                                </w:pPr>
                              </w:p>
                            </w:sdtContent>
                          </w:sdt>
                          <w:p w14:paraId="1083A7F4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14"/>
                                <w:szCs w:val="22"/>
                              </w:rPr>
                            </w:pPr>
                          </w:p>
                          <w:p w14:paraId="25CEEA2C" w14:textId="67C65FBC" w:rsidR="005E4CC7" w:rsidRPr="00917939" w:rsidRDefault="0023726C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nombre de la Entidad Contratante"/>
                                <w:tag w:val="Indicar nombre de la Entidad Contratante"/>
                                <w:id w:val="96196969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915C37">
                                  <w:rPr>
                                    <w:rStyle w:val="Style20"/>
                                  </w:rPr>
                                  <w:t>Servicio Regional de Salud Metropolitano</w:t>
                                </w:r>
                              </w:sdtContent>
                            </w:sdt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cumplimiento de las disposiciones de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Ley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No. 340-06, sobre Compras y 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Contrataciones Públicas de </w:t>
                            </w:r>
                            <w:r w:rsidR="00C5461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Bienes, Servicios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, Obras y Concesiones de fecha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ieciocho (18) de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Agosto del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eis (2006),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modificada por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 la Ley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No. 449-06 de fecha Seis (06) de 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iciembre del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D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os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M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il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>Seis (2006), convoca a todos lo</w:t>
                            </w:r>
                            <w:r w:rsidR="005E4CC7" w:rsidRPr="00917939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s </w:t>
                            </w:r>
                            <w:r w:rsidR="005E4CC7">
                              <w:rPr>
                                <w:color w:val="000000"/>
                                <w:sz w:val="22"/>
                                <w:szCs w:val="22"/>
                                <w:lang w:val="es-DO"/>
                              </w:rPr>
                              <w:t xml:space="preserve">interesados a presentar propuestas para la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Objeto de contratación, Cantidad y Lugar de entrega "/>
                                <w:tag w:val="Indicar Objeto de contratación, Cantidad y Lugar de entrega "/>
                                <w:id w:val="96196970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sz w:val="22"/>
                                    </w:rPr>
                                    <w:alias w:val="Indicar Objeto de la Compra"/>
                                    <w:tag w:val="Indicar Objeto de la Compra"/>
                                    <w:id w:val="-1966419600"/>
                                  </w:sdtPr>
                                  <w:sdtEndPr>
                                    <w:rPr>
                                      <w:sz w:val="18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1"/>
                                        </w:rPr>
                                        <w:alias w:val="Indicar Objeto de la Licitación"/>
                                        <w:tag w:val="Indicar Objeto de la Licitación"/>
                                        <w:id w:val="-1283567047"/>
                                      </w:sdtPr>
                                      <w:sdtContent>
                                        <w:r w:rsidRPr="0023726C">
                                          <w:rPr>
                                            <w:rStyle w:val="Style21"/>
                                          </w:rPr>
                                          <w:t>ADQUISICION DE MATERIALES GASTABLES ODONTOLOGICOS PARA USO DE LOS ESTABLECIMIENTOS PERTENECIENTES AL SERVICIO REGIONAL DE SALUD METROPOLITANO SRSM</w:t>
                                        </w:r>
                                        <w:r>
                                          <w:rPr>
                                            <w:rStyle w:val="Style21"/>
                                          </w:rPr>
                                          <w:t xml:space="preserve"> </w:t>
                                        </w:r>
                                      </w:sdtContent>
                                    </w:sdt>
                                    <w:r>
                                      <w:rPr>
                                        <w:rStyle w:val="Style21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  <w:r w:rsidR="00555731" w:rsidRPr="00555731">
                                  <w:t>.</w:t>
                                </w:r>
                              </w:sdtContent>
                            </w:sdt>
                          </w:p>
                          <w:p w14:paraId="0DFA6C1C" w14:textId="77777777" w:rsidR="005E4CC7" w:rsidRPr="00917939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B1224A5" w14:textId="2B3AAD7D" w:rsidR="005E4CC7" w:rsidRPr="00A07E98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Los interesados </w:t>
                            </w:r>
                            <w:r w:rsidR="00CA4D82">
                              <w:t xml:space="preserve">de forma gratuita pueden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retirar 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las </w:t>
                            </w:r>
                            <w:sdt>
                              <w:sdtPr>
                                <w:rPr>
                                  <w:rStyle w:val="Style22"/>
                                </w:rPr>
                                <w:alias w:val="Indicar tipo de Documento"/>
                                <w:tag w:val="Indicar tipo de Documento"/>
                                <w:id w:val="14110818"/>
                              </w:sdtPr>
                              <w:sdtEndPr>
                                <w:rPr>
                                  <w:rStyle w:val="Style22"/>
                                </w:rPr>
                              </w:sdtEndPr>
                              <w:sdtContent>
                                <w:r w:rsidRPr="00F86DD9">
                                  <w:rPr>
                                    <w:rStyle w:val="Style22"/>
                                  </w:rPr>
                                  <w:t>(Especificaciones Técnicas/ Fichas Técnicas o Términos de Referencia)</w:t>
                                </w:r>
                              </w:sdtContent>
                            </w:sdt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>,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deberán dirigirse a </w:t>
                            </w:r>
                            <w:sdt>
                              <w:sdtPr>
                                <w:rPr>
                                  <w:rStyle w:val="Style20"/>
                                  <w:b/>
                                </w:rPr>
                                <w:alias w:val="Indicar Lugar de obtención "/>
                                <w:tag w:val="Indicar Lugar de obtención "/>
                                <w:id w:val="96196971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r w:rsidR="00CA4D82">
                                  <w:rPr>
                                    <w:rStyle w:val="Style20"/>
                                  </w:rPr>
                                  <w:t xml:space="preserve"> la sede central del Servicio Regional de Saludo Metropolitano (SRSM), ubicado en la calle Dr. Delgado núm. 304, Santo Domingo, Distrito Nacional </w:t>
                                </w:r>
                                <w:r w:rsidRPr="00F86DD9">
                                  <w:rPr>
                                    <w:rStyle w:val="Style20"/>
                                    <w:b/>
                                  </w:rPr>
                                  <w:t xml:space="preserve">para obtener las </w:t>
                                </w:r>
                                <w:r w:rsidRPr="00F86DD9">
                                  <w:rPr>
                                    <w:b/>
                                    <w:color w:val="000000"/>
                                    <w:sz w:val="22"/>
                                    <w:szCs w:val="22"/>
                                  </w:rPr>
                                  <w:t>Especificaciones (Técnicas/ Fichas Técnicas o Términos de Referencia</w:t>
                                </w:r>
                                <w:r w:rsidRPr="00F86DD9">
                                  <w:rPr>
                                    <w:rStyle w:val="Style20"/>
                                    <w:b/>
                                  </w:rPr>
                                  <w:t>)</w:t>
                                </w:r>
                              </w:sdtContent>
                            </w:sdt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17939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en el horario de </w:t>
                            </w:r>
                            <w:r w:rsidR="00CA4D82">
                              <w:t>8:30 am a 2:00 p.m.</w:t>
                            </w:r>
                            <w:r w:rsidRPr="00917939">
                              <w:rPr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>de  lunes a viernes, o descargarlo de la página Web de la institución</w:t>
                            </w:r>
                            <w:r w:rsidR="00CA4D82">
                              <w:t xml:space="preserve"> </w:t>
                            </w:r>
                            <w:hyperlink r:id="rId10" w:history="1">
                              <w:r w:rsidR="00CA4D82" w:rsidRPr="00517D63">
                                <w:rPr>
                                  <w:rStyle w:val="Hipervnculo"/>
                                </w:rPr>
                                <w:t>www.srsmetropolitano.gob.do</w:t>
                              </w:r>
                            </w:hyperlink>
                            <w:r w:rsidR="00CA4D82">
                              <w:t xml:space="preserve">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o </w:t>
                            </w:r>
                            <w:r w:rsidRPr="00EB2408">
                              <w:rPr>
                                <w:sz w:val="22"/>
                                <w:szCs w:val="22"/>
                              </w:rPr>
                              <w:t>del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Portal de la DGCP  </w:t>
                            </w:r>
                            <w:hyperlink r:id="rId11" w:history="1">
                              <w:r w:rsidR="00C54617" w:rsidRPr="0046261E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www.comprasdominicana.go</w:t>
                              </w:r>
                              <w:r w:rsidR="00C54617" w:rsidRPr="0046261E">
                                <w:rPr>
                                  <w:rStyle w:val="Hipervnculo"/>
                                </w:rPr>
                                <w:t>B</w:t>
                              </w:r>
                              <w:r w:rsidR="00C54617" w:rsidRPr="0046261E">
                                <w:rPr>
                                  <w:rStyle w:val="Hipervnculo"/>
                                  <w:b/>
                                  <w:i/>
                                  <w:sz w:val="22"/>
                                  <w:szCs w:val="22"/>
                                </w:rPr>
                                <w:t>.do</w:t>
                              </w:r>
                            </w:hyperlink>
                            <w:r w:rsidRPr="00A07E98">
                              <w:rPr>
                                <w:sz w:val="22"/>
                                <w:szCs w:val="22"/>
                                <w:lang w:val="es-ES_tradnl"/>
                              </w:rPr>
                              <w:t>,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a 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os fines de  la elaboración de 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>sus propuestas.</w:t>
                            </w:r>
                          </w:p>
                          <w:p w14:paraId="6214A9CD" w14:textId="77777777" w:rsidR="005E4CC7" w:rsidRPr="00A07E98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DC311D6" w14:textId="3ED0D29A" w:rsidR="005E4CC7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A07E98">
                              <w:rPr>
                                <w:sz w:val="22"/>
                                <w:szCs w:val="22"/>
                              </w:rPr>
                              <w:t>Las Propuestas se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rán recibidas en sobres sellados</w:t>
                            </w:r>
                            <w:r w:rsidRPr="00A07E98">
                              <w:rPr>
                                <w:sz w:val="22"/>
                                <w:szCs w:val="22"/>
                              </w:rPr>
                              <w:t xml:space="preserve"> hasta el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96196975"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</w:rPr>
                                    <w:alias w:val="Indicar fecha y hora de la Apertura"/>
                                    <w:tag w:val="Indicar fecha y hora de la Apertura"/>
                                    <w:id w:val="96196976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sz w:val="22"/>
                                          <w:szCs w:val="22"/>
                                        </w:rPr>
                                        <w:id w:val="3200031"/>
                                      </w:sdtPr>
                                      <w:sdtEndPr>
                                        <w:rPr>
                                          <w:b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  <w:b/>
                                            </w:rPr>
                                            <w:alias w:val="Indicar fecha y hora de la Apertura"/>
                                            <w:tag w:val="Indicar fecha y hora de la Apertura"/>
                                            <w:id w:val="3200032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="0023726C">
                                              <w:rPr>
                                                <w:rStyle w:val="Style20"/>
                                              </w:rPr>
                                              <w:t>15</w:t>
                                            </w:r>
                                            <w:r w:rsidR="00C54617">
                                              <w:rPr>
                                                <w:rStyle w:val="Style20"/>
                                              </w:rPr>
                                              <w:t xml:space="preserve"> de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 xml:space="preserve"> </w:t>
                                            </w:r>
                                            <w:r w:rsidR="000261B9">
                                              <w:rPr>
                                                <w:rStyle w:val="Style20"/>
                                              </w:rPr>
                                              <w:t>diciembre</w:t>
                                            </w:r>
                                            <w:r w:rsidR="00C54617">
                                              <w:rPr>
                                                <w:rStyle w:val="Style20"/>
                                              </w:rPr>
                                              <w:t xml:space="preserve"> de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l</w:t>
                                            </w:r>
                                            <w:r w:rsidR="00C54617">
                                              <w:rPr>
                                                <w:rStyle w:val="Style20"/>
                                              </w:rPr>
                                              <w:t xml:space="preserve"> 2021</w:t>
                                            </w:r>
                                            <w:r w:rsidRPr="00590DEF">
                                              <w:rPr>
                                                <w:rStyle w:val="Style20"/>
                                                <w:b/>
                                              </w:rPr>
                                              <w:t>)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</w:sdtContent>
                            </w:sdt>
                            <w:r w:rsidR="00C54617">
                              <w:t xml:space="preserve"> hasta la 01:00 PM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="00C54617"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en </w:t>
                            </w:r>
                            <w:sdt>
                              <w:sdtPr>
                                <w:rPr>
                                  <w:rStyle w:val="Style20"/>
                                </w:rPr>
                                <w:alias w:val="Indicar el lugar para presentación de propuestas"/>
                                <w:tag w:val="Indicar el lugar para presentación de propuestas"/>
                                <w:id w:val="96196977"/>
                              </w:sdtPr>
                              <w:sdtEndPr>
                                <w:rPr>
                                  <w:rStyle w:val="Style20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0"/>
                                      <w:b/>
                                    </w:rPr>
                                    <w:alias w:val="Indicar el lugar para presentación de propuestas"/>
                                    <w:tag w:val="Indicar el lugar para presentación de propuestas"/>
                                    <w:id w:val="3200035"/>
                                  </w:sdtPr>
                                  <w:sdtEndPr>
                                    <w:rPr>
                                      <w:rStyle w:val="Style20"/>
                                    </w:rPr>
                                  </w:sdtEndPr>
                                  <w:sdtContent>
                                    <w:r w:rsidRPr="00590DEF">
                                      <w:rPr>
                                        <w:rStyle w:val="Style20"/>
                                        <w:b/>
                                      </w:rPr>
                                      <w:t>(</w:t>
                                    </w:r>
                                    <w:sdt>
                                      <w:sdtPr>
                                        <w:rPr>
                                          <w:rStyle w:val="Style20"/>
                                        </w:rPr>
                                        <w:alias w:val="Indicar el lugar para presentación de propuestas"/>
                                        <w:tag w:val="Indicar el lugar para presentación de propuestas"/>
                                        <w:id w:val="1726954708"/>
                                      </w:sdtPr>
                                      <w:sdtEndPr>
                                        <w:rPr>
                                          <w:rStyle w:val="Style20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0"/>
                                            </w:rPr>
                                            <w:alias w:val="Indicar el lugar para presentación de propuestas"/>
                                            <w:tag w:val="Indicar el lugar para presentación de propuestas"/>
                                            <w:id w:val="14785387"/>
                                          </w:sdtPr>
                                          <w:sdtEndPr>
                                            <w:rPr>
                                              <w:rStyle w:val="Style20"/>
                                            </w:rPr>
                                          </w:sdtEndPr>
                                          <w:sdtContent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l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 xml:space="preserve">a unidad de compras 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 xml:space="preserve">y Contrataciones 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 xml:space="preserve">del SRSM o a través del 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P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 xml:space="preserve">ortal 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T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 xml:space="preserve">ransaccional de 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C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 xml:space="preserve">ompras </w:t>
                                            </w:r>
                                            <w:r w:rsidR="007056B1">
                                              <w:rPr>
                                                <w:rStyle w:val="Style20"/>
                                              </w:rPr>
                                              <w:t>D</w:t>
                                            </w:r>
                                            <w:r w:rsidR="00C54617" w:rsidRPr="00C54617">
                                              <w:rPr>
                                                <w:rStyle w:val="Style20"/>
                                              </w:rPr>
                                              <w:t>ominicanas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  <w:r w:rsidR="00C54617">
                                      <w:rPr>
                                        <w:rStyle w:val="Style20"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sdtContent>
                            </w:sdt>
                            <w:r w:rsidRPr="00A07E98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68D37FB" w14:textId="77777777" w:rsidR="005E4CC7" w:rsidRPr="00090C7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z w:val="14"/>
                                <w:szCs w:val="22"/>
                              </w:rPr>
                            </w:pPr>
                          </w:p>
                          <w:p w14:paraId="52A977F1" w14:textId="77777777" w:rsidR="005E4CC7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snapToGrid w:val="0"/>
                                <w:lang w:val="es-ES_tradnl"/>
                              </w:rPr>
                            </w:pPr>
                            <w:r>
                              <w:rPr>
                                <w:snapToGrid w:val="0"/>
                                <w:lang w:val="es-ES_tradnl"/>
                              </w:rPr>
                              <w:t>_______________________________________________________</w:t>
                            </w:r>
                          </w:p>
                          <w:sdt>
                            <w:sdtPr>
                              <w:rPr>
                                <w:snapToGrid w:val="0"/>
                                <w:sz w:val="22"/>
                                <w:lang w:val="es-ES_tradnl"/>
                              </w:rPr>
                              <w:id w:val="13486705"/>
                            </w:sdtPr>
                            <w:sdtEndPr/>
                            <w:sdtContent>
                              <w:p w14:paraId="4B70C3BD" w14:textId="5497357D" w:rsidR="00C54617" w:rsidRPr="00C54617" w:rsidRDefault="00953117" w:rsidP="00C54617">
                                <w:r>
                                  <w:t xml:space="preserve">                                                     </w:t>
                                </w:r>
                                <w:r w:rsidR="005E4CC7">
                                  <w:rPr>
                                    <w:b/>
                                    <w:snapToGrid w:val="0"/>
                                    <w:sz w:val="22"/>
                                    <w:lang w:val="es-ES_tradnl"/>
                                  </w:rPr>
                                  <w:t xml:space="preserve"> </w:t>
                                </w:r>
                                <w:sdt>
                                  <w:sdtPr>
                                    <w:id w:val="1780989114"/>
                                  </w:sdtPr>
                                  <w:sdtEndPr/>
                                  <w:sdtContent>
                                    <w:r>
                                      <w:t xml:space="preserve">    </w:t>
                                    </w:r>
                                    <w:r w:rsidR="00C54617" w:rsidRPr="00C54617">
                                      <w:t xml:space="preserve">DR. EDISSON RAFAEL FELIZ </w:t>
                                    </w:r>
                                    <w:proofErr w:type="spellStart"/>
                                    <w:r w:rsidR="00C54617" w:rsidRPr="00C54617">
                                      <w:t>FELIZ</w:t>
                                    </w:r>
                                    <w:proofErr w:type="spellEnd"/>
                                  </w:sdtContent>
                                </w:sdt>
                              </w:p>
                              <w:p w14:paraId="4A6B37A2" w14:textId="632D4D51" w:rsidR="005E4CC7" w:rsidRDefault="0023726C" w:rsidP="005E4CC7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snapToGrid w:val="0"/>
                                    <w:sz w:val="22"/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  <w:p w14:paraId="0E422EF3" w14:textId="77777777" w:rsidR="005E4CC7" w:rsidRPr="008C09C1" w:rsidRDefault="005E4CC7" w:rsidP="005E4CC7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snapToGrid w:val="0"/>
                                <w:lang w:val="es-ES_tradnl"/>
                              </w:rPr>
                            </w:pPr>
                          </w:p>
                          <w:p w14:paraId="1C0FE5BD" w14:textId="77777777" w:rsidR="005E4CC7" w:rsidRPr="00EB2408" w:rsidRDefault="005E4CC7" w:rsidP="005E4CC7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s-ES_tradnl"/>
                              </w:rPr>
                            </w:pPr>
                          </w:p>
                          <w:p w14:paraId="28ED45C0" w14:textId="77777777" w:rsidR="005E4CC7" w:rsidRDefault="005E4CC7" w:rsidP="005E4C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22F56" id="Rectángulo 3" o:spid="_x0000_s1041" style="position:absolute;left:0;text-align:left;margin-left:-19.1pt;margin-top:1.9pt;width:488.6pt;height:5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" filled="f" fillcolor="#bbe0e3" strokeweight="4.5pt">
                <v:textbox>
                  <w:txbxContent>
                    <w:p w14:paraId="2DAECCEC" w14:textId="77777777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ES_tradnl"/>
                        </w:rPr>
                      </w:pPr>
                    </w:p>
                    <w:p w14:paraId="25F857B2" w14:textId="70095011" w:rsidR="005E4CC7" w:rsidRPr="00BF4106" w:rsidRDefault="007056B1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  <w:r w:rsidRPr="007056B1">
                        <w:rPr>
                          <w:noProof/>
                        </w:rPr>
                        <w:drawing>
                          <wp:inline distT="0" distB="0" distL="0" distR="0" wp14:anchorId="4DD6241B" wp14:editId="1B1A2460">
                            <wp:extent cx="5734050" cy="238125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3405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434918F6" w14:textId="77777777" w:rsidR="005E4CC7" w:rsidRPr="00BF4106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DO"/>
                        </w:rPr>
                      </w:pPr>
                    </w:p>
                    <w:p w14:paraId="664F7247" w14:textId="644B4E9A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22"/>
                          <w:szCs w:val="22"/>
                          <w:u w:val="single"/>
                        </w:rPr>
                      </w:pPr>
                      <w:r w:rsidRPr="0003230E">
                        <w:rPr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lang w:val="es-ES_tradnl"/>
                        </w:rPr>
                        <w:t xml:space="preserve">Referencia del Procedimiento: </w:t>
                      </w:r>
                      <w:sdt>
                        <w:sdtPr>
                          <w:rPr>
                            <w:rStyle w:val="Style20"/>
                          </w:rPr>
                          <w:alias w:val="Indicar No. o Identificación del Procedimiento"/>
                          <w:tag w:val="Indicar No. o Identificación del Procedimiento"/>
                          <w:id w:val="9619696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sz w:val="22"/>
                              </w:rPr>
                              <w:alias w:val="Indicar Objeto de la Compra"/>
                              <w:tag w:val="Indicar Objeto de la Compra"/>
                              <w:id w:val="4716297"/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r w:rsidR="00B513A3">
                                <w:t>SRSM-CCC-CP-2021-002</w:t>
                              </w:r>
                              <w:r w:rsidR="00634807">
                                <w:t>9</w:t>
                              </w:r>
                            </w:sdtContent>
                          </w:sdt>
                        </w:sdtContent>
                      </w:sdt>
                    </w:p>
                    <w:p w14:paraId="10DFF0A0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b/>
                          <w:bCs/>
                          <w:color w:val="FF0000"/>
                          <w:sz w:val="14"/>
                          <w:szCs w:val="22"/>
                          <w:u w:val="single"/>
                        </w:rPr>
                      </w:pPr>
                    </w:p>
                    <w:sdt>
                      <w:sdtPr>
                        <w:rPr>
                          <w:rStyle w:val="Style21"/>
                        </w:rPr>
                        <w:alias w:val="Indicar Objeto de la Licitación"/>
                        <w:tag w:val="Indicar Objeto de la Licitación"/>
                        <w:id w:val="3200059"/>
                      </w:sdtPr>
                      <w:sdtEndPr>
                        <w:rPr>
                          <w:rStyle w:val="Style21"/>
                        </w:rPr>
                      </w:sdtEndPr>
                      <w:sdtContent>
                        <w:p w14:paraId="35E6C030" w14:textId="49171D60" w:rsidR="007C4C0B" w:rsidRDefault="00B513A3" w:rsidP="007C4C0B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rPr>
                              <w:rStyle w:val="Style21"/>
                            </w:rPr>
                          </w:pPr>
                          <w:r>
                            <w:rPr>
                              <w:rStyle w:val="Style21"/>
                            </w:rPr>
                            <w:t>ADQUISICION DE</w:t>
                          </w:r>
                          <w:r w:rsidR="00634807">
                            <w:rPr>
                              <w:rStyle w:val="Style21"/>
                            </w:rPr>
                            <w:t xml:space="preserve"> MATERIALES GASTABLES ODONTOLOGICOS PARA</w:t>
                          </w:r>
                          <w:r w:rsidR="007C4C0B">
                            <w:rPr>
                              <w:rStyle w:val="Style21"/>
                            </w:rPr>
                            <w:t xml:space="preserve"> USO DE LOS ESTABLECIMIENTOS</w:t>
                          </w:r>
                          <w:r w:rsidR="00634807">
                            <w:rPr>
                              <w:rStyle w:val="Style21"/>
                            </w:rPr>
                            <w:t xml:space="preserve"> PERTENECIENTES AL</w:t>
                          </w:r>
                          <w:r>
                            <w:rPr>
                              <w:rStyle w:val="Style21"/>
                            </w:rPr>
                            <w:t xml:space="preserve"> </w:t>
                          </w:r>
                          <w:r w:rsidR="007C4C0B">
                            <w:rPr>
                              <w:rStyle w:val="Style21"/>
                            </w:rPr>
                            <w:t xml:space="preserve">SERVICIO REGIONAL DE SALUD METROPOLITANO </w:t>
                          </w:r>
                          <w:r>
                            <w:rPr>
                              <w:rStyle w:val="Style21"/>
                            </w:rPr>
                            <w:t>SRSM</w:t>
                          </w:r>
                        </w:p>
                        <w:p w14:paraId="7A1EF400" w14:textId="2320A1AA" w:rsidR="005E4CC7" w:rsidRDefault="0023726C" w:rsidP="005E4CC7">
                          <w:pPr>
                            <w:autoSpaceDE w:val="0"/>
                            <w:autoSpaceDN w:val="0"/>
                            <w:adjustRightInd w:val="0"/>
                            <w:spacing w:after="0" w:line="360" w:lineRule="auto"/>
                            <w:jc w:val="center"/>
                            <w:rPr>
                              <w:rStyle w:val="Style21"/>
                            </w:rPr>
                          </w:pPr>
                        </w:p>
                      </w:sdtContent>
                    </w:sdt>
                    <w:p w14:paraId="1083A7F4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14"/>
                          <w:szCs w:val="22"/>
                        </w:rPr>
                      </w:pPr>
                    </w:p>
                    <w:p w14:paraId="25CEEA2C" w14:textId="67C65FBC" w:rsidR="005E4CC7" w:rsidRPr="00917939" w:rsidRDefault="0023726C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rStyle w:val="Style20"/>
                            <w:b/>
                          </w:rPr>
                          <w:alias w:val="Indicar nombre de la Entidad Contratante"/>
                          <w:tag w:val="Indicar nombre de la Entidad Contratante"/>
                          <w:id w:val="96196969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915C37">
                            <w:rPr>
                              <w:rStyle w:val="Style20"/>
                            </w:rPr>
                            <w:t>Servicio Regional de Salud Metropolitano</w:t>
                          </w:r>
                        </w:sdtContent>
                      </w:sdt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cumplimiento de las disposiciones de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Ley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No. 340-06, sobre Compras y 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Contrataciones Públicas de </w:t>
                      </w:r>
                      <w:r w:rsidR="00C5461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Bienes, Servicios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, Obras y Concesiones de fecha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ieciocho (18) de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Agosto del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eis (2006),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modificada por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 la Ley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No. 449-06 de fecha Seis (06) de 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iciembre del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D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os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M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il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>Seis (2006), convoca a todos lo</w:t>
                      </w:r>
                      <w:r w:rsidR="005E4CC7" w:rsidRPr="00917939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s </w:t>
                      </w:r>
                      <w:r w:rsidR="005E4CC7">
                        <w:rPr>
                          <w:color w:val="000000"/>
                          <w:sz w:val="22"/>
                          <w:szCs w:val="22"/>
                          <w:lang w:val="es-DO"/>
                        </w:rPr>
                        <w:t xml:space="preserve">interesados a presentar propuestas para la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Objeto de contratación, Cantidad y Lugar de entrega "/>
                          <w:tag w:val="Indicar Objeto de contratación, Cantidad y Lugar de entrega "/>
                          <w:id w:val="96196970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sz w:val="22"/>
                              </w:rPr>
                              <w:alias w:val="Indicar Objeto de la Compra"/>
                              <w:tag w:val="Indicar Objeto de la Compra"/>
                              <w:id w:val="-1966419600"/>
                            </w:sdtPr>
                            <w:sdtEndPr>
                              <w:rPr>
                                <w:sz w:val="18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1"/>
                                  </w:rPr>
                                  <w:alias w:val="Indicar Objeto de la Licitación"/>
                                  <w:tag w:val="Indicar Objeto de la Licitación"/>
                                  <w:id w:val="-1283567047"/>
                                </w:sdtPr>
                                <w:sdtContent>
                                  <w:r w:rsidRPr="0023726C">
                                    <w:rPr>
                                      <w:rStyle w:val="Style21"/>
                                    </w:rPr>
                                    <w:t>ADQUISICION DE MATERIALES GASTABLES ODONTOLOGICOS PARA USO DE LOS ESTABLECIMIENTOS PERTENECIENTES AL SERVICIO REGIONAL DE SALUD METROPOLITANO SRSM</w:t>
                                  </w:r>
                                  <w:r>
                                    <w:rPr>
                                      <w:rStyle w:val="Style21"/>
                                    </w:rPr>
                                    <w:t xml:space="preserve"> </w:t>
                                  </w:r>
                                </w:sdtContent>
                              </w:sdt>
                              <w:r>
                                <w:rPr>
                                  <w:rStyle w:val="Style21"/>
                                </w:rPr>
                                <w:t xml:space="preserve"> </w:t>
                              </w:r>
                            </w:sdtContent>
                          </w:sdt>
                          <w:r w:rsidR="00555731" w:rsidRPr="00555731">
                            <w:t>.</w:t>
                          </w:r>
                        </w:sdtContent>
                      </w:sdt>
                    </w:p>
                    <w:p w14:paraId="0DFA6C1C" w14:textId="77777777" w:rsidR="005E4CC7" w:rsidRPr="00917939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5B1224A5" w14:textId="2B3AAD7D" w:rsidR="005E4CC7" w:rsidRPr="00A07E98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Los interesados </w:t>
                      </w:r>
                      <w:r w:rsidR="00CA4D82">
                        <w:t xml:space="preserve">de forma gratuita pueden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 retirar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las </w:t>
                      </w:r>
                      <w:sdt>
                        <w:sdtPr>
                          <w:rPr>
                            <w:rStyle w:val="Style22"/>
                          </w:rPr>
                          <w:alias w:val="Indicar tipo de Documento"/>
                          <w:tag w:val="Indicar tipo de Documento"/>
                          <w:id w:val="14110818"/>
                        </w:sdtPr>
                        <w:sdtEndPr>
                          <w:rPr>
                            <w:rStyle w:val="Style22"/>
                          </w:rPr>
                        </w:sdtEndPr>
                        <w:sdtContent>
                          <w:r w:rsidRPr="00F86DD9">
                            <w:rPr>
                              <w:rStyle w:val="Style22"/>
                            </w:rPr>
                            <w:t>(Especificaciones Técnicas/ Fichas Técnicas o Términos de Referencia)</w:t>
                          </w:r>
                        </w:sdtContent>
                      </w:sdt>
                      <w:r>
                        <w:rPr>
                          <w:color w:val="000000"/>
                          <w:sz w:val="22"/>
                          <w:szCs w:val="22"/>
                        </w:rPr>
                        <w:t>,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 deberán dirigirse a </w:t>
                      </w:r>
                      <w:sdt>
                        <w:sdtPr>
                          <w:rPr>
                            <w:rStyle w:val="Style20"/>
                            <w:b/>
                          </w:rPr>
                          <w:alias w:val="Indicar Lugar de obtención "/>
                          <w:tag w:val="Indicar Lugar de obtención "/>
                          <w:id w:val="96196971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r w:rsidR="00CA4D82">
                            <w:rPr>
                              <w:rStyle w:val="Style20"/>
                            </w:rPr>
                            <w:t xml:space="preserve"> la sede central del Servicio Regional de Saludo Metropolitano (SRSM), ubicado en la calle Dr. Delgado núm. 304, Santo Domingo, Distrito Nacional </w:t>
                          </w:r>
                          <w:r w:rsidRPr="00F86DD9">
                            <w:rPr>
                              <w:rStyle w:val="Style20"/>
                              <w:b/>
                            </w:rPr>
                            <w:t xml:space="preserve">para obtener las </w:t>
                          </w:r>
                          <w:r w:rsidRPr="00F86DD9">
                            <w:rPr>
                              <w:b/>
                              <w:color w:val="000000"/>
                              <w:sz w:val="22"/>
                              <w:szCs w:val="22"/>
                            </w:rPr>
                            <w:t>Especificaciones (Técnicas/ Fichas Técnicas o Términos de Referencia</w:t>
                          </w:r>
                          <w:r w:rsidRPr="00F86DD9">
                            <w:rPr>
                              <w:rStyle w:val="Style20"/>
                              <w:b/>
                            </w:rPr>
                            <w:t>)</w:t>
                          </w:r>
                        </w:sdtContent>
                      </w:sdt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917939">
                        <w:rPr>
                          <w:color w:val="000000"/>
                          <w:sz w:val="22"/>
                          <w:szCs w:val="22"/>
                        </w:rPr>
                        <w:t xml:space="preserve">en el horario de </w:t>
                      </w:r>
                      <w:r w:rsidR="00CA4D82">
                        <w:t>8:30 am a 2:00 p.m.</w:t>
                      </w:r>
                      <w:r w:rsidRPr="00917939">
                        <w:rPr>
                          <w:b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>de  lunes a viernes, o descargarlo de la página Web de la institución</w:t>
                      </w:r>
                      <w:r w:rsidR="00CA4D82">
                        <w:t xml:space="preserve"> </w:t>
                      </w:r>
                      <w:hyperlink r:id="rId12" w:history="1">
                        <w:r w:rsidR="00CA4D82" w:rsidRPr="00517D63">
                          <w:rPr>
                            <w:rStyle w:val="Hipervnculo"/>
                          </w:rPr>
                          <w:t>www.srsmetropolitano.gob.do</w:t>
                        </w:r>
                      </w:hyperlink>
                      <w:r w:rsidR="00CA4D82">
                        <w:t xml:space="preserve"> 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o </w:t>
                      </w:r>
                      <w:r w:rsidRPr="00EB2408">
                        <w:rPr>
                          <w:sz w:val="22"/>
                          <w:szCs w:val="22"/>
                        </w:rPr>
                        <w:t>del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Portal de la DGCP  </w:t>
                      </w:r>
                      <w:hyperlink r:id="rId13" w:history="1">
                        <w:r w:rsidR="00C54617" w:rsidRPr="0046261E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www.comprasdominicana.go</w:t>
                        </w:r>
                        <w:r w:rsidR="00C54617" w:rsidRPr="0046261E">
                          <w:rPr>
                            <w:rStyle w:val="Hipervnculo"/>
                          </w:rPr>
                          <w:t>B</w:t>
                        </w:r>
                        <w:r w:rsidR="00C54617" w:rsidRPr="0046261E">
                          <w:rPr>
                            <w:rStyle w:val="Hipervnculo"/>
                            <w:b/>
                            <w:i/>
                            <w:sz w:val="22"/>
                            <w:szCs w:val="22"/>
                          </w:rPr>
                          <w:t>.do</w:t>
                        </w:r>
                      </w:hyperlink>
                      <w:r w:rsidRPr="00A07E98">
                        <w:rPr>
                          <w:sz w:val="22"/>
                          <w:szCs w:val="22"/>
                          <w:lang w:val="es-ES_tradnl"/>
                        </w:rPr>
                        <w:t>,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a l</w:t>
                      </w:r>
                      <w:r>
                        <w:rPr>
                          <w:sz w:val="22"/>
                          <w:szCs w:val="22"/>
                        </w:rPr>
                        <w:t xml:space="preserve">os fines de  la elaboración de </w:t>
                      </w:r>
                      <w:r w:rsidRPr="00A07E98">
                        <w:rPr>
                          <w:sz w:val="22"/>
                          <w:szCs w:val="22"/>
                        </w:rPr>
                        <w:t>sus propuestas.</w:t>
                      </w:r>
                    </w:p>
                    <w:p w14:paraId="6214A9CD" w14:textId="77777777" w:rsidR="005E4CC7" w:rsidRPr="00A07E98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4DC311D6" w14:textId="3ED0D29A" w:rsidR="005E4CC7" w:rsidRDefault="005E4CC7" w:rsidP="005E4CC7">
                      <w:pPr>
                        <w:autoSpaceDE w:val="0"/>
                        <w:autoSpaceDN w:val="0"/>
                        <w:adjustRightInd w:val="0"/>
                        <w:spacing w:after="0"/>
                        <w:jc w:val="both"/>
                        <w:rPr>
                          <w:sz w:val="22"/>
                          <w:szCs w:val="22"/>
                        </w:rPr>
                      </w:pPr>
                      <w:r w:rsidRPr="00A07E98">
                        <w:rPr>
                          <w:sz w:val="22"/>
                          <w:szCs w:val="22"/>
                        </w:rPr>
                        <w:t>Las Propuestas se</w:t>
                      </w:r>
                      <w:r>
                        <w:rPr>
                          <w:sz w:val="22"/>
                          <w:szCs w:val="22"/>
                        </w:rPr>
                        <w:t>rán recibidas en sobres sellados</w:t>
                      </w:r>
                      <w:r w:rsidRPr="00A07E98">
                        <w:rPr>
                          <w:sz w:val="22"/>
                          <w:szCs w:val="22"/>
                        </w:rPr>
                        <w:t xml:space="preserve"> hasta el </w:t>
                      </w:r>
                      <w:sdt>
                        <w:sdtPr>
                          <w:rPr>
                            <w:sz w:val="22"/>
                            <w:szCs w:val="22"/>
                          </w:rPr>
                          <w:id w:val="96196975"/>
                        </w:sdtPr>
                        <w:sdtEndPr>
                          <w:rPr>
                            <w:b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</w:rPr>
                              <w:alias w:val="Indicar fecha y hora de la Apertura"/>
                              <w:tag w:val="Indicar fecha y hora de la Apertura"/>
                              <w:id w:val="96196976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sz w:val="22"/>
                                    <w:szCs w:val="22"/>
                                  </w:rPr>
                                  <w:id w:val="3200031"/>
                                </w:sdtPr>
                                <w:sdtEndPr>
                                  <w:rPr>
                                    <w:b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  <w:b/>
                                      </w:rPr>
                                      <w:alias w:val="Indicar fecha y hora de la Apertura"/>
                                      <w:tag w:val="Indicar fecha y hora de la Apertura"/>
                                      <w:id w:val="3200032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="0023726C">
                                        <w:rPr>
                                          <w:rStyle w:val="Style20"/>
                                        </w:rPr>
                                        <w:t>15</w:t>
                                      </w:r>
                                      <w:r w:rsidR="00C54617">
                                        <w:rPr>
                                          <w:rStyle w:val="Style20"/>
                                        </w:rPr>
                                        <w:t xml:space="preserve"> de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 xml:space="preserve"> </w:t>
                                      </w:r>
                                      <w:r w:rsidR="000261B9">
                                        <w:rPr>
                                          <w:rStyle w:val="Style20"/>
                                        </w:rPr>
                                        <w:t>diciembre</w:t>
                                      </w:r>
                                      <w:r w:rsidR="00C54617">
                                        <w:rPr>
                                          <w:rStyle w:val="Style20"/>
                                        </w:rPr>
                                        <w:t xml:space="preserve"> de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>l</w:t>
                                      </w:r>
                                      <w:r w:rsidR="00C54617">
                                        <w:rPr>
                                          <w:rStyle w:val="Style20"/>
                                        </w:rPr>
                                        <w:t xml:space="preserve"> 2021</w:t>
                                      </w:r>
                                      <w:r w:rsidRPr="00590DEF">
                                        <w:rPr>
                                          <w:rStyle w:val="Style20"/>
                                          <w:b/>
                                        </w:rPr>
                                        <w:t>)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  <w:r w:rsidR="00C54617">
                        <w:t xml:space="preserve"> hasta la 01:00 PM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,</w:t>
                      </w:r>
                      <w:r w:rsidR="00C54617"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en </w:t>
                      </w:r>
                      <w:sdt>
                        <w:sdtPr>
                          <w:rPr>
                            <w:rStyle w:val="Style20"/>
                          </w:rPr>
                          <w:alias w:val="Indicar el lugar para presentación de propuestas"/>
                          <w:tag w:val="Indicar el lugar para presentación de propuestas"/>
                          <w:id w:val="96196977"/>
                        </w:sdtPr>
                        <w:sdtEndPr>
                          <w:rPr>
                            <w:rStyle w:val="Style20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20"/>
                                <w:b/>
                              </w:rPr>
                              <w:alias w:val="Indicar el lugar para presentación de propuestas"/>
                              <w:tag w:val="Indicar el lugar para presentación de propuestas"/>
                              <w:id w:val="3200035"/>
                            </w:sdtPr>
                            <w:sdtEndPr>
                              <w:rPr>
                                <w:rStyle w:val="Style20"/>
                              </w:rPr>
                            </w:sdtEndPr>
                            <w:sdtContent>
                              <w:r w:rsidRPr="00590DEF">
                                <w:rPr>
                                  <w:rStyle w:val="Style20"/>
                                  <w:b/>
                                </w:rPr>
                                <w:t>(</w:t>
                              </w:r>
                              <w:sdt>
                                <w:sdtPr>
                                  <w:rPr>
                                    <w:rStyle w:val="Style20"/>
                                  </w:rPr>
                                  <w:alias w:val="Indicar el lugar para presentación de propuestas"/>
                                  <w:tag w:val="Indicar el lugar para presentación de propuestas"/>
                                  <w:id w:val="1726954708"/>
                                </w:sdtPr>
                                <w:sdtEndPr>
                                  <w:rPr>
                                    <w:rStyle w:val="Style20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0"/>
                                      </w:rPr>
                                      <w:alias w:val="Indicar el lugar para presentación de propuestas"/>
                                      <w:tag w:val="Indicar el lugar para presentación de propuestas"/>
                                      <w:id w:val="14785387"/>
                                    </w:sdtPr>
                                    <w:sdtEndPr>
                                      <w:rPr>
                                        <w:rStyle w:val="Style20"/>
                                      </w:rPr>
                                    </w:sdtEndPr>
                                    <w:sdtContent>
                                      <w:r w:rsidR="007056B1">
                                        <w:rPr>
                                          <w:rStyle w:val="Style20"/>
                                        </w:rPr>
                                        <w:t>l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 xml:space="preserve">a unidad de compras 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 xml:space="preserve">y Contrataciones 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 xml:space="preserve">del SRSM o a través del 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>P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 xml:space="preserve">ortal 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>T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 xml:space="preserve">ransaccional de 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>C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 xml:space="preserve">ompras </w:t>
                                      </w:r>
                                      <w:r w:rsidR="007056B1">
                                        <w:rPr>
                                          <w:rStyle w:val="Style20"/>
                                        </w:rPr>
                                        <w:t>D</w:t>
                                      </w:r>
                                      <w:r w:rsidR="00C54617" w:rsidRPr="00C54617">
                                        <w:rPr>
                                          <w:rStyle w:val="Style20"/>
                                        </w:rPr>
                                        <w:t>ominicanas</w:t>
                                      </w:r>
                                    </w:sdtContent>
                                  </w:sdt>
                                </w:sdtContent>
                              </w:sdt>
                              <w:r w:rsidR="00C54617">
                                <w:rPr>
                                  <w:rStyle w:val="Style20"/>
                                </w:rPr>
                                <w:t xml:space="preserve"> </w:t>
                              </w:r>
                            </w:sdtContent>
                          </w:sdt>
                        </w:sdtContent>
                      </w:sdt>
                      <w:r w:rsidRPr="00A07E98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668D37FB" w14:textId="77777777" w:rsidR="005E4CC7" w:rsidRPr="00090C71" w:rsidRDefault="005E4CC7" w:rsidP="005E4CC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z w:val="14"/>
                          <w:szCs w:val="22"/>
                        </w:rPr>
                      </w:pPr>
                    </w:p>
                    <w:p w14:paraId="52A977F1" w14:textId="77777777" w:rsidR="005E4CC7" w:rsidRDefault="005E4CC7" w:rsidP="005E4CC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snapToGrid w:val="0"/>
                          <w:lang w:val="es-ES_tradnl"/>
                        </w:rPr>
                      </w:pPr>
                      <w:r>
                        <w:rPr>
                          <w:snapToGrid w:val="0"/>
                          <w:lang w:val="es-ES_tradnl"/>
                        </w:rPr>
                        <w:t>_______________________________________________________</w:t>
                      </w:r>
                    </w:p>
                    <w:sdt>
                      <w:sdtPr>
                        <w:rPr>
                          <w:snapToGrid w:val="0"/>
                          <w:sz w:val="22"/>
                          <w:lang w:val="es-ES_tradnl"/>
                        </w:rPr>
                        <w:id w:val="13486705"/>
                      </w:sdtPr>
                      <w:sdtEndPr/>
                      <w:sdtContent>
                        <w:p w14:paraId="4B70C3BD" w14:textId="5497357D" w:rsidR="00C54617" w:rsidRPr="00C54617" w:rsidRDefault="00953117" w:rsidP="00C54617">
                          <w:r>
                            <w:t xml:space="preserve">                                                     </w:t>
                          </w:r>
                          <w:r w:rsidR="005E4CC7">
                            <w:rPr>
                              <w:b/>
                              <w:snapToGrid w:val="0"/>
                              <w:sz w:val="22"/>
                              <w:lang w:val="es-ES_tradnl"/>
                            </w:rPr>
                            <w:t xml:space="preserve"> </w:t>
                          </w:r>
                          <w:sdt>
                            <w:sdtPr>
                              <w:id w:val="1780989114"/>
                            </w:sdtPr>
                            <w:sdtEndPr/>
                            <w:sdtContent>
                              <w:r>
                                <w:t xml:space="preserve">    </w:t>
                              </w:r>
                              <w:r w:rsidR="00C54617" w:rsidRPr="00C54617">
                                <w:t xml:space="preserve">DR. EDISSON RAFAEL FELIZ </w:t>
                              </w:r>
                              <w:proofErr w:type="spellStart"/>
                              <w:r w:rsidR="00C54617" w:rsidRPr="00C54617">
                                <w:t>FELIZ</w:t>
                              </w:r>
                              <w:proofErr w:type="spellEnd"/>
                            </w:sdtContent>
                          </w:sdt>
                        </w:p>
                        <w:p w14:paraId="4A6B37A2" w14:textId="632D4D51" w:rsidR="005E4CC7" w:rsidRDefault="0023726C" w:rsidP="005E4CC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snapToGrid w:val="0"/>
                              <w:sz w:val="22"/>
                              <w:lang w:val="es-ES_tradnl"/>
                            </w:rPr>
                          </w:pPr>
                        </w:p>
                      </w:sdtContent>
                    </w:sdt>
                    <w:p w14:paraId="0E422EF3" w14:textId="77777777" w:rsidR="005E4CC7" w:rsidRPr="008C09C1" w:rsidRDefault="005E4CC7" w:rsidP="005E4CC7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snapToGrid w:val="0"/>
                          <w:lang w:val="es-ES_tradnl"/>
                        </w:rPr>
                      </w:pPr>
                    </w:p>
                    <w:p w14:paraId="1C0FE5BD" w14:textId="77777777" w:rsidR="005E4CC7" w:rsidRPr="00EB2408" w:rsidRDefault="005E4CC7" w:rsidP="005E4CC7">
                      <w:pPr>
                        <w:jc w:val="both"/>
                        <w:rPr>
                          <w:sz w:val="22"/>
                          <w:szCs w:val="22"/>
                          <w:lang w:val="es-ES_tradnl"/>
                        </w:rPr>
                      </w:pPr>
                    </w:p>
                    <w:p w14:paraId="28ED45C0" w14:textId="77777777" w:rsidR="005E4CC7" w:rsidRDefault="005E4CC7" w:rsidP="005E4CC7"/>
                  </w:txbxContent>
                </v:textbox>
              </v:rect>
            </w:pict>
          </mc:Fallback>
        </mc:AlternateContent>
      </w:r>
    </w:p>
    <w:p w14:paraId="259433F0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419932DD" w14:textId="77777777" w:rsidR="005E4CC7" w:rsidRPr="00BE120F" w:rsidRDefault="005E4CC7" w:rsidP="005E4CC7">
      <w:pPr>
        <w:rPr>
          <w:lang w:val="es-ES_tradnl"/>
        </w:rPr>
      </w:pPr>
      <w:r>
        <w:rPr>
          <w:lang w:val="es-ES_tradnl"/>
        </w:rPr>
        <w:t xml:space="preserve">  </w:t>
      </w:r>
    </w:p>
    <w:p w14:paraId="2D41165D" w14:textId="77777777" w:rsidR="005E4CC7" w:rsidRDefault="005E4CC7" w:rsidP="005E4CC7">
      <w:pPr>
        <w:jc w:val="both"/>
        <w:rPr>
          <w:rFonts w:ascii="Palatino Linotype" w:hAnsi="Palatino Linotype"/>
        </w:rPr>
      </w:pPr>
    </w:p>
    <w:p w14:paraId="3503AB9A" w14:textId="77777777" w:rsidR="005E4CC7" w:rsidRDefault="005E4CC7" w:rsidP="005E4CC7">
      <w:pPr>
        <w:autoSpaceDE w:val="0"/>
        <w:autoSpaceDN w:val="0"/>
        <w:adjustRightInd w:val="0"/>
        <w:spacing w:after="0" w:line="360" w:lineRule="auto"/>
        <w:jc w:val="center"/>
        <w:rPr>
          <w:rStyle w:val="Style21"/>
        </w:rPr>
      </w:pPr>
    </w:p>
    <w:p w14:paraId="68DB072A" w14:textId="77777777" w:rsidR="005E4CC7" w:rsidRPr="00C66D08" w:rsidRDefault="005E4CC7" w:rsidP="005E4CC7">
      <w:pPr>
        <w:spacing w:after="0"/>
        <w:jc w:val="both"/>
        <w:rPr>
          <w:sz w:val="24"/>
          <w:szCs w:val="24"/>
        </w:rPr>
      </w:pPr>
    </w:p>
    <w:p w14:paraId="35AEB664" w14:textId="77777777" w:rsidR="004F5517" w:rsidRDefault="0023726C"/>
    <w:sectPr w:rsidR="004F5517" w:rsidSect="00590DEF">
      <w:footerReference w:type="default" r:id="rId14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EC58E" w14:textId="77777777" w:rsidR="00A62C03" w:rsidRDefault="00A62C03" w:rsidP="005E4CC7">
      <w:pPr>
        <w:spacing w:after="0" w:line="240" w:lineRule="auto"/>
      </w:pPr>
      <w:r>
        <w:separator/>
      </w:r>
    </w:p>
  </w:endnote>
  <w:endnote w:type="continuationSeparator" w:id="0">
    <w:p w14:paraId="23956046" w14:textId="77777777" w:rsidR="00A62C03" w:rsidRDefault="00A62C03" w:rsidP="005E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98835" w14:textId="77777777" w:rsidR="001007E7" w:rsidRDefault="005E4CC7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510B4D" wp14:editId="3B2B6968">
              <wp:simplePos x="0" y="0"/>
              <wp:positionH relativeFrom="column">
                <wp:posOffset>-112395</wp:posOffset>
              </wp:positionH>
              <wp:positionV relativeFrom="paragraph">
                <wp:posOffset>24130</wp:posOffset>
              </wp:positionV>
              <wp:extent cx="850900" cy="175895"/>
              <wp:effectExtent l="1905" t="0" r="4445" b="0"/>
              <wp:wrapNone/>
              <wp:docPr id="21" name="Cuadro de text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78B08" w14:textId="77777777" w:rsidR="00B97B51" w:rsidRPr="008C388B" w:rsidRDefault="00A62C03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5E4CC7">
                            <w:rPr>
                              <w:sz w:val="14"/>
                              <w:lang w:val="es-DO"/>
                            </w:rPr>
                            <w:t>UR.12.2013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10B4D"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42" type="#_x0000_t202" style="position:absolute;margin-left:-8.85pt;margin-top:1.9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" filled="f" stroked="f">
              <v:textbox inset="0,0,0,0">
                <w:txbxContent>
                  <w:p w14:paraId="78278B08" w14:textId="77777777" w:rsidR="00B97B51" w:rsidRPr="008C388B" w:rsidRDefault="00A62C03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5E4CC7">
                      <w:rPr>
                        <w:sz w:val="14"/>
                        <w:lang w:val="es-DO"/>
                      </w:rPr>
                      <w:t>UR.12.2013</w:t>
                    </w:r>
                  </w:p>
                </w:txbxContent>
              </v:textbox>
            </v:shape>
          </w:pict>
        </mc:Fallback>
      </mc:AlternateContent>
    </w:r>
    <w:r w:rsidR="00A62C03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0B778BDB" wp14:editId="043D1892">
          <wp:simplePos x="0" y="0"/>
          <wp:positionH relativeFrom="column">
            <wp:posOffset>5446074</wp:posOffset>
          </wp:positionH>
          <wp:positionV relativeFrom="paragraph">
            <wp:posOffset>47980</wp:posOffset>
          </wp:positionV>
          <wp:extent cx="729095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095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E43B82" wp14:editId="6CCBB2FB">
              <wp:simplePos x="0" y="0"/>
              <wp:positionH relativeFrom="column">
                <wp:posOffset>4872355</wp:posOffset>
              </wp:positionH>
              <wp:positionV relativeFrom="paragraph">
                <wp:posOffset>-339090</wp:posOffset>
              </wp:positionV>
              <wp:extent cx="1474470" cy="413385"/>
              <wp:effectExtent l="0" t="4445" r="0" b="1270"/>
              <wp:wrapNone/>
              <wp:docPr id="20" name="Cuadro de text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26888F" w14:textId="77777777" w:rsidR="00B97B51" w:rsidRPr="008C388B" w:rsidRDefault="00A62C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F51BB40" w14:textId="77777777" w:rsidR="00B97B51" w:rsidRPr="008C388B" w:rsidRDefault="00A62C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0D897645" w14:textId="77777777" w:rsidR="004D45A8" w:rsidRPr="008C388B" w:rsidRDefault="00A62C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Copia1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573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8C388B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E43B82" id="Cuadro de texto 20" o:spid="_x0000_s1043" type="#_x0000_t202" style="position:absolute;margin-left:383.65pt;margin-top:-26.7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" filled="f" stroked="f">
              <v:textbox inset="0,0,0,0">
                <w:txbxContent>
                  <w:p w14:paraId="4626888F" w14:textId="77777777" w:rsidR="00B97B51" w:rsidRPr="008C388B" w:rsidRDefault="00A62C03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F51BB40" w14:textId="77777777" w:rsidR="00B97B51" w:rsidRPr="008C388B" w:rsidRDefault="00A62C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>Original 1 – Expediente de Compras</w:t>
                    </w:r>
                  </w:p>
                  <w:p w14:paraId="0D897645" w14:textId="77777777" w:rsidR="004D45A8" w:rsidRPr="008C388B" w:rsidRDefault="00A62C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Copia1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573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8C388B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576B3DE2" w14:textId="77777777" w:rsidR="001007E7" w:rsidRDefault="0023726C">
    <w:pPr>
      <w:pStyle w:val="Piedepgina"/>
      <w:rPr>
        <w:rFonts w:ascii="Arial Narrow" w:hAnsi="Arial Narrow"/>
        <w:sz w:val="12"/>
      </w:rPr>
    </w:pPr>
  </w:p>
  <w:p w14:paraId="4831DEC4" w14:textId="77777777" w:rsidR="00CA0E82" w:rsidRDefault="0023726C">
    <w:pPr>
      <w:pStyle w:val="Piedepgina"/>
      <w:rPr>
        <w:rFonts w:ascii="Arial Narrow" w:hAnsi="Arial Narrow"/>
        <w:sz w:val="12"/>
      </w:rPr>
    </w:pPr>
  </w:p>
  <w:p w14:paraId="3C3BF2F9" w14:textId="77777777" w:rsidR="00CA0E82" w:rsidRDefault="0023726C">
    <w:pPr>
      <w:pStyle w:val="Piedepgina"/>
      <w:rPr>
        <w:rFonts w:ascii="Arial Narrow" w:hAnsi="Arial Narrow"/>
        <w:sz w:val="12"/>
      </w:rPr>
    </w:pPr>
  </w:p>
  <w:p w14:paraId="62E51844" w14:textId="77777777" w:rsidR="00B97B51" w:rsidRDefault="0023726C" w:rsidP="00B97B51">
    <w:pPr>
      <w:pStyle w:val="Piedepgina"/>
      <w:rPr>
        <w:rFonts w:ascii="Arial Narrow" w:hAnsi="Arial Narrow"/>
        <w:sz w:val="12"/>
      </w:rPr>
    </w:pPr>
  </w:p>
  <w:p w14:paraId="09E0D26E" w14:textId="77777777" w:rsidR="00B97B51" w:rsidRDefault="0023726C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FFD5C" w14:textId="77777777" w:rsidR="00A62C03" w:rsidRDefault="00A62C03" w:rsidP="005E4CC7">
      <w:pPr>
        <w:spacing w:after="0" w:line="240" w:lineRule="auto"/>
      </w:pPr>
      <w:r>
        <w:separator/>
      </w:r>
    </w:p>
  </w:footnote>
  <w:footnote w:type="continuationSeparator" w:id="0">
    <w:p w14:paraId="610BBF41" w14:textId="77777777" w:rsidR="00A62C03" w:rsidRDefault="00A62C03" w:rsidP="005E4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formatting="1" w:enforcement="1" w:cryptProviderType="rsaFull" w:cryptAlgorithmClass="hash" w:cryptAlgorithmType="typeAny" w:cryptAlgorithmSid="4" w:cryptSpinCount="100000" w:hash="LpdGs3So+RiGWiH8Wt7GCwBmoBk=" w:salt="sQk/AesgnII+QHaNnzAL0Q==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C7"/>
    <w:rsid w:val="00015E21"/>
    <w:rsid w:val="000261B9"/>
    <w:rsid w:val="00096E8C"/>
    <w:rsid w:val="00205E0B"/>
    <w:rsid w:val="0023726C"/>
    <w:rsid w:val="004463CA"/>
    <w:rsid w:val="00493E94"/>
    <w:rsid w:val="004B2DE4"/>
    <w:rsid w:val="0051311B"/>
    <w:rsid w:val="00555731"/>
    <w:rsid w:val="005E4CC7"/>
    <w:rsid w:val="00634807"/>
    <w:rsid w:val="007056B1"/>
    <w:rsid w:val="00742227"/>
    <w:rsid w:val="007C4C0B"/>
    <w:rsid w:val="007D2A4E"/>
    <w:rsid w:val="008F0B12"/>
    <w:rsid w:val="00915C37"/>
    <w:rsid w:val="00953117"/>
    <w:rsid w:val="009C3E17"/>
    <w:rsid w:val="00A24FF9"/>
    <w:rsid w:val="00A62C03"/>
    <w:rsid w:val="00B513A3"/>
    <w:rsid w:val="00C32987"/>
    <w:rsid w:val="00C54617"/>
    <w:rsid w:val="00CA4D82"/>
    <w:rsid w:val="00D04A6A"/>
    <w:rsid w:val="00FA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380E791"/>
  <w15:docId w15:val="{F6C09FD7-99E2-4899-B4D0-34E79F51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CC7"/>
    <w:rPr>
      <w:rFonts w:ascii="Arial" w:hAnsi="Arial" w:cs="Arial"/>
      <w:sz w:val="18"/>
      <w:szCs w:val="18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422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4CC7"/>
    <w:rPr>
      <w:color w:val="808080"/>
    </w:rPr>
  </w:style>
  <w:style w:type="character" w:customStyle="1" w:styleId="Style2">
    <w:name w:val="Style2"/>
    <w:basedOn w:val="Fuentedeprrafopredeter"/>
    <w:uiPriority w:val="1"/>
    <w:rsid w:val="005E4CC7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5E4CC7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5E4CC7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5E4CC7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5E4CC7"/>
    <w:rPr>
      <w:rFonts w:ascii="Arial Bold" w:hAnsi="Arial Bold"/>
      <w:b/>
      <w:spacing w:val="-20"/>
      <w:w w:val="90"/>
      <w:sz w:val="22"/>
    </w:rPr>
  </w:style>
  <w:style w:type="character" w:customStyle="1" w:styleId="Style8">
    <w:name w:val="Style8"/>
    <w:basedOn w:val="Fuentedeprrafopredeter"/>
    <w:uiPriority w:val="1"/>
    <w:rsid w:val="005E4CC7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E4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CC7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5E4CC7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5E4CC7"/>
    <w:rPr>
      <w:rFonts w:ascii="Arial" w:hAnsi="Arial"/>
      <w:color w:val="auto"/>
      <w:sz w:val="16"/>
    </w:rPr>
  </w:style>
  <w:style w:type="character" w:customStyle="1" w:styleId="Style20">
    <w:name w:val="Style20"/>
    <w:basedOn w:val="Fuentedeprrafopredeter"/>
    <w:uiPriority w:val="1"/>
    <w:rsid w:val="005E4CC7"/>
    <w:rPr>
      <w:rFonts w:ascii="Arial" w:hAnsi="Arial"/>
      <w:sz w:val="22"/>
    </w:rPr>
  </w:style>
  <w:style w:type="character" w:customStyle="1" w:styleId="Style21">
    <w:name w:val="Style21"/>
    <w:basedOn w:val="Fuentedeprrafopredeter"/>
    <w:uiPriority w:val="1"/>
    <w:rsid w:val="005E4CC7"/>
    <w:rPr>
      <w:rFonts w:ascii="Arial Bold" w:hAnsi="Arial Bold"/>
      <w:b/>
      <w:caps/>
      <w:sz w:val="22"/>
    </w:rPr>
  </w:style>
  <w:style w:type="character" w:customStyle="1" w:styleId="Style22">
    <w:name w:val="Style22"/>
    <w:basedOn w:val="Fuentedeprrafopredeter"/>
    <w:uiPriority w:val="1"/>
    <w:rsid w:val="005E4CC7"/>
    <w:rPr>
      <w:rFonts w:ascii="Arial" w:hAnsi="Arial"/>
      <w:b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CC7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E4C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CC7"/>
    <w:rPr>
      <w:rFonts w:ascii="Arial" w:hAnsi="Arial" w:cs="Arial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C5461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54617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4222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paragraph" w:styleId="Prrafodelista">
    <w:name w:val="List Paragraph"/>
    <w:basedOn w:val="Normal"/>
    <w:uiPriority w:val="34"/>
    <w:qFormat/>
    <w:rsid w:val="007C4C0B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hyperlink" Target="http://www.comprasdominicana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srsmetropolitano.gob.do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omprasdominicana.goB.do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srsmetropolitano.gob.do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Raydi Javier</cp:lastModifiedBy>
  <cp:revision>18</cp:revision>
  <cp:lastPrinted>2021-11-02T18:19:00Z</cp:lastPrinted>
  <dcterms:created xsi:type="dcterms:W3CDTF">2021-10-01T15:59:00Z</dcterms:created>
  <dcterms:modified xsi:type="dcterms:W3CDTF">2021-12-06T14:06:00Z</dcterms:modified>
</cp:coreProperties>
</file>