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D314B3" w:rsidRDefault="00A13D6E" w:rsidP="008536E4">
      <w:pPr>
        <w:spacing w:after="200" w:line="276" w:lineRule="auto"/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440E7DC7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E82796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E64565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D314B3">
                                        <w:rPr>
                                          <w:rStyle w:val="Style2"/>
                                        </w:rPr>
                                        <w:t>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81830644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7EA5DF4" w14:textId="7348CC7B" w:rsidR="006276FD" w:rsidRDefault="006276FD" w:rsidP="006276FD">
                                              <w:pPr>
                                                <w:jc w:val="center"/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</w:t>
                                              </w:r>
                                              <w:r w:rsidR="00E64565">
                                                <w:rPr>
                                                  <w:rStyle w:val="Style2"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-2021-00</w:t>
                                              </w:r>
                                              <w:r w:rsidR="00D314B3">
                                                <w:rPr>
                                                  <w:rStyle w:val="Style2"/>
                                                </w:rPr>
                                                <w:t>30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752350EC" w:rsidR="008536E4" w:rsidRPr="00535962" w:rsidRDefault="00E0572D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440E7DC7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E82796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E64565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D314B3">
                                  <w:rPr>
                                    <w:rStyle w:val="Style2"/>
                                  </w:rPr>
                                  <w:t>30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8183064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7EA5DF4" w14:textId="7348CC7B" w:rsidR="006276FD" w:rsidRDefault="006276FD" w:rsidP="006276F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</w:t>
                                        </w:r>
                                        <w:r w:rsidR="00E64565">
                                          <w:rPr>
                                            <w:rStyle w:val="Style2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-2021-00</w:t>
                                        </w:r>
                                        <w:r w:rsidR="00D314B3">
                                          <w:rPr>
                                            <w:rStyle w:val="Style2"/>
                                          </w:rPr>
                                          <w:t>30</w:t>
                                        </w:r>
                                      </w:p>
                                    </w:sdtContent>
                                  </w:sdt>
                                  <w:p w14:paraId="5DB0CF02" w14:textId="752350EC" w:rsidR="008536E4" w:rsidRPr="00535962" w:rsidRDefault="00E0572D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</w:t>
      </w:r>
      <w:r w:rsidR="008536E4" w:rsidRPr="00D314B3">
        <w:t xml:space="preserve">     </w:t>
      </w:r>
    </w:p>
    <w:p w14:paraId="506D8F98" w14:textId="69203762" w:rsidR="008536E4" w:rsidRPr="00D314B3" w:rsidRDefault="00D314B3" w:rsidP="008536E4">
      <w:pPr>
        <w:tabs>
          <w:tab w:val="left" w:pos="6267"/>
        </w:tabs>
        <w:spacing w:after="200" w:line="276" w:lineRule="auto"/>
        <w:jc w:val="center"/>
      </w:pPr>
      <w:r w:rsidRPr="00D314B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2F2758FA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905000" cy="33147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4CC2E25" w:rsidR="008536E4" w:rsidRPr="0026335F" w:rsidRDefault="00E0572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0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314B3">
                                  <w:rPr>
                                    <w:rStyle w:val="Style5"/>
                                  </w:rPr>
                                  <w:t>02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50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" filled="f" stroked="f">
                <v:textbox>
                  <w:txbxContent>
                    <w:p w14:paraId="09F04352" w14:textId="14CC2E25" w:rsidR="008536E4" w:rsidRPr="0026335F" w:rsidRDefault="00E0572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0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314B3">
                            <w:rPr>
                              <w:rStyle w:val="Style5"/>
                            </w:rPr>
                            <w:t>02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D314B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0D2C3278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38CEB73B" w:rsidR="008536E4" w:rsidRPr="00D314B3" w:rsidRDefault="008536E4" w:rsidP="00444B12">
      <w:pPr>
        <w:tabs>
          <w:tab w:val="left" w:pos="6267"/>
        </w:tabs>
        <w:spacing w:after="200" w:line="276" w:lineRule="auto"/>
        <w:jc w:val="center"/>
      </w:pPr>
      <w:r w:rsidRPr="00D314B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E0572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7353E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D314B3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13F98FE8" w:rsidR="008536E4" w:rsidRPr="0026335F" w:rsidRDefault="008536E4" w:rsidP="008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13F98FE8" w:rsidR="008536E4" w:rsidRPr="0026335F" w:rsidRDefault="008536E4" w:rsidP="008536E4"/>
                  </w:txbxContent>
                </v:textbox>
              </v:shape>
            </w:pict>
          </mc:Fallback>
        </mc:AlternateContent>
      </w:r>
    </w:p>
    <w:p w14:paraId="276012CA" w14:textId="77777777" w:rsidR="008536E4" w:rsidRPr="00D314B3" w:rsidRDefault="008536E4" w:rsidP="008536E4">
      <w:pPr>
        <w:spacing w:after="0" w:line="240" w:lineRule="auto"/>
        <w:ind w:right="-45"/>
        <w:jc w:val="both"/>
      </w:pPr>
    </w:p>
    <w:p w14:paraId="306F7415" w14:textId="77777777" w:rsidR="008536E4" w:rsidRPr="00D314B3" w:rsidRDefault="008536E4" w:rsidP="008536E4">
      <w:pPr>
        <w:tabs>
          <w:tab w:val="left" w:pos="6267"/>
        </w:tabs>
        <w:spacing w:after="0" w:line="240" w:lineRule="auto"/>
      </w:pPr>
    </w:p>
    <w:p w14:paraId="3EC526B1" w14:textId="0CF72529" w:rsidR="008536E4" w:rsidRPr="00D314B3" w:rsidRDefault="008536E4" w:rsidP="008536E4">
      <w:pPr>
        <w:tabs>
          <w:tab w:val="left" w:pos="6267"/>
        </w:tabs>
        <w:spacing w:after="0" w:line="240" w:lineRule="auto"/>
      </w:pPr>
      <w:r w:rsidRPr="00D314B3">
        <w:t xml:space="preserve">Objeto de la compra: </w:t>
      </w:r>
      <w:sdt>
        <w:sdt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E82796" w:rsidRPr="00D314B3">
            <w:t xml:space="preserve"> </w:t>
          </w:r>
          <w:r w:rsidR="00CF2690" w:rsidRPr="00486388">
            <w:rPr>
              <w:b/>
              <w:bCs/>
            </w:rPr>
            <w:t>COMPRA DE MOBILIARIO DE OFICINA PARA REABASTECIMIENTO DE LOS DIFERENTES CPNA Y CENTROS DE DIAGNOSTICOS PERTENECIENTES A ESTE SRSM.</w:t>
          </w:r>
        </w:sdtContent>
      </w:sdt>
      <w:r w:rsidRPr="00D314B3">
        <w:tab/>
      </w:r>
    </w:p>
    <w:p w14:paraId="7BDF3900" w14:textId="77777777" w:rsidR="00CF2690" w:rsidRPr="00D314B3" w:rsidRDefault="00CF2690" w:rsidP="008536E4">
      <w:pPr>
        <w:tabs>
          <w:tab w:val="left" w:pos="6267"/>
        </w:tabs>
        <w:spacing w:after="0" w:line="240" w:lineRule="auto"/>
      </w:pPr>
    </w:p>
    <w:p w14:paraId="7E28C763" w14:textId="36811524" w:rsidR="008536E4" w:rsidRPr="00D314B3" w:rsidRDefault="008536E4" w:rsidP="008536E4">
      <w:pPr>
        <w:tabs>
          <w:tab w:val="left" w:pos="6267"/>
        </w:tabs>
        <w:spacing w:after="0" w:line="240" w:lineRule="auto"/>
      </w:pPr>
      <w:r w:rsidRPr="00D314B3">
        <w:t xml:space="preserve">Rubro: </w:t>
      </w:r>
      <w:sdt>
        <w:sdtPr>
          <w:alias w:val="Indicar Rubro"/>
          <w:tag w:val="Indicar Rubro"/>
          <w:id w:val="4716298"/>
          <w:placeholder>
            <w:docPart w:val="F12AC86053374AD6B6F66ABAFA56FF60"/>
          </w:placeholder>
        </w:sdtPr>
        <w:sdtEndPr/>
        <w:sdtContent>
          <w:r w:rsidR="00CF2690" w:rsidRPr="00486388">
            <w:rPr>
              <w:b/>
              <w:bCs/>
            </w:rPr>
            <w:t>MO</w:t>
          </w:r>
          <w:r w:rsidR="00E072DE">
            <w:rPr>
              <w:b/>
              <w:bCs/>
            </w:rPr>
            <w:t>V</w:t>
          </w:r>
          <w:r w:rsidR="00CF2690" w:rsidRPr="00486388">
            <w:rPr>
              <w:b/>
              <w:bCs/>
            </w:rPr>
            <w:t>ILIARIO DE OFICINA</w:t>
          </w:r>
        </w:sdtContent>
      </w:sdt>
    </w:p>
    <w:p w14:paraId="7D7625A9" w14:textId="77777777" w:rsidR="008536E4" w:rsidRPr="00D314B3" w:rsidRDefault="008536E4" w:rsidP="008536E4">
      <w:pPr>
        <w:tabs>
          <w:tab w:val="left" w:pos="6267"/>
        </w:tabs>
        <w:spacing w:after="0" w:line="240" w:lineRule="auto"/>
      </w:pPr>
    </w:p>
    <w:p w14:paraId="388FB89C" w14:textId="7AE08F44" w:rsidR="008536E4" w:rsidRPr="00D314B3" w:rsidRDefault="008536E4" w:rsidP="008536E4">
      <w:pPr>
        <w:tabs>
          <w:tab w:val="left" w:pos="6267"/>
        </w:tabs>
        <w:spacing w:after="0" w:line="240" w:lineRule="auto"/>
      </w:pPr>
      <w:r w:rsidRPr="00D314B3">
        <w:t xml:space="preserve">Planificada: </w:t>
      </w:r>
      <w:sdt>
        <w:sdt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1E2981" w:rsidRPr="00D314B3">
            <w:t>Sí</w:t>
          </w:r>
        </w:sdtContent>
      </w:sdt>
      <w:r w:rsidRPr="00D314B3">
        <w:t xml:space="preserve">        </w:t>
      </w:r>
    </w:p>
    <w:p w14:paraId="5742E42F" w14:textId="77777777" w:rsidR="008536E4" w:rsidRPr="00D314B3" w:rsidRDefault="00A13D6E" w:rsidP="008536E4">
      <w:pPr>
        <w:tabs>
          <w:tab w:val="left" w:pos="6267"/>
        </w:tabs>
        <w:spacing w:after="0" w:line="240" w:lineRule="auto"/>
        <w:jc w:val="center"/>
      </w:pPr>
      <w:r w:rsidRPr="00D314B3"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E82796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Código</w:t>
            </w:r>
            <w:r w:rsidRPr="00D314B3"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D314B3" w:rsidRDefault="00D60DCF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Cuenta presupuestaria</w:t>
            </w:r>
            <w:r w:rsidRPr="00D314B3"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  <w:r w:rsidRPr="00D314B3">
              <w:t>Monto</w:t>
            </w:r>
          </w:p>
          <w:p w14:paraId="188A0130" w14:textId="77777777" w:rsidR="008536E4" w:rsidRPr="00D314B3" w:rsidRDefault="008536E4" w:rsidP="00853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7C6510" w:rsidRPr="008536E4" w14:paraId="331935A6" w14:textId="77777777" w:rsidTr="00DF2DDB">
        <w:trPr>
          <w:trHeight w:val="258"/>
          <w:jc w:val="center"/>
        </w:trPr>
        <w:tc>
          <w:tcPr>
            <w:tcW w:w="629" w:type="dxa"/>
          </w:tcPr>
          <w:p w14:paraId="4FA66E26" w14:textId="77777777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1</w:t>
            </w:r>
          </w:p>
        </w:tc>
        <w:tc>
          <w:tcPr>
            <w:tcW w:w="1351" w:type="dxa"/>
            <w:vAlign w:val="center"/>
          </w:tcPr>
          <w:p w14:paraId="3EDC7BBA" w14:textId="3AEDE8E3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46171509</w:t>
            </w:r>
          </w:p>
        </w:tc>
        <w:tc>
          <w:tcPr>
            <w:tcW w:w="1503" w:type="dxa"/>
          </w:tcPr>
          <w:p w14:paraId="2B835E4C" w14:textId="591C8B41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2.3.9.9.04</w:t>
            </w:r>
          </w:p>
        </w:tc>
        <w:tc>
          <w:tcPr>
            <w:tcW w:w="3042" w:type="dxa"/>
            <w:vAlign w:val="center"/>
          </w:tcPr>
          <w:p w14:paraId="69C54746" w14:textId="5D4CD422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>ARCHIVO EN METAL DE  4 GAVETAS, PARA FOLDERS 8 1/2" X 14", COLOR GRIS, SISTEMA ANTIVUELCO, CON SUS ARMAZONES</w:t>
            </w:r>
          </w:p>
        </w:tc>
        <w:tc>
          <w:tcPr>
            <w:tcW w:w="1249" w:type="dxa"/>
            <w:vAlign w:val="center"/>
          </w:tcPr>
          <w:p w14:paraId="504C3513" w14:textId="14155CD3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169D0248" w14:textId="26F487C1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6" w:type="dxa"/>
          </w:tcPr>
          <w:p w14:paraId="206D389C" w14:textId="669898D8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14,000.00</w:t>
            </w:r>
          </w:p>
        </w:tc>
        <w:tc>
          <w:tcPr>
            <w:tcW w:w="1442" w:type="dxa"/>
          </w:tcPr>
          <w:p w14:paraId="192171D8" w14:textId="65A2BC0A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1,050,000.00</w:t>
            </w:r>
          </w:p>
        </w:tc>
      </w:tr>
      <w:tr w:rsidR="007C6510" w:rsidRPr="008536E4" w14:paraId="7853E0AF" w14:textId="77777777" w:rsidTr="00DF2DDB">
        <w:trPr>
          <w:trHeight w:val="258"/>
          <w:jc w:val="center"/>
        </w:trPr>
        <w:tc>
          <w:tcPr>
            <w:tcW w:w="629" w:type="dxa"/>
          </w:tcPr>
          <w:p w14:paraId="0612B355" w14:textId="759B4828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2</w:t>
            </w:r>
          </w:p>
        </w:tc>
        <w:tc>
          <w:tcPr>
            <w:tcW w:w="1351" w:type="dxa"/>
            <w:vAlign w:val="center"/>
          </w:tcPr>
          <w:p w14:paraId="16767602" w14:textId="7BF7E6AF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56101703</w:t>
            </w:r>
          </w:p>
        </w:tc>
        <w:tc>
          <w:tcPr>
            <w:tcW w:w="1503" w:type="dxa"/>
          </w:tcPr>
          <w:p w14:paraId="5999F20F" w14:textId="633DAE44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01E8004C" w14:textId="444F59F3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>ESCRITORIO, TAMAÑO APROXIMADO  28"X 48" X 29", ESTRUCTURA METALICA COLOR PLATEADO, TOPE MADERA COLOR HAYA</w:t>
            </w:r>
          </w:p>
        </w:tc>
        <w:tc>
          <w:tcPr>
            <w:tcW w:w="1249" w:type="dxa"/>
          </w:tcPr>
          <w:p w14:paraId="3C6004BA" w14:textId="1B5B9415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4AA2385A" w14:textId="7FB2DB6F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6" w:type="dxa"/>
          </w:tcPr>
          <w:p w14:paraId="4C58AAF0" w14:textId="7BA43BD7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12,000.00</w:t>
            </w:r>
          </w:p>
        </w:tc>
        <w:tc>
          <w:tcPr>
            <w:tcW w:w="1442" w:type="dxa"/>
          </w:tcPr>
          <w:p w14:paraId="00A295A7" w14:textId="22F86897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900,00.00</w:t>
            </w:r>
          </w:p>
        </w:tc>
      </w:tr>
      <w:tr w:rsidR="00E0572D" w:rsidRPr="008536E4" w14:paraId="6D833A00" w14:textId="77777777" w:rsidTr="00DF2DDB">
        <w:trPr>
          <w:trHeight w:val="258"/>
          <w:jc w:val="center"/>
        </w:trPr>
        <w:tc>
          <w:tcPr>
            <w:tcW w:w="629" w:type="dxa"/>
          </w:tcPr>
          <w:p w14:paraId="7598A7C3" w14:textId="612C1C2B" w:rsidR="00E0572D" w:rsidRPr="00D314B3" w:rsidRDefault="00E0572D" w:rsidP="00E0572D">
            <w:pPr>
              <w:autoSpaceDE w:val="0"/>
              <w:autoSpaceDN w:val="0"/>
              <w:adjustRightInd w:val="0"/>
            </w:pPr>
            <w:r w:rsidRPr="00D314B3">
              <w:t>3</w:t>
            </w:r>
          </w:p>
        </w:tc>
        <w:tc>
          <w:tcPr>
            <w:tcW w:w="1351" w:type="dxa"/>
            <w:vAlign w:val="center"/>
          </w:tcPr>
          <w:p w14:paraId="7C68E1B7" w14:textId="65BCE7BC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t>56112103</w:t>
            </w:r>
          </w:p>
        </w:tc>
        <w:tc>
          <w:tcPr>
            <w:tcW w:w="1503" w:type="dxa"/>
          </w:tcPr>
          <w:p w14:paraId="5EA82FAD" w14:textId="43B91ADB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7539E5F9" w14:textId="6B1399EE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 w:rsidRPr="00D314B3">
              <w:t>BANCADA PARA CUATRO PERSONAS, ESTRUCTURA METALICA, COLOR PLATEADA, CON BRAZOS. TAMAÑO APROXIMADO 27" X 96" X 31"</w:t>
            </w:r>
          </w:p>
        </w:tc>
        <w:tc>
          <w:tcPr>
            <w:tcW w:w="1249" w:type="dxa"/>
          </w:tcPr>
          <w:p w14:paraId="49387166" w14:textId="3FDF42BF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15633E48" w14:textId="0FE84FF7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6" w:type="dxa"/>
          </w:tcPr>
          <w:p w14:paraId="1B591D09" w14:textId="2ED1228D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t>15,600.00</w:t>
            </w:r>
          </w:p>
        </w:tc>
        <w:tc>
          <w:tcPr>
            <w:tcW w:w="1442" w:type="dxa"/>
          </w:tcPr>
          <w:p w14:paraId="44BBA3AF" w14:textId="06270065" w:rsidR="00E0572D" w:rsidRPr="00D314B3" w:rsidRDefault="00E0572D" w:rsidP="00E0572D">
            <w:pPr>
              <w:autoSpaceDE w:val="0"/>
              <w:autoSpaceDN w:val="0"/>
              <w:adjustRightInd w:val="0"/>
              <w:jc w:val="center"/>
            </w:pPr>
            <w:r>
              <w:t>702,000.00</w:t>
            </w:r>
          </w:p>
        </w:tc>
      </w:tr>
      <w:tr w:rsidR="007C6510" w:rsidRPr="008536E4" w14:paraId="4F72FAFE" w14:textId="77777777" w:rsidTr="00DF2DDB">
        <w:trPr>
          <w:trHeight w:val="1170"/>
          <w:jc w:val="center"/>
        </w:trPr>
        <w:tc>
          <w:tcPr>
            <w:tcW w:w="629" w:type="dxa"/>
          </w:tcPr>
          <w:p w14:paraId="32C35832" w14:textId="0913BA51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4</w:t>
            </w:r>
          </w:p>
        </w:tc>
        <w:tc>
          <w:tcPr>
            <w:tcW w:w="1351" w:type="dxa"/>
            <w:vAlign w:val="center"/>
          </w:tcPr>
          <w:p w14:paraId="0B1B3DB9" w14:textId="5B00E32A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56112103</w:t>
            </w:r>
          </w:p>
        </w:tc>
        <w:tc>
          <w:tcPr>
            <w:tcW w:w="1503" w:type="dxa"/>
          </w:tcPr>
          <w:p w14:paraId="2F1BA798" w14:textId="55DCDEA4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52F92D56" w14:textId="627FDB82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>SILLA PARA VISITA, EN TELA, COLOR NEGRO, SIN BRAZOS, ESTRUCTURA METALICA.</w:t>
            </w:r>
          </w:p>
        </w:tc>
        <w:tc>
          <w:tcPr>
            <w:tcW w:w="1249" w:type="dxa"/>
          </w:tcPr>
          <w:p w14:paraId="3C4D2225" w14:textId="7DDAF02C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7623C07A" w14:textId="4E0FE48A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6" w:type="dxa"/>
          </w:tcPr>
          <w:p w14:paraId="549BFCC2" w14:textId="00049957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2,500.00</w:t>
            </w:r>
          </w:p>
        </w:tc>
        <w:tc>
          <w:tcPr>
            <w:tcW w:w="1442" w:type="dxa"/>
          </w:tcPr>
          <w:p w14:paraId="7F3C82CD" w14:textId="274AF980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250,000.000</w:t>
            </w:r>
          </w:p>
        </w:tc>
      </w:tr>
      <w:tr w:rsidR="007C6510" w:rsidRPr="008536E4" w14:paraId="2CC70399" w14:textId="77777777" w:rsidTr="00DF2DDB">
        <w:trPr>
          <w:trHeight w:val="258"/>
          <w:jc w:val="center"/>
        </w:trPr>
        <w:tc>
          <w:tcPr>
            <w:tcW w:w="629" w:type="dxa"/>
          </w:tcPr>
          <w:p w14:paraId="4EA1F925" w14:textId="54DF794F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5</w:t>
            </w:r>
          </w:p>
        </w:tc>
        <w:tc>
          <w:tcPr>
            <w:tcW w:w="1351" w:type="dxa"/>
            <w:vAlign w:val="center"/>
          </w:tcPr>
          <w:p w14:paraId="36DFE61F" w14:textId="1B1CA9A2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56112104</w:t>
            </w:r>
          </w:p>
        </w:tc>
        <w:tc>
          <w:tcPr>
            <w:tcW w:w="1503" w:type="dxa"/>
          </w:tcPr>
          <w:p w14:paraId="468BF965" w14:textId="225995CF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02EB7222" w14:textId="65ABAD3F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 xml:space="preserve">SILLON EJECUTIVO SENCILLO, EN TELA, COLOR NEGRO, CON </w:t>
            </w:r>
            <w:r w:rsidRPr="00D314B3">
              <w:lastRenderedPageBreak/>
              <w:t>BRAZOS, SISTEMA ERGONOMICO</w:t>
            </w:r>
          </w:p>
        </w:tc>
        <w:tc>
          <w:tcPr>
            <w:tcW w:w="1249" w:type="dxa"/>
          </w:tcPr>
          <w:p w14:paraId="1D863F0C" w14:textId="75CC2F73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UD</w:t>
            </w:r>
          </w:p>
        </w:tc>
        <w:tc>
          <w:tcPr>
            <w:tcW w:w="1161" w:type="dxa"/>
            <w:vAlign w:val="center"/>
          </w:tcPr>
          <w:p w14:paraId="422D67C8" w14:textId="104CA73F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6" w:type="dxa"/>
          </w:tcPr>
          <w:p w14:paraId="62F34BE1" w14:textId="651E2796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8,600.00</w:t>
            </w:r>
          </w:p>
        </w:tc>
        <w:tc>
          <w:tcPr>
            <w:tcW w:w="1442" w:type="dxa"/>
          </w:tcPr>
          <w:p w14:paraId="2AB2E9FB" w14:textId="7A70CDDF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860,000.00</w:t>
            </w:r>
          </w:p>
        </w:tc>
      </w:tr>
      <w:tr w:rsidR="007C6510" w:rsidRPr="008536E4" w14:paraId="0553979D" w14:textId="77777777" w:rsidTr="00DF2DDB">
        <w:trPr>
          <w:trHeight w:val="258"/>
          <w:jc w:val="center"/>
        </w:trPr>
        <w:tc>
          <w:tcPr>
            <w:tcW w:w="629" w:type="dxa"/>
          </w:tcPr>
          <w:p w14:paraId="4659A3AA" w14:textId="1C3DBB45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6</w:t>
            </w:r>
          </w:p>
        </w:tc>
        <w:tc>
          <w:tcPr>
            <w:tcW w:w="1351" w:type="dxa"/>
            <w:vAlign w:val="center"/>
          </w:tcPr>
          <w:p w14:paraId="77E87C35" w14:textId="7580AF76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56112104</w:t>
            </w:r>
          </w:p>
        </w:tc>
        <w:tc>
          <w:tcPr>
            <w:tcW w:w="1503" w:type="dxa"/>
          </w:tcPr>
          <w:p w14:paraId="2CF1FA16" w14:textId="64D8321C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5A13E925" w14:textId="0919EED1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>SILLA SECRETARIAL, CON BRAZOS, EN TELA, COLOR NEGRO, SISTEMA ERGONOMICO</w:t>
            </w:r>
          </w:p>
        </w:tc>
        <w:tc>
          <w:tcPr>
            <w:tcW w:w="1249" w:type="dxa"/>
          </w:tcPr>
          <w:p w14:paraId="48E41166" w14:textId="28DFE1E7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707C518A" w14:textId="3A05FCCB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6" w:type="dxa"/>
          </w:tcPr>
          <w:p w14:paraId="6C511304" w14:textId="285C6242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6,500.00</w:t>
            </w:r>
          </w:p>
        </w:tc>
        <w:tc>
          <w:tcPr>
            <w:tcW w:w="1442" w:type="dxa"/>
          </w:tcPr>
          <w:p w14:paraId="7D537244" w14:textId="508BAFDC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455,000.00</w:t>
            </w:r>
          </w:p>
        </w:tc>
      </w:tr>
      <w:tr w:rsidR="007C6510" w:rsidRPr="008536E4" w14:paraId="7CA6DD4A" w14:textId="77777777" w:rsidTr="00DF2DDB">
        <w:trPr>
          <w:trHeight w:val="258"/>
          <w:jc w:val="center"/>
        </w:trPr>
        <w:tc>
          <w:tcPr>
            <w:tcW w:w="629" w:type="dxa"/>
          </w:tcPr>
          <w:p w14:paraId="5D7205FD" w14:textId="07460B4E" w:rsidR="007C6510" w:rsidRPr="00D314B3" w:rsidRDefault="007C6510" w:rsidP="007C6510">
            <w:pPr>
              <w:autoSpaceDE w:val="0"/>
              <w:autoSpaceDN w:val="0"/>
              <w:adjustRightInd w:val="0"/>
            </w:pPr>
            <w:r w:rsidRPr="00D314B3">
              <w:t>7</w:t>
            </w:r>
          </w:p>
        </w:tc>
        <w:tc>
          <w:tcPr>
            <w:tcW w:w="1351" w:type="dxa"/>
            <w:vAlign w:val="center"/>
          </w:tcPr>
          <w:p w14:paraId="7A5C9485" w14:textId="550739E8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56112104</w:t>
            </w:r>
          </w:p>
        </w:tc>
        <w:tc>
          <w:tcPr>
            <w:tcW w:w="1503" w:type="dxa"/>
          </w:tcPr>
          <w:p w14:paraId="4CBABBCF" w14:textId="11455C0A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32C3DA07" w14:textId="2BC98B44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 w:rsidRPr="00D314B3">
              <w:t>ARCHIVOS MODULARES, DE METAL, COLOR GRIS, DE TRES GAVETAS PARA FOLDER S 8 1/2 X 11</w:t>
            </w:r>
          </w:p>
        </w:tc>
        <w:tc>
          <w:tcPr>
            <w:tcW w:w="1249" w:type="dxa"/>
          </w:tcPr>
          <w:p w14:paraId="1E90129D" w14:textId="28AE4DEF" w:rsidR="007C6510" w:rsidRPr="00D314B3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  <w:vAlign w:val="center"/>
          </w:tcPr>
          <w:p w14:paraId="1826E33C" w14:textId="5FFE4585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66" w:type="dxa"/>
          </w:tcPr>
          <w:p w14:paraId="26E8323D" w14:textId="30FE3307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13,000.00</w:t>
            </w:r>
          </w:p>
        </w:tc>
        <w:tc>
          <w:tcPr>
            <w:tcW w:w="1442" w:type="dxa"/>
          </w:tcPr>
          <w:p w14:paraId="34DC25E7" w14:textId="5834C576" w:rsidR="007C6510" w:rsidRDefault="007C6510" w:rsidP="007C6510">
            <w:pPr>
              <w:autoSpaceDE w:val="0"/>
              <w:autoSpaceDN w:val="0"/>
              <w:adjustRightInd w:val="0"/>
              <w:jc w:val="center"/>
            </w:pPr>
            <w:r>
              <w:t>455,000.00</w:t>
            </w:r>
          </w:p>
        </w:tc>
      </w:tr>
      <w:tr w:rsidR="008A4AC8" w:rsidRPr="008536E4" w14:paraId="6FFB20FD" w14:textId="77777777" w:rsidTr="00E82796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8A4AC8" w:rsidRPr="008536E4" w:rsidRDefault="008A4AC8" w:rsidP="008A4AC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8A4AC8" w:rsidRPr="008536E4" w:rsidRDefault="008A4AC8" w:rsidP="008A4AC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b/>
              <w:sz w:val="20"/>
              <w:lang w:val="en-US"/>
            </w:rPr>
            <w:id w:val="15673310"/>
            <w:placeholder>
              <w:docPart w:val="F4EAD82C7F6A4802830C00DDE14D7A68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b/>
                  <w:sz w:val="20"/>
                  <w:lang w:val="en-US"/>
                </w:rPr>
                <w:id w:val="15673311"/>
                <w:placeholder>
                  <w:docPart w:val="DDBDFF4FFA7B4D2199E59FEA9B8140AC"/>
                </w:placeholder>
              </w:sdtPr>
              <w:sdtEndPr/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712709DF" w:rsidR="008A4AC8" w:rsidRPr="007353EA" w:rsidRDefault="007C6510" w:rsidP="008A4AC8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4,672,000.00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12B87DA4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AB8BD51" w14:textId="2C43A3DE" w:rsidR="00F0565F" w:rsidRDefault="00F0565F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F25484" w14:textId="77777777" w:rsidR="00F0565F" w:rsidRDefault="00F0565F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32767B2" w14:textId="79C212C5" w:rsidR="007F234D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556FA1E" w14:textId="77777777" w:rsidR="007F234D" w:rsidRPr="008536E4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C2FC86B" w14:textId="5C2B448A" w:rsidR="008A0178" w:rsidRDefault="008E3EA8" w:rsidP="008A01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</w:t>
      </w:r>
      <w:r w:rsidR="008A0178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>Raydi Javier.</w:t>
      </w:r>
    </w:p>
    <w:p w14:paraId="727BFB03" w14:textId="75C3A557" w:rsidR="00751EC5" w:rsidRPr="00C153E8" w:rsidRDefault="00486388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E3EA8">
        <w:rPr>
          <w:rFonts w:ascii="Arial" w:eastAsia="Calibri" w:hAnsi="Arial" w:cs="Arial"/>
          <w:b/>
          <w:bCs/>
        </w:rPr>
        <w:t xml:space="preserve">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543C8"/>
    <w:rsid w:val="000817EF"/>
    <w:rsid w:val="00084C3B"/>
    <w:rsid w:val="000C3FD5"/>
    <w:rsid w:val="001208B0"/>
    <w:rsid w:val="0019088D"/>
    <w:rsid w:val="001C20D8"/>
    <w:rsid w:val="001E2981"/>
    <w:rsid w:val="001F6C61"/>
    <w:rsid w:val="002A36C4"/>
    <w:rsid w:val="00323F82"/>
    <w:rsid w:val="00352F3F"/>
    <w:rsid w:val="003807BF"/>
    <w:rsid w:val="0039659B"/>
    <w:rsid w:val="003C5ED4"/>
    <w:rsid w:val="003D1B57"/>
    <w:rsid w:val="00444B12"/>
    <w:rsid w:val="00486388"/>
    <w:rsid w:val="006276FD"/>
    <w:rsid w:val="00670851"/>
    <w:rsid w:val="006B311F"/>
    <w:rsid w:val="0070159E"/>
    <w:rsid w:val="007025DD"/>
    <w:rsid w:val="00703EBA"/>
    <w:rsid w:val="00723F57"/>
    <w:rsid w:val="007353EA"/>
    <w:rsid w:val="00740A2E"/>
    <w:rsid w:val="00751EC5"/>
    <w:rsid w:val="007C6510"/>
    <w:rsid w:val="007F234D"/>
    <w:rsid w:val="007F2946"/>
    <w:rsid w:val="008536E4"/>
    <w:rsid w:val="00856A45"/>
    <w:rsid w:val="008A0178"/>
    <w:rsid w:val="008A4AC8"/>
    <w:rsid w:val="008C60BD"/>
    <w:rsid w:val="008E3EA8"/>
    <w:rsid w:val="00975068"/>
    <w:rsid w:val="00992CDB"/>
    <w:rsid w:val="00A00A03"/>
    <w:rsid w:val="00A04F18"/>
    <w:rsid w:val="00A13D6E"/>
    <w:rsid w:val="00A21A21"/>
    <w:rsid w:val="00AA6594"/>
    <w:rsid w:val="00B252FC"/>
    <w:rsid w:val="00C1391D"/>
    <w:rsid w:val="00C153E8"/>
    <w:rsid w:val="00CF2690"/>
    <w:rsid w:val="00D314B3"/>
    <w:rsid w:val="00D60DCF"/>
    <w:rsid w:val="00D64242"/>
    <w:rsid w:val="00D95D25"/>
    <w:rsid w:val="00DB6AA9"/>
    <w:rsid w:val="00DD6B6F"/>
    <w:rsid w:val="00E0572D"/>
    <w:rsid w:val="00E072DE"/>
    <w:rsid w:val="00E30214"/>
    <w:rsid w:val="00E45941"/>
    <w:rsid w:val="00E50BBB"/>
    <w:rsid w:val="00E53C99"/>
    <w:rsid w:val="00E60490"/>
    <w:rsid w:val="00E64565"/>
    <w:rsid w:val="00E82796"/>
    <w:rsid w:val="00E8498F"/>
    <w:rsid w:val="00EA3000"/>
    <w:rsid w:val="00EB32E6"/>
    <w:rsid w:val="00EE0FC2"/>
    <w:rsid w:val="00F0565F"/>
    <w:rsid w:val="00F7699E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F4EAD82C7F6A4802830C00DDE14D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AF18-4438-4B73-8ED5-76EAAE6BADB8}"/>
      </w:docPartPr>
      <w:docPartBody>
        <w:p w:rsidR="00E5461C" w:rsidRDefault="002B23F8" w:rsidP="002B23F8">
          <w:pPr>
            <w:pStyle w:val="F4EAD82C7F6A4802830C00DDE14D7A6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BDFF4FFA7B4D2199E59FEA9B81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09E0-43F5-497E-B952-F46E75DE2C87}"/>
      </w:docPartPr>
      <w:docPartBody>
        <w:p w:rsidR="00E5461C" w:rsidRDefault="002B23F8" w:rsidP="002B23F8">
          <w:pPr>
            <w:pStyle w:val="DDBDFF4FFA7B4D2199E59FEA9B8140A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B23F8"/>
    <w:rsid w:val="0058514B"/>
    <w:rsid w:val="005B77E5"/>
    <w:rsid w:val="00713F73"/>
    <w:rsid w:val="00804E4C"/>
    <w:rsid w:val="00A914D6"/>
    <w:rsid w:val="00CA7BB4"/>
    <w:rsid w:val="00E5461C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23F8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F4EAD82C7F6A4802830C00DDE14D7A68">
    <w:name w:val="F4EAD82C7F6A4802830C00DDE14D7A68"/>
    <w:rsid w:val="002B23F8"/>
    <w:rPr>
      <w:lang w:val="es-ES" w:eastAsia="es-ES"/>
    </w:rPr>
  </w:style>
  <w:style w:type="paragraph" w:customStyle="1" w:styleId="DDBDFF4FFA7B4D2199E59FEA9B8140AC">
    <w:name w:val="DDBDFF4FFA7B4D2199E59FEA9B8140AC"/>
    <w:rsid w:val="002B23F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69</cp:revision>
  <dcterms:created xsi:type="dcterms:W3CDTF">2019-08-29T22:40:00Z</dcterms:created>
  <dcterms:modified xsi:type="dcterms:W3CDTF">2021-12-02T16:07:00Z</dcterms:modified>
</cp:coreProperties>
</file>